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9" w:rsidRDefault="00312D2C" w:rsidP="002550C2">
      <w:pPr>
        <w:ind w:left="6372"/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312D2C" w:rsidRDefault="00312D2C" w:rsidP="002550C2">
      <w:pPr>
        <w:ind w:left="6372"/>
        <w:rPr>
          <w:b/>
          <w:lang w:val="uk-UA"/>
        </w:rPr>
      </w:pPr>
    </w:p>
    <w:p w:rsidR="00312D2C" w:rsidRPr="00312D2C" w:rsidRDefault="00312D2C" w:rsidP="00312D2C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val="uk-UA" w:eastAsia="ru-RU"/>
        </w:rPr>
      </w:pPr>
      <w:r w:rsidRPr="00312D2C">
        <w:rPr>
          <w:rFonts w:eastAsia="Times New Roman"/>
          <w:b/>
          <w:color w:val="000000"/>
          <w:szCs w:val="24"/>
          <w:lang w:val="uk-UA" w:eastAsia="ru-RU"/>
        </w:rPr>
        <w:t>Про електронну реєстрацію</w:t>
      </w:r>
    </w:p>
    <w:p w:rsidR="00312D2C" w:rsidRDefault="00312D2C" w:rsidP="00312D2C">
      <w:pPr>
        <w:rPr>
          <w:rFonts w:eastAsia="Times New Roman"/>
          <w:b/>
          <w:color w:val="000000"/>
          <w:szCs w:val="24"/>
          <w:lang w:val="uk-UA" w:eastAsia="ru-RU"/>
        </w:rPr>
      </w:pPr>
      <w:r w:rsidRPr="00312D2C">
        <w:rPr>
          <w:rFonts w:eastAsia="Times New Roman"/>
          <w:b/>
          <w:color w:val="000000"/>
          <w:szCs w:val="24"/>
          <w:lang w:val="uk-UA" w:eastAsia="ru-RU"/>
        </w:rPr>
        <w:t>дітей до першого класу</w:t>
      </w:r>
    </w:p>
    <w:p w:rsidR="00691251" w:rsidRPr="00312D2C" w:rsidRDefault="00691251" w:rsidP="00312D2C">
      <w:pPr>
        <w:rPr>
          <w:b/>
          <w:lang w:val="uk-UA"/>
        </w:rPr>
      </w:pPr>
    </w:p>
    <w:p w:rsidR="00691251" w:rsidRPr="008E4015" w:rsidRDefault="00691251" w:rsidP="00691251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hd w:val="clear" w:color="auto" w:fill="FFFFFF"/>
          <w:lang w:val="uk-UA"/>
        </w:rPr>
      </w:pPr>
      <w:r>
        <w:rPr>
          <w:rFonts w:eastAsia="Times New Roman"/>
          <w:bCs/>
          <w:color w:val="000000"/>
          <w:shd w:val="clear" w:color="auto" w:fill="FFFFFF"/>
          <w:lang w:val="uk-UA"/>
        </w:rPr>
        <w:t xml:space="preserve">З 01 вересня 2020 року відкритий доступ до електронної </w:t>
      </w:r>
      <w:r w:rsidRPr="008E4015">
        <w:rPr>
          <w:rFonts w:eastAsia="Times New Roman"/>
          <w:color w:val="000000"/>
          <w:szCs w:val="24"/>
          <w:lang w:val="uk-UA" w:eastAsia="ru-RU"/>
        </w:rPr>
        <w:t>реєстрації дітей до першого класу закладів загальної середньої освіти міста</w:t>
      </w:r>
      <w:r>
        <w:rPr>
          <w:rFonts w:eastAsia="Times New Roman"/>
          <w:color w:val="000000"/>
          <w:szCs w:val="24"/>
          <w:lang w:val="uk-UA" w:eastAsia="ru-RU"/>
        </w:rPr>
        <w:t xml:space="preserve">. </w:t>
      </w:r>
    </w:p>
    <w:p w:rsidR="000D6AEA" w:rsidRDefault="00806E38" w:rsidP="00806E38">
      <w:pPr>
        <w:spacing w:after="0" w:line="240" w:lineRule="auto"/>
        <w:ind w:firstLine="708"/>
        <w:jc w:val="both"/>
        <w:rPr>
          <w:color w:val="000000"/>
          <w:u w:val="single"/>
          <w:lang w:val="uk-UA"/>
        </w:rPr>
      </w:pPr>
      <w:r w:rsidRPr="00806E38">
        <w:rPr>
          <w:rFonts w:eastAsia="Times New Roman"/>
          <w:bCs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Відповідно до Порядку </w:t>
      </w:r>
      <w:r w:rsidRPr="00806E38">
        <w:rPr>
          <w:rFonts w:eastAsia="Times New Roman"/>
          <w:color w:val="000000"/>
          <w:shd w:val="clear" w:color="auto" w:fill="FFFFFF"/>
          <w:lang w:val="uk-UA"/>
        </w:rPr>
        <w:t xml:space="preserve">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 і науки України від 16.04.2018 № 367 </w:t>
      </w:r>
      <w:r w:rsidR="000D6AEA" w:rsidRPr="003F3AE7">
        <w:rPr>
          <w:rFonts w:eastAsia="Times New Roman"/>
          <w:color w:val="000000"/>
          <w:u w:val="single"/>
          <w:shd w:val="clear" w:color="auto" w:fill="FFFFFF"/>
          <w:lang w:val="uk-UA"/>
        </w:rPr>
        <w:t xml:space="preserve">управління освіти </w:t>
      </w:r>
      <w:r w:rsidR="000D6AEA" w:rsidRPr="003F3AE7">
        <w:rPr>
          <w:color w:val="000000"/>
          <w:u w:val="single"/>
          <w:lang w:val="uk-UA"/>
        </w:rPr>
        <w:t>не пізніше ніж за один місяць до завершення прийому зая</w:t>
      </w:r>
      <w:r w:rsidR="00510C14" w:rsidRPr="003F3AE7">
        <w:rPr>
          <w:color w:val="000000"/>
          <w:u w:val="single"/>
          <w:lang w:val="uk-UA"/>
        </w:rPr>
        <w:t>в визначає</w:t>
      </w:r>
      <w:r w:rsidR="000D6AEA" w:rsidRPr="003F3AE7">
        <w:rPr>
          <w:color w:val="000000"/>
          <w:u w:val="single"/>
          <w:lang w:val="uk-UA"/>
        </w:rPr>
        <w:t xml:space="preserve"> дату початку приймання заяв про зарахування</w:t>
      </w:r>
      <w:r w:rsidR="004D717A" w:rsidRPr="003F3AE7">
        <w:rPr>
          <w:color w:val="000000"/>
          <w:u w:val="single"/>
          <w:lang w:val="uk-UA"/>
        </w:rPr>
        <w:t>.</w:t>
      </w:r>
    </w:p>
    <w:p w:rsidR="00F56DB3" w:rsidRDefault="00156BBB" w:rsidP="00F56DB3">
      <w:pPr>
        <w:spacing w:after="0" w:line="24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01 травня 2021 року з</w:t>
      </w:r>
      <w:r w:rsidR="00A543D5">
        <w:rPr>
          <w:color w:val="000000"/>
          <w:lang w:val="uk-UA"/>
        </w:rPr>
        <w:t>аявка</w:t>
      </w:r>
      <w:r w:rsidR="004832AE">
        <w:rPr>
          <w:color w:val="000000"/>
          <w:lang w:val="uk-UA"/>
        </w:rPr>
        <w:t>,</w:t>
      </w:r>
      <w:r w:rsidR="00A543D5">
        <w:rPr>
          <w:color w:val="000000"/>
          <w:lang w:val="uk-UA"/>
        </w:rPr>
        <w:t xml:space="preserve"> яка надходи</w:t>
      </w:r>
      <w:r w:rsidR="004832AE">
        <w:rPr>
          <w:color w:val="000000"/>
          <w:lang w:val="uk-UA"/>
        </w:rPr>
        <w:t>ть до системи</w:t>
      </w:r>
      <w:r w:rsidR="007C1B1F">
        <w:rPr>
          <w:color w:val="000000"/>
          <w:lang w:val="uk-UA"/>
        </w:rPr>
        <w:t xml:space="preserve">, </w:t>
      </w:r>
      <w:r w:rsidR="004A7016">
        <w:rPr>
          <w:color w:val="000000"/>
          <w:lang w:val="uk-UA"/>
        </w:rPr>
        <w:t>зн</w:t>
      </w:r>
      <w:r w:rsidR="00A543D5">
        <w:rPr>
          <w:color w:val="000000"/>
          <w:lang w:val="uk-UA"/>
        </w:rPr>
        <w:t>а</w:t>
      </w:r>
      <w:r w:rsidR="004A7016">
        <w:rPr>
          <w:color w:val="000000"/>
          <w:lang w:val="uk-UA"/>
        </w:rPr>
        <w:t xml:space="preserve">ходитися </w:t>
      </w:r>
      <w:r w:rsidR="00FE40BF" w:rsidRPr="003941CD">
        <w:rPr>
          <w:color w:val="000000"/>
          <w:lang w:val="uk-UA"/>
        </w:rPr>
        <w:t>«</w:t>
      </w:r>
      <w:r w:rsidR="00AA6721">
        <w:rPr>
          <w:color w:val="000000"/>
          <w:lang w:val="uk-UA"/>
        </w:rPr>
        <w:t>Н</w:t>
      </w:r>
      <w:r w:rsidR="004A7016" w:rsidRPr="003941CD">
        <w:rPr>
          <w:color w:val="000000"/>
          <w:lang w:val="uk-UA"/>
        </w:rPr>
        <w:t>а розгляді</w:t>
      </w:r>
      <w:r w:rsidR="00FE40BF" w:rsidRPr="003941CD">
        <w:rPr>
          <w:color w:val="000000"/>
          <w:lang w:val="uk-UA"/>
        </w:rPr>
        <w:t>»</w:t>
      </w:r>
      <w:r>
        <w:rPr>
          <w:color w:val="000000"/>
          <w:lang w:val="uk-UA"/>
        </w:rPr>
        <w:t>, п</w:t>
      </w:r>
      <w:r w:rsidR="0092753E">
        <w:rPr>
          <w:color w:val="000000"/>
          <w:lang w:val="uk-UA"/>
        </w:rPr>
        <w:t xml:space="preserve">ісля </w:t>
      </w:r>
      <w:r w:rsidR="0092753E">
        <w:rPr>
          <w:color w:val="000000"/>
          <w:u w:val="single"/>
          <w:lang w:val="uk-UA"/>
        </w:rPr>
        <w:t>визначеної дати</w:t>
      </w:r>
      <w:r w:rsidR="0092753E" w:rsidRPr="003F3AE7">
        <w:rPr>
          <w:color w:val="000000"/>
          <w:u w:val="single"/>
          <w:lang w:val="uk-UA"/>
        </w:rPr>
        <w:t xml:space="preserve"> початку приймання заяв </w:t>
      </w:r>
      <w:r w:rsidR="0092753E" w:rsidRPr="00C932F7">
        <w:rPr>
          <w:color w:val="000000"/>
          <w:u w:val="single"/>
          <w:lang w:val="uk-UA"/>
        </w:rPr>
        <w:t>про зарахування</w:t>
      </w:r>
      <w:r w:rsidR="00F56DB3" w:rsidRPr="00C932F7">
        <w:rPr>
          <w:color w:val="000000"/>
          <w:lang w:val="uk-UA"/>
        </w:rPr>
        <w:t xml:space="preserve"> -</w:t>
      </w:r>
      <w:r w:rsidR="00F56DB3" w:rsidRPr="00156BBB">
        <w:rPr>
          <w:color w:val="000000"/>
          <w:lang w:val="uk-UA"/>
        </w:rPr>
        <w:t xml:space="preserve"> </w:t>
      </w:r>
      <w:r w:rsidR="00F56DB3">
        <w:rPr>
          <w:color w:val="000000"/>
          <w:lang w:val="uk-UA"/>
        </w:rPr>
        <w:t>статус «Підтверджена».</w:t>
      </w:r>
    </w:p>
    <w:p w:rsidR="00303F3A" w:rsidRDefault="00303F3A" w:rsidP="00F56DB3">
      <w:pPr>
        <w:spacing w:after="0" w:line="240" w:lineRule="auto"/>
        <w:ind w:firstLine="708"/>
        <w:jc w:val="both"/>
        <w:rPr>
          <w:color w:val="000000"/>
          <w:lang w:val="uk-UA"/>
        </w:rPr>
      </w:pPr>
      <w:bookmarkStart w:id="0" w:name="_GoBack"/>
      <w:bookmarkEnd w:id="0"/>
    </w:p>
    <w:p w:rsidR="00F56DB3" w:rsidRPr="004E5D56" w:rsidRDefault="00F56DB3" w:rsidP="00F56DB3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uk-UA"/>
        </w:rPr>
      </w:pPr>
    </w:p>
    <w:p w:rsidR="0092753E" w:rsidRDefault="0092753E" w:rsidP="0092753E">
      <w:pPr>
        <w:spacing w:after="0" w:line="240" w:lineRule="auto"/>
        <w:ind w:firstLine="708"/>
        <w:jc w:val="both"/>
        <w:rPr>
          <w:color w:val="000000"/>
          <w:u w:val="single"/>
          <w:lang w:val="uk-UA"/>
        </w:rPr>
      </w:pPr>
    </w:p>
    <w:p w:rsidR="00CF4566" w:rsidRDefault="00CF4566" w:rsidP="00806E38">
      <w:pPr>
        <w:spacing w:after="0" w:line="240" w:lineRule="auto"/>
        <w:ind w:firstLine="708"/>
        <w:jc w:val="both"/>
        <w:rPr>
          <w:color w:val="000000"/>
          <w:lang w:val="uk-UA"/>
        </w:rPr>
      </w:pPr>
    </w:p>
    <w:p w:rsidR="00CF4566" w:rsidRPr="0090405E" w:rsidRDefault="00CF4566" w:rsidP="00806E38">
      <w:pPr>
        <w:spacing w:after="0" w:line="240" w:lineRule="auto"/>
        <w:ind w:firstLine="708"/>
        <w:jc w:val="both"/>
        <w:rPr>
          <w:color w:val="000000"/>
          <w:lang w:val="uk-UA"/>
        </w:rPr>
      </w:pPr>
    </w:p>
    <w:sectPr w:rsidR="00CF4566" w:rsidRPr="0090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D"/>
    <w:rsid w:val="00050F17"/>
    <w:rsid w:val="00061E5C"/>
    <w:rsid w:val="000C4697"/>
    <w:rsid w:val="000C4749"/>
    <w:rsid w:val="000C6742"/>
    <w:rsid w:val="000D6AEA"/>
    <w:rsid w:val="000F649E"/>
    <w:rsid w:val="001275DF"/>
    <w:rsid w:val="00140878"/>
    <w:rsid w:val="00156BBB"/>
    <w:rsid w:val="001737A9"/>
    <w:rsid w:val="001F12F2"/>
    <w:rsid w:val="002550C2"/>
    <w:rsid w:val="00294A00"/>
    <w:rsid w:val="003016FE"/>
    <w:rsid w:val="00301EFB"/>
    <w:rsid w:val="00303F3A"/>
    <w:rsid w:val="00312D2C"/>
    <w:rsid w:val="003941CD"/>
    <w:rsid w:val="003C5FE7"/>
    <w:rsid w:val="003D083B"/>
    <w:rsid w:val="003F3AE7"/>
    <w:rsid w:val="00403F7A"/>
    <w:rsid w:val="004813D9"/>
    <w:rsid w:val="00482F37"/>
    <w:rsid w:val="004832AE"/>
    <w:rsid w:val="004948C5"/>
    <w:rsid w:val="004A64F8"/>
    <w:rsid w:val="004A7016"/>
    <w:rsid w:val="004D717A"/>
    <w:rsid w:val="004E5D56"/>
    <w:rsid w:val="004F2DD6"/>
    <w:rsid w:val="005039A6"/>
    <w:rsid w:val="00510C14"/>
    <w:rsid w:val="00527A86"/>
    <w:rsid w:val="00537196"/>
    <w:rsid w:val="00544B92"/>
    <w:rsid w:val="00583779"/>
    <w:rsid w:val="005872F1"/>
    <w:rsid w:val="00592F4A"/>
    <w:rsid w:val="005A21C4"/>
    <w:rsid w:val="006073FD"/>
    <w:rsid w:val="00617211"/>
    <w:rsid w:val="006547BD"/>
    <w:rsid w:val="006828DA"/>
    <w:rsid w:val="00691251"/>
    <w:rsid w:val="006C43B7"/>
    <w:rsid w:val="0072127D"/>
    <w:rsid w:val="00724273"/>
    <w:rsid w:val="007A3C3F"/>
    <w:rsid w:val="007C1B1F"/>
    <w:rsid w:val="00806E38"/>
    <w:rsid w:val="00833E87"/>
    <w:rsid w:val="00852EC6"/>
    <w:rsid w:val="0087160A"/>
    <w:rsid w:val="008766CF"/>
    <w:rsid w:val="0089249F"/>
    <w:rsid w:val="008C3BFE"/>
    <w:rsid w:val="008D1B3B"/>
    <w:rsid w:val="008D56AC"/>
    <w:rsid w:val="008E4015"/>
    <w:rsid w:val="0090405E"/>
    <w:rsid w:val="0092753E"/>
    <w:rsid w:val="009735AD"/>
    <w:rsid w:val="009B0AAE"/>
    <w:rsid w:val="009B7E90"/>
    <w:rsid w:val="009C0F74"/>
    <w:rsid w:val="00A00B0A"/>
    <w:rsid w:val="00A16E76"/>
    <w:rsid w:val="00A543D5"/>
    <w:rsid w:val="00A65189"/>
    <w:rsid w:val="00AA6721"/>
    <w:rsid w:val="00AD5033"/>
    <w:rsid w:val="00B075F5"/>
    <w:rsid w:val="00B2018F"/>
    <w:rsid w:val="00B63740"/>
    <w:rsid w:val="00B76B33"/>
    <w:rsid w:val="00B860D7"/>
    <w:rsid w:val="00B97588"/>
    <w:rsid w:val="00BD0CB4"/>
    <w:rsid w:val="00C25BF4"/>
    <w:rsid w:val="00C4423F"/>
    <w:rsid w:val="00C75440"/>
    <w:rsid w:val="00C82D34"/>
    <w:rsid w:val="00C85011"/>
    <w:rsid w:val="00C932F7"/>
    <w:rsid w:val="00C93327"/>
    <w:rsid w:val="00CC72B6"/>
    <w:rsid w:val="00CD4429"/>
    <w:rsid w:val="00CE4F1D"/>
    <w:rsid w:val="00CF4566"/>
    <w:rsid w:val="00D2420C"/>
    <w:rsid w:val="00D43808"/>
    <w:rsid w:val="00D43D00"/>
    <w:rsid w:val="00D601D9"/>
    <w:rsid w:val="00D666FB"/>
    <w:rsid w:val="00DB5368"/>
    <w:rsid w:val="00E14114"/>
    <w:rsid w:val="00E4165F"/>
    <w:rsid w:val="00E461C9"/>
    <w:rsid w:val="00EA5FE1"/>
    <w:rsid w:val="00EC65F7"/>
    <w:rsid w:val="00ED6CB5"/>
    <w:rsid w:val="00F56DB3"/>
    <w:rsid w:val="00F631CC"/>
    <w:rsid w:val="00F766F8"/>
    <w:rsid w:val="00F95382"/>
    <w:rsid w:val="00FA7117"/>
    <w:rsid w:val="00FC22E8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7AC4"/>
  <w15:docId w15:val="{5112B136-B5B4-4F87-A623-F4885164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Марина</cp:lastModifiedBy>
  <cp:revision>2</cp:revision>
  <dcterms:created xsi:type="dcterms:W3CDTF">2020-12-10T17:53:00Z</dcterms:created>
  <dcterms:modified xsi:type="dcterms:W3CDTF">2020-12-10T17:53:00Z</dcterms:modified>
</cp:coreProperties>
</file>