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0" w:rsidRPr="002361DF" w:rsidRDefault="009D5412" w:rsidP="002361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61DF">
        <w:rPr>
          <w:rFonts w:ascii="Times New Roman" w:hAnsi="Times New Roman" w:cs="Times New Roman"/>
          <w:sz w:val="36"/>
          <w:szCs w:val="36"/>
        </w:rPr>
        <w:t xml:space="preserve">Про стан </w:t>
      </w:r>
      <w:proofErr w:type="spellStart"/>
      <w:r w:rsidRPr="002361DF">
        <w:rPr>
          <w:rFonts w:ascii="Times New Roman" w:hAnsi="Times New Roman" w:cs="Times New Roman"/>
          <w:sz w:val="36"/>
          <w:szCs w:val="36"/>
        </w:rPr>
        <w:t>виховноїроботи</w:t>
      </w:r>
      <w:proofErr w:type="spellEnd"/>
      <w:r w:rsidRPr="002361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2361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36"/>
          <w:szCs w:val="36"/>
        </w:rPr>
        <w:t>організаціїучнівського</w:t>
      </w:r>
      <w:proofErr w:type="spellEnd"/>
      <w:r w:rsidR="00024D07" w:rsidRPr="002361DF">
        <w:rPr>
          <w:rFonts w:ascii="Times New Roman" w:hAnsi="Times New Roman" w:cs="Times New Roman"/>
          <w:sz w:val="36"/>
          <w:szCs w:val="36"/>
          <w:lang w:val="uk-UA"/>
        </w:rPr>
        <w:t xml:space="preserve"> с</w:t>
      </w:r>
      <w:proofErr w:type="spellStart"/>
      <w:r w:rsidRPr="002361DF">
        <w:rPr>
          <w:rFonts w:ascii="Times New Roman" w:hAnsi="Times New Roman" w:cs="Times New Roman"/>
          <w:sz w:val="36"/>
          <w:szCs w:val="36"/>
        </w:rPr>
        <w:t>амоврядування</w:t>
      </w:r>
      <w:proofErr w:type="spellEnd"/>
    </w:p>
    <w:p w:rsidR="002361DF" w:rsidRDefault="002361DF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 та духовно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багататворчаособистістьучняформується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процесібезпосередньоїучасті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навчально-виховномупроцесі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Процесучнівського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024D0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врядування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даєможливістьудосконалювати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виховноїроботи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створюватиналежніумови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розвиткуздібностей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обдаруваньшколярів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задоволенняїхінтересів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духовнихзапитів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 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професійномувизначенні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вихованніінтелектуальноїелітинації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4CD"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 Учнівське самоврядування СЗШ №14 регламентує свою діяльність на підставі нормативно-правових актів: Конституції України, Закону «Про освіту», «Про громадські організації», Статуту школи та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через роботу учнівського </w:t>
      </w:r>
      <w:r w:rsidR="007F3C5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парламенту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чолі якого стоїть </w:t>
      </w:r>
      <w:r w:rsidR="007F3C5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президент.</w:t>
      </w:r>
    </w:p>
    <w:p w:rsidR="00B570BE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Основною метою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учнівськогосамоврядуванняшколи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вихованнятворчої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соціальноактивноїособистості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здатної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саморозвитку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самореалізації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3C5A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Основнимифункціями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 </w:t>
      </w:r>
    </w:p>
    <w:p w:rsidR="007F3C5A" w:rsidRPr="002361DF" w:rsidRDefault="007F3C5A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організаторська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самостійнокеруєсвоєюсуспільно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корисноюдіяльністю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стаєносіємморальнихпереконань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3C5A" w:rsidRPr="002361DF" w:rsidRDefault="007F3C5A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стимулююча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сприяєформуванню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морально-цінніснихстимулівусіх</w:t>
      </w:r>
      <w:proofErr w:type="spellEnd"/>
    </w:p>
    <w:p w:rsidR="007F3C5A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справ. </w:t>
      </w:r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Завданняучнівськогосамоврядуванняполягають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proofErr w:type="gram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тому,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щоб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7583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інтересиучнів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основівиконання</w:t>
      </w:r>
      <w:proofErr w:type="spellEnd"/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законівшколи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583" w:rsidRPr="002361DF" w:rsidRDefault="00F67583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формуватипочуттявідповідальності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свідоместавлення</w:t>
      </w:r>
      <w:proofErr w:type="spellEnd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15E07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</w:p>
    <w:p w:rsidR="00F67583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вирішенніважливих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шкільногожиття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оволодівати</w:t>
      </w:r>
      <w:proofErr w:type="spellEnd"/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наукою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сприятиреалізаціїінтересів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бажаньдітей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прагнутиузгодження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інтересівміжучнями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D9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0D5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Шкільний парламент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постійнодіючим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учнівськогосамоврядування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– </w:t>
      </w:r>
      <w:r w:rsidR="004B6D9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="004B6D9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9-11-х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5E07" w:rsidRP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="004B6D9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 парламенту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4B6D9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 1, 2, або 3 роки (в залежності в якому класі навчається обраний президент)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46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Шкільне самоврядування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 згідно затверджено</w:t>
      </w:r>
      <w:r w:rsidR="002D046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їконституції</w:t>
      </w:r>
      <w:r w:rsidR="008215EB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положення</w:t>
      </w:r>
      <w:r w:rsidR="002D046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510BD" w:rsidRPr="002361DF" w:rsidRDefault="000B05DB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школі самоврядування представлене комісійним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віріантом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якого формується парламент. </w:t>
      </w:r>
      <w:r w:rsidR="00242668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виборів президента на засіданні обираються заступник, секретар, голови комісій та активісти </w:t>
      </w:r>
      <w:proofErr w:type="spellStart"/>
      <w:r w:rsidR="00242668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класів.</w:t>
      </w:r>
      <w:r w:rsidR="000510B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0510B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парламенту входять </w:t>
      </w:r>
      <w:r w:rsidR="00593081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proofErr w:type="spellStart"/>
      <w:r w:rsidR="00593081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</w:t>
      </w:r>
      <w:proofErr w:type="spellEnd"/>
      <w:r w:rsidR="00593081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3081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proofErr w:type="spellStart"/>
      <w:r w:rsidR="00593081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ишкільного</w:t>
      </w:r>
      <w:proofErr w:type="spellEnd"/>
      <w:r w:rsidR="00593081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парламенту -</w:t>
      </w:r>
      <w:r w:rsidR="000510B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комісії, кожна з яких має свої </w:t>
      </w:r>
      <w:proofErr w:type="spellStart"/>
      <w:r w:rsidR="000510B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обовязки</w:t>
      </w:r>
      <w:proofErr w:type="spellEnd"/>
      <w:r w:rsidR="000510BD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34BB6" w:rsidRPr="002361DF" w:rsidRDefault="00A34BB6" w:rsidP="00A3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Комісія освіти:</w:t>
      </w:r>
    </w:p>
    <w:p w:rsidR="00A34BB6" w:rsidRPr="002361DF" w:rsidRDefault="00A34BB6" w:rsidP="00A3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здійснення роботи, спрямованої на формування в учнів свідомого ставлення</w:t>
      </w:r>
    </w:p>
    <w:p w:rsidR="00A34BB6" w:rsidRPr="002361DF" w:rsidRDefault="00A34BB6" w:rsidP="00A3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навчання;</w:t>
      </w:r>
    </w:p>
    <w:p w:rsidR="00A34BB6" w:rsidRPr="002361DF" w:rsidRDefault="00A34BB6" w:rsidP="00A3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заходів, спрямованих на підвищення якості знань учнів;</w:t>
      </w:r>
    </w:p>
    <w:p w:rsidR="00A34BB6" w:rsidRPr="002361DF" w:rsidRDefault="00A34BB6" w:rsidP="00A3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допомоги вчителям в організації проведення тематичних заходів;</w:t>
      </w:r>
    </w:p>
    <w:p w:rsidR="00A34BB6" w:rsidRPr="002361DF" w:rsidRDefault="00A34BB6" w:rsidP="00A3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участь у підготовці та проведенні бесід у класі.</w:t>
      </w:r>
    </w:p>
    <w:p w:rsidR="000510BD" w:rsidRPr="002361DF" w:rsidRDefault="000510BD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Комісія внутрішніх справ:</w:t>
      </w:r>
    </w:p>
    <w:p w:rsidR="008215EB" w:rsidRPr="002361DF" w:rsidRDefault="008215EB" w:rsidP="00E134A2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134A2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="00E134A2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учнів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5EB" w:rsidRPr="002361DF" w:rsidRDefault="008215EB" w:rsidP="00E134A2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4A2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інтересівучнів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5EB" w:rsidRPr="002361DF" w:rsidRDefault="008215EB" w:rsidP="00E134A2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4A2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запізненнямучні</w:t>
      </w:r>
      <w:proofErr w:type="spellEnd"/>
      <w:r w:rsidR="00E134A2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5EB" w:rsidRPr="002361DF" w:rsidRDefault="008215EB" w:rsidP="00E134A2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4A2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</w:t>
      </w:r>
      <w:proofErr w:type="spellEnd"/>
      <w:r w:rsidR="00E134A2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середучнів</w:t>
      </w:r>
      <w:proofErr w:type="spellEnd"/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правовихпитань</w:t>
      </w:r>
      <w:proofErr w:type="spellEnd"/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BB6" w:rsidRPr="002361DF" w:rsidRDefault="00A34BB6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Комісія інформації:</w:t>
      </w:r>
    </w:p>
    <w:p w:rsidR="00A34BB6" w:rsidRPr="002361DF" w:rsidRDefault="008215EB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4BB6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34BB6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роботи, </w:t>
      </w:r>
      <w:proofErr w:type="spellStart"/>
      <w:r w:rsidR="00A34BB6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повязаної</w:t>
      </w:r>
      <w:proofErr w:type="spellEnd"/>
      <w:r w:rsidR="00A34BB6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наданням інформації щодо життя школи;</w:t>
      </w:r>
    </w:p>
    <w:p w:rsidR="00A34BB6" w:rsidRPr="002361DF" w:rsidRDefault="00A34BB6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 інформування учнів, батьків, вчителів про всі події, які відбуваються у </w:t>
      </w:r>
    </w:p>
    <w:p w:rsidR="00A34BB6" w:rsidRPr="002361DF" w:rsidRDefault="00A34BB6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навчальному закладі;</w:t>
      </w:r>
    </w:p>
    <w:p w:rsidR="00A34BB6" w:rsidRPr="002361DF" w:rsidRDefault="00A34BB6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налагодження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звязків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співпраці із місцевими ЗМІ</w:t>
      </w:r>
    </w:p>
    <w:p w:rsidR="00A34BB6" w:rsidRPr="002361DF" w:rsidRDefault="00865B71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="008215EB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організує проведення загальношкільних свят, вечорів, дискотек, </w:t>
      </w:r>
    </w:p>
    <w:p w:rsidR="00A34BB6" w:rsidRPr="002361DF" w:rsidRDefault="008215EB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різноманітних конкурсів, виставок з урахуванням інтересів учнів на основі </w:t>
      </w:r>
    </w:p>
    <w:p w:rsidR="008215EB" w:rsidRPr="002361DF" w:rsidRDefault="00865B71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ініціативи, самодіяльності.</w:t>
      </w:r>
    </w:p>
    <w:p w:rsidR="00A34BB6" w:rsidRPr="002361DF" w:rsidRDefault="00865B71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Комісія культури:</w:t>
      </w:r>
    </w:p>
    <w:p w:rsidR="00167FD8" w:rsidRPr="002361DF" w:rsidRDefault="00865B71" w:rsidP="00865B71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дискотеки,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65B71" w:rsidRPr="002361DF" w:rsidRDefault="00865B71" w:rsidP="00865B71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свята народного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календаря;</w:t>
      </w:r>
    </w:p>
    <w:p w:rsidR="00865B71" w:rsidRPr="002361DF" w:rsidRDefault="00865B71" w:rsidP="00865B71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FD8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встановлюєзв’язки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кінотеатрами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драмтеатрами, ДЮЦ, музеями;</w:t>
      </w:r>
    </w:p>
    <w:p w:rsidR="00865B71" w:rsidRPr="002361DF" w:rsidRDefault="00865B71" w:rsidP="00865B71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FD8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вивчаєбажанняучнів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проведеннявиховноїроботи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B71" w:rsidRPr="002361DF" w:rsidRDefault="00865B71" w:rsidP="00865B71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FD8"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культурно-масову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в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081" w:rsidRPr="002361DF" w:rsidRDefault="00593081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Кожнакомісія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своїпропозиції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якіобговорюють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засіданняхучнівськогокомітету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Зусиллями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 парламенту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проводиться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</w:t>
      </w:r>
      <w:proofErr w:type="gram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робить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учнівськедозвілляцікавим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змістовним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школісклалисяхорошітрадиції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поповнюються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примножуються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останньогодзвоника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учителя,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«Як у нас на Україні»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Святого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новорічнісвята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День Перемоги,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вечірзустрічі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випускниками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випускнийвечі</w:t>
      </w:r>
      <w:proofErr w:type="gram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розважальніпрограм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Члени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 парламенту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найактивнішіучнішколи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відїхздібностей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ентузіазмузалежитьактивне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ефективнефункціонуванняучнівськогосамоврядування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44B" w:rsidRPr="002361DF" w:rsidRDefault="005E744B" w:rsidP="005E7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 робот</w:t>
      </w:r>
      <w:r w:rsidR="00162963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 систематично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</w:t>
      </w:r>
      <w:r w:rsidR="00162963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юэться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адміністрацією школи: здійснюється аналіз плану роботи учнівського самоврядування, планів роботи комісій, організовано контроль за їх виконанням; на спільних засіданнях заслуховуються звіти голів комісій; відвідуються засідання учнівського самоврядування; вносяться певні корективи щодо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діяльності, проводяться індивідуальні бесіди із членами учнівського самоврядування; відвідуються заходи, які проводять представники шкільного самоврядування.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2963" w:rsidRPr="002361DF" w:rsidRDefault="00162963" w:rsidP="00162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чіткоїорганізаціїроботи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 парламенту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планироботикомісій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роботивідображеноаналізроботи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напрямки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формироботи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поточнийрік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BC4" w:rsidRPr="002361DF" w:rsidRDefault="00C01BC4" w:rsidP="00162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Для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ефективноїдіяльностіучнівськогосамоврядування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 СЗШ №14</w:t>
      </w:r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як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вчительський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так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учнівськийколективидотримуютьсяпевних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умов. По-перше,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подоланняформалізму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діяльностіучнівськогосамоврядування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по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міріможливостіпедагогічногоуправління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ним.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По-друге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залученнячленівсамоврядування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процесуоновленнязмі</w:t>
      </w:r>
      <w:proofErr w:type="gram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студ</w:t>
      </w:r>
      <w:proofErr w:type="gram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іяльності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СЗШ</w:t>
      </w:r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до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боротьби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з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негативнимиявищами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середовищіучнів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По-третє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наданнясамоврядуваннюреальних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прав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обов'язків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Самі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члени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самоврядуваннячітковизначили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за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якіділянкишкільногожиття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діяльностівідповідаєучнівськесамоврядування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якіконкретні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права та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обов'язкимаєкоженйого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член.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По-четверте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підбір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до органівсамоврядуваннянайавторитетнішихлідерівучнівськогоколективу. Члени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учнівськогосамоврядуваннямають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бути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взірцем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для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вихованців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ставленні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своїхучнівськихобов'язків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>. По-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пяте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повагапедагогів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самостійнихрішеньучнівськогоколективу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йогоорганів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ненав'язуванняучнямсвоєїволі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у</w:t>
      </w:r>
      <w:proofErr w:type="gram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справах,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які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є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компетенцієюсамоврядування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>. По-с</w:t>
      </w:r>
      <w:r w:rsidRPr="002361DF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шосте</w:t>
      </w:r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кваліфікована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тактовнапедагогічнадопомогаучнівському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 активу, </w:t>
      </w:r>
      <w:proofErr w:type="spellStart"/>
      <w:r w:rsidRPr="002361DF">
        <w:rPr>
          <w:rFonts w:ascii="Times New Roman" w:hAnsi="Times New Roman" w:cs="Times New Roman"/>
          <w:sz w:val="28"/>
          <w:szCs w:val="28"/>
          <w:highlight w:val="white"/>
        </w:rPr>
        <w:t>навчанняйогоскладноїсправиуправління</w:t>
      </w:r>
      <w:proofErr w:type="spellEnd"/>
      <w:r w:rsidRPr="002361DF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учнівськогосамоврядування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заходівспрямованих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формуванняцінніснихставлень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Цінніснеставлення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держави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суспільства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проведеннямісячників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брейн-рингів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працівникамиправоохоронних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органів.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Ціннісне ставлення до культури і мистецтва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зустріч випускників школи, новорічні ранки, різноманітні тематичні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свята  та ін.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  <w:proofErr w:type="spellStart"/>
      <w:proofErr w:type="gram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інніснеставленнядо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себе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інтелектуальні ігри заходи з профорієнтаційної тематики.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 </w:t>
      </w:r>
      <w:proofErr w:type="spellStart"/>
      <w:proofErr w:type="gram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інніснеставлення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сім’ї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родини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людей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концерт до Дня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освіти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Деньпартизанськоїслави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День людей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похилоговіку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свято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Міжнародного жіночого дня,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захистудітей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Цінніснеставлення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природи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міськоу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проекті «Бережи здоров</w:t>
      </w: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 молоду»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Заходи по забезпеченню </w:t>
      </w:r>
      <w:proofErr w:type="spellStart"/>
      <w:r w:rsidRPr="002361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життєдіялності</w:t>
      </w:r>
      <w:proofErr w:type="spellEnd"/>
      <w:r w:rsidRPr="002361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круглий стіл «Ми – проти наркотиків», «Попередження проявів суїциду, насилля та жорстокості в учнівському середовищі», участь у проведенні Тижнів знань безпеки життєдіяльності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Цінніснеставлення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аці</w:t>
      </w:r>
      <w:proofErr w:type="spellEnd"/>
      <w:r w:rsidRPr="002361D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– </w:t>
      </w:r>
      <w:r w:rsidRPr="002361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Круглий стіл «Історія та значення волонтерського </w:t>
      </w:r>
    </w:p>
    <w:p w:rsidR="0075485F" w:rsidRPr="002361DF" w:rsidRDefault="0075485F" w:rsidP="0075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руху», участь у благодійній акції «Щедрий врожай», проведення загальношкільної </w:t>
      </w:r>
      <w:proofErr w:type="spellStart"/>
      <w:r w:rsidRPr="002361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ації</w:t>
      </w:r>
      <w:proofErr w:type="spellEnd"/>
      <w:r w:rsidRPr="002361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</w:t>
      </w:r>
      <w:proofErr w:type="spellStart"/>
      <w:r w:rsidRPr="002361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Макулатуринг</w:t>
      </w:r>
      <w:proofErr w:type="spellEnd"/>
      <w:r w:rsidRPr="002361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</w:p>
    <w:p w:rsidR="00A34BB6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Разом з тим представники шкільного парламенту входять до складу міського парламенту дітей і беруть активну учать у його роботі:</w:t>
      </w:r>
    </w:p>
    <w:p w:rsidR="00982310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Згідно графіку відвідують сесії МПД;</w:t>
      </w:r>
    </w:p>
    <w:p w:rsidR="00982310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- 23.11.2016 р. на базі ЦДЮТ відбулась 1 сесія 13 скликання МПД. Представники нового </w:t>
      </w:r>
    </w:p>
    <w:p w:rsidR="00982310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депутутського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обрали голову МПД і голів комісій. Очолила комісію культури та </w:t>
      </w:r>
    </w:p>
    <w:p w:rsidR="00982310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дозвілля учениця 10-Ю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клаксу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Шумило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Аліна.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Ланьо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Єгор (8-А клас) ввійшов до комісії </w:t>
      </w:r>
    </w:p>
    <w:p w:rsidR="00982310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преси та інформації, 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МельніченкоАльвіна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стала депутатом комісії з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провових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питань;</w:t>
      </w:r>
    </w:p>
    <w:p w:rsidR="00982310" w:rsidRPr="002361DF" w:rsidRDefault="00982310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="003E75B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грудня 2016 року депутати МПД Кропивницького (до складу яких входять 3 учні нашої школи)</w:t>
      </w:r>
      <w:r w:rsidR="007D13F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7D13F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пітримки</w:t>
      </w:r>
      <w:proofErr w:type="spellEnd"/>
      <w:r w:rsidR="007D13F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депутатів міської ради та начальника управління освіти Костенко Л. Д. </w:t>
      </w:r>
      <w:r w:rsidR="003E75B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взяли </w:t>
      </w:r>
      <w:proofErr w:type="spellStart"/>
      <w:r w:rsidR="003E75B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уасть</w:t>
      </w:r>
      <w:proofErr w:type="spellEnd"/>
      <w:r w:rsidR="003E75B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Всеукраїнському уроці місцевого самовряд</w:t>
      </w:r>
      <w:r w:rsidR="007D13F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ування, відвідали сесійну залу </w:t>
      </w:r>
      <w:r w:rsidR="003E75BA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мали змогу поспілкуватися з представн</w:t>
      </w:r>
      <w:r w:rsidR="007D13F7"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иками місцевого самоврядування;</w:t>
      </w:r>
    </w:p>
    <w:p w:rsidR="007D13F7" w:rsidRPr="002361DF" w:rsidRDefault="007D13F7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В лютому місяці, в стінах міської ради було відзначено 15-ту річницю МПД. </w:t>
      </w:r>
    </w:p>
    <w:p w:rsidR="007D13F7" w:rsidRPr="002361DF" w:rsidRDefault="007D13F7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Представники шкільного парламенту (які входять до складу МПД) відвідали захід та виступили зі звітом про проведену роботу в МПД.</w:t>
      </w:r>
    </w:p>
    <w:p w:rsidR="007D13F7" w:rsidRPr="002361DF" w:rsidRDefault="007D13F7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Щороку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учнішколи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беруть участь у міському  конкурсі «Лідер року». Так у 2015 р. Кукса Олександра (9-А клас) зайняла ІІІ місце а </w:t>
      </w:r>
      <w:proofErr w:type="spellStart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Ланецька</w:t>
      </w:r>
      <w:proofErr w:type="spellEnd"/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(10-Б клас) у 2016р. - ІІ місце.</w:t>
      </w:r>
    </w:p>
    <w:p w:rsidR="007D13F7" w:rsidRPr="002361DF" w:rsidRDefault="007D13F7" w:rsidP="00A34BB6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  <w:lang w:val="uk-UA"/>
        </w:rPr>
        <w:t xml:space="preserve">-   </w:t>
      </w:r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11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березня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2016року президент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шкільного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парламенту СЗШ №14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Миргородський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В. (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учень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10-Б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класу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)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відвідавнавчальнийтренінг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для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представниківучнівськогосамоврядування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в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рамкх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проекту "Школа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децентралізації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 xml:space="preserve"> для </w:t>
      </w:r>
      <w:proofErr w:type="spellStart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молоді</w:t>
      </w:r>
      <w:proofErr w:type="spellEnd"/>
      <w:r w:rsidRPr="002361DF">
        <w:rPr>
          <w:rFonts w:ascii="Times New Roman" w:hAnsi="Times New Roman" w:cs="Times New Roman"/>
          <w:bCs/>
          <w:sz w:val="28"/>
          <w:szCs w:val="28"/>
          <w:shd w:val="clear" w:color="auto" w:fill="E8F0F7"/>
        </w:rPr>
        <w:t>"</w:t>
      </w:r>
    </w:p>
    <w:p w:rsidR="00A34BB6" w:rsidRPr="002361DF" w:rsidRDefault="00AE0491" w:rsidP="00A34BB6">
      <w:pPr>
        <w:spacing w:after="0" w:line="315" w:lineRule="atLeast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  Питання роботи учнівського самоврядування розглядається на:</w:t>
      </w:r>
    </w:p>
    <w:p w:rsidR="00AE0491" w:rsidRPr="002361DF" w:rsidRDefault="00AE0491" w:rsidP="00AE0491">
      <w:pPr>
        <w:pStyle w:val="a6"/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Раді навчального закладу:</w:t>
      </w:r>
    </w:p>
    <w:p w:rsidR="00AE0491" w:rsidRPr="002361DF" w:rsidRDefault="00AE0491" w:rsidP="00AE0491">
      <w:pPr>
        <w:widowControl w:val="0"/>
        <w:autoSpaceDE w:val="0"/>
        <w:autoSpaceDN w:val="0"/>
        <w:adjustRightInd w:val="0"/>
        <w:spacing w:after="0" w:line="315" w:lineRule="atLeast"/>
        <w:ind w:left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>- Учнівське самоврядування як спосіб організації життя коле</w:t>
      </w:r>
      <w:proofErr w:type="spellStart"/>
      <w:r w:rsidRPr="002361DF">
        <w:rPr>
          <w:rFonts w:ascii="Times New Roman" w:hAnsi="Times New Roman" w:cs="Times New Roman"/>
          <w:sz w:val="28"/>
          <w:szCs w:val="28"/>
        </w:rPr>
        <w:t>ктиву</w:t>
      </w:r>
      <w:proofErr w:type="spellEnd"/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(лютий </w:t>
      </w:r>
    </w:p>
    <w:p w:rsidR="00AE0491" w:rsidRPr="002361DF" w:rsidRDefault="00AE0491" w:rsidP="00AE0491">
      <w:pPr>
        <w:widowControl w:val="0"/>
        <w:autoSpaceDE w:val="0"/>
        <w:autoSpaceDN w:val="0"/>
        <w:adjustRightInd w:val="0"/>
        <w:spacing w:after="0" w:line="315" w:lineRule="atLeast"/>
        <w:ind w:left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 2017р.);</w:t>
      </w:r>
    </w:p>
    <w:p w:rsidR="00AE0491" w:rsidRPr="002361DF" w:rsidRDefault="00AE0491" w:rsidP="00AE0491">
      <w:pPr>
        <w:widowControl w:val="0"/>
        <w:autoSpaceDE w:val="0"/>
        <w:autoSpaceDN w:val="0"/>
        <w:adjustRightInd w:val="0"/>
        <w:spacing w:after="0" w:line="315" w:lineRule="atLeast"/>
        <w:ind w:left="1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361DF">
        <w:rPr>
          <w:rFonts w:ascii="Times New Roman" w:hAnsi="Times New Roman" w:cs="Times New Roman"/>
          <w:sz w:val="28"/>
          <w:szCs w:val="28"/>
        </w:rPr>
        <w:t>Учнівськесамоврядування</w:t>
      </w:r>
      <w:proofErr w:type="spellEnd"/>
      <w:r w:rsidRPr="002361D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361DF">
        <w:rPr>
          <w:rFonts w:ascii="Times New Roman" w:hAnsi="Times New Roman" w:cs="Times New Roman"/>
          <w:sz w:val="28"/>
          <w:szCs w:val="28"/>
        </w:rPr>
        <w:t>спосіборганізаціїжиттяколективу</w:t>
      </w:r>
      <w:proofErr w:type="spellEnd"/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(лютий 2016р.);</w:t>
      </w:r>
    </w:p>
    <w:p w:rsidR="00D3442C" w:rsidRPr="002361DF" w:rsidRDefault="00D3442C" w:rsidP="00D3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  - Взаємодія органів самоврядування </w:t>
      </w:r>
      <w:proofErr w:type="spellStart"/>
      <w:r w:rsidRPr="002361D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361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1DF">
        <w:rPr>
          <w:rFonts w:ascii="Times New Roman" w:hAnsi="Times New Roman" w:cs="Times New Roman"/>
          <w:sz w:val="28"/>
          <w:szCs w:val="28"/>
        </w:rPr>
        <w:t>вирішеннізавданьнавчально</w:t>
      </w:r>
      <w:proofErr w:type="spellEnd"/>
      <w:r w:rsidRPr="002361DF">
        <w:rPr>
          <w:rFonts w:ascii="Times New Roman" w:hAnsi="Times New Roman" w:cs="Times New Roman"/>
          <w:sz w:val="28"/>
          <w:szCs w:val="28"/>
        </w:rPr>
        <w:t>-</w:t>
      </w:r>
    </w:p>
    <w:p w:rsidR="00D3442C" w:rsidRPr="002361DF" w:rsidRDefault="00D3442C" w:rsidP="00D34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1DF">
        <w:rPr>
          <w:rFonts w:ascii="Times New Roman" w:hAnsi="Times New Roman" w:cs="Times New Roman"/>
          <w:sz w:val="28"/>
          <w:szCs w:val="28"/>
        </w:rPr>
        <w:t>виховногопроцесу</w:t>
      </w:r>
      <w:proofErr w:type="spellEnd"/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(лютий 2014р.)</w:t>
      </w:r>
    </w:p>
    <w:p w:rsidR="00AE0491" w:rsidRPr="002361DF" w:rsidRDefault="00AE0491" w:rsidP="00AE049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361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класнихкерівників</w:t>
      </w:r>
      <w:proofErr w:type="spellEnd"/>
      <w:r w:rsidRPr="002361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80A5B" w:rsidRPr="002361DF" w:rsidRDefault="00AE0491" w:rsidP="00E80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 </w:t>
      </w:r>
      <w:r w:rsidR="00E80A5B"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виховної роботи з організації учнівського самоврядування (звіт про </w:t>
      </w:r>
    </w:p>
    <w:p w:rsidR="00E80A5B" w:rsidRPr="002361DF" w:rsidRDefault="00E80A5B" w:rsidP="00E80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      роботу шкільного парламенту) (жовтень 2017р.)</w:t>
      </w:r>
    </w:p>
    <w:p w:rsidR="00E80A5B" w:rsidRPr="002361DF" w:rsidRDefault="00E80A5B" w:rsidP="00E80A5B">
      <w:pPr>
        <w:spacing w:after="0" w:line="240" w:lineRule="auto"/>
        <w:ind w:left="176" w:right="-100" w:hanging="320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2361DF">
        <w:rPr>
          <w:rFonts w:ascii="Times New Roman" w:hAnsi="Times New Roman" w:cs="Times New Roman"/>
          <w:sz w:val="28"/>
          <w:szCs w:val="28"/>
          <w:lang w:val="uk-UA"/>
        </w:rPr>
        <w:t xml:space="preserve">Роль учнівського самоврядування в  організації патріотичного виховання (жовтень </w:t>
      </w:r>
    </w:p>
    <w:p w:rsidR="00E80A5B" w:rsidRPr="002361DF" w:rsidRDefault="00E80A5B" w:rsidP="00E80A5B">
      <w:pPr>
        <w:spacing w:after="0" w:line="240" w:lineRule="auto"/>
        <w:ind w:left="176" w:right="-100" w:hanging="320"/>
        <w:rPr>
          <w:rFonts w:ascii="Times New Roman" w:hAnsi="Times New Roman" w:cs="Times New Roman"/>
          <w:sz w:val="28"/>
          <w:szCs w:val="28"/>
          <w:lang w:val="uk-UA"/>
        </w:rPr>
      </w:pPr>
      <w:r w:rsidRPr="002361DF">
        <w:rPr>
          <w:rFonts w:ascii="Times New Roman" w:hAnsi="Times New Roman" w:cs="Times New Roman"/>
          <w:sz w:val="28"/>
          <w:szCs w:val="28"/>
          <w:lang w:val="uk-UA"/>
        </w:rPr>
        <w:t>2014р.)</w:t>
      </w:r>
    </w:p>
    <w:p w:rsidR="00D3442C" w:rsidRPr="002361DF" w:rsidRDefault="00D3442C" w:rsidP="00D344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Батьківському лекторії:</w:t>
      </w:r>
    </w:p>
    <w:p w:rsidR="000510BD" w:rsidRPr="00A67FF0" w:rsidRDefault="00D3442C" w:rsidP="00D3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 w:rsidRPr="00A67FF0">
        <w:rPr>
          <w:rFonts w:ascii="Times New Roman" w:hAnsi="Times New Roman" w:cs="Times New Roman"/>
          <w:sz w:val="28"/>
          <w:szCs w:val="28"/>
          <w:lang w:val="uk-UA"/>
        </w:rPr>
        <w:t>Бесіда  за  круглим  столом «Дитина  та  її  права» (листопад 2013)</w:t>
      </w:r>
    </w:p>
    <w:p w:rsidR="00A67FF0" w:rsidRPr="00A67FF0" w:rsidRDefault="00A67FF0" w:rsidP="00A67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озвитокучнівськоговрядування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A67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результат.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Завдякиучасті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67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шкільному парламенті</w:t>
      </w:r>
      <w:proofErr w:type="gramStart"/>
      <w:r w:rsidRPr="00A67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</w:t>
      </w:r>
      <w:r w:rsidRPr="00A67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почуттявідповідальності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глибокоусвідомлюєтьсягромадянськапозиція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реалізуєтьсяпризначенняпідростаючогопокоління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ставши господарем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своєїшколи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стати господарем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своєїкраїни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A67FF0" w:rsidRPr="00A67FF0" w:rsidRDefault="00A67FF0" w:rsidP="00A67F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 Спеціалізована загальноосвітня школа І-ІІІ ступенів №14  це не просто приміщення, де навчаються діти, це – дитяча Веселкова Країна - співучий вулик дитячих мрій і захоплень! Вона живе своїм особливим життям Вона притягує до себе, приваблює нестримною радістю, веселим сміхом, дитячою безпосередністю, чистотою ніжної дитячої душі. </w:t>
      </w:r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навчаютьсяшколярі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формуєтьсяїх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словом,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відбуваєтьсястановленнялюдини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виходитьізцихстін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самостійнежиття</w:t>
      </w:r>
      <w:proofErr w:type="spellEnd"/>
      <w:r w:rsidRPr="00A67FF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67FF0" w:rsidRDefault="00A67FF0" w:rsidP="00236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236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E07" w:rsidRDefault="00115E07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Pr="002361DF" w:rsidRDefault="00A67FF0" w:rsidP="00593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DF" w:rsidRDefault="00115E07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1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361DF" w:rsidRDefault="002361DF" w:rsidP="001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FF0" w:rsidRDefault="00A67FF0" w:rsidP="00A67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та обговоривши доповідь заступника директора школи з навчально-виховної роботи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Іванченко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Г</w:t>
      </w:r>
      <w:r w:rsidRPr="007732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67FF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A67FF0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A67FF0">
        <w:rPr>
          <w:rFonts w:ascii="Times New Roman" w:hAnsi="Times New Roman" w:cs="Times New Roman"/>
          <w:sz w:val="28"/>
          <w:szCs w:val="28"/>
        </w:rPr>
        <w:t>виховноїроботи</w:t>
      </w:r>
      <w:proofErr w:type="spellEnd"/>
      <w:r w:rsidRPr="00A6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F0">
        <w:rPr>
          <w:rFonts w:ascii="Times New Roman" w:hAnsi="Times New Roman" w:cs="Times New Roman"/>
          <w:sz w:val="28"/>
          <w:szCs w:val="28"/>
        </w:rPr>
        <w:t>організаціїучнівського</w:t>
      </w:r>
      <w:proofErr w:type="spellEnd"/>
      <w:r w:rsidRPr="00A67FF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A67FF0">
        <w:rPr>
          <w:rFonts w:ascii="Times New Roman" w:hAnsi="Times New Roman" w:cs="Times New Roman"/>
          <w:sz w:val="28"/>
          <w:szCs w:val="28"/>
        </w:rPr>
        <w:t>амоврядування</w:t>
      </w:r>
      <w:proofErr w:type="spellEnd"/>
      <w:r w:rsidRPr="00A67FF0">
        <w:rPr>
          <w:rFonts w:ascii="Times New Roman" w:eastAsia="Calibri" w:hAnsi="Times New Roman" w:cs="Times New Roman"/>
          <w:sz w:val="28"/>
          <w:szCs w:val="28"/>
          <w:lang w:val="uk-UA"/>
        </w:rPr>
        <w:t>»  педагогічна рада відмічає, що в проведена значна робота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даного питання адміністрацією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>, класними керівниками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,та соціально-психологічною службою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>.  Педагогічна рада рекомендує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67FF0" w:rsidRPr="00A10330" w:rsidRDefault="00A67FF0" w:rsidP="00A67FF0">
      <w:pPr>
        <w:spacing w:after="0" w:line="240" w:lineRule="auto"/>
        <w:ind w:left="360"/>
        <w:jc w:val="both"/>
        <w:rPr>
          <w:rStyle w:val="a8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</w:p>
    <w:p w:rsidR="00ED00E4" w:rsidRPr="00ED00E4" w:rsidRDefault="00ED00E4" w:rsidP="00A67FF0">
      <w:pPr>
        <w:pStyle w:val="a6"/>
        <w:numPr>
          <w:ilvl w:val="0"/>
          <w:numId w:val="2"/>
        </w:numPr>
        <w:spacing w:after="0" w:line="240" w:lineRule="auto"/>
        <w:rPr>
          <w:rStyle w:val="a8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proofErr w:type="spellStart"/>
      <w:r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t>Заступнку</w:t>
      </w:r>
      <w:proofErr w:type="spellEnd"/>
      <w:r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школи з НВР Іванченко Л. Г та педагогу-організатору школи Бондаренко А. С.:</w:t>
      </w:r>
    </w:p>
    <w:p w:rsidR="00ED00E4" w:rsidRDefault="00ED00E4" w:rsidP="00ED00E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ED00E4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ED00E4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ED00E4">
        <w:rPr>
          <w:rFonts w:ascii="Times New Roman" w:hAnsi="Times New Roman" w:cs="Times New Roman"/>
          <w:sz w:val="28"/>
          <w:szCs w:val="28"/>
        </w:rPr>
        <w:t>удосконаленнюсистемиучнівськогосамоврядування</w:t>
      </w:r>
      <w:proofErr w:type="spellEnd"/>
    </w:p>
    <w:p w:rsidR="00ED00E4" w:rsidRPr="00ED00E4" w:rsidRDefault="00ED00E4" w:rsidP="00ED00E4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0E4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Постійно</w:t>
      </w:r>
    </w:p>
    <w:p w:rsidR="00ED00E4" w:rsidRPr="00ED00E4" w:rsidRDefault="00ED00E4" w:rsidP="00ED00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t>Заступнку</w:t>
      </w:r>
      <w:proofErr w:type="spellEnd"/>
      <w:r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школи з НВР Іванченко Л. Г.:</w:t>
      </w:r>
    </w:p>
    <w:p w:rsidR="00ED00E4" w:rsidRDefault="00ED00E4" w:rsidP="00ED0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ED00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00E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D00E4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ED00E4">
        <w:rPr>
          <w:rFonts w:ascii="Times New Roman" w:hAnsi="Times New Roman" w:cs="Times New Roman"/>
          <w:sz w:val="28"/>
          <w:szCs w:val="28"/>
        </w:rPr>
        <w:t>об’єднаннякласнихкерівниківрозглянутипитаннящодо</w:t>
      </w:r>
      <w:proofErr w:type="spellEnd"/>
    </w:p>
    <w:p w:rsidR="00ED00E4" w:rsidRDefault="00ED00E4" w:rsidP="00ED0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0E4">
        <w:rPr>
          <w:rFonts w:ascii="Times New Roman" w:hAnsi="Times New Roman" w:cs="Times New Roman"/>
          <w:sz w:val="28"/>
          <w:szCs w:val="28"/>
        </w:rPr>
        <w:t>активізаціїроботикласнихорганівсамоврядування</w:t>
      </w:r>
      <w:proofErr w:type="spellEnd"/>
      <w:r w:rsidRPr="00ED0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0E4">
        <w:rPr>
          <w:rFonts w:ascii="Times New Roman" w:hAnsi="Times New Roman" w:cs="Times New Roman"/>
          <w:sz w:val="28"/>
          <w:szCs w:val="28"/>
        </w:rPr>
        <w:t>використанняпотенційних</w:t>
      </w:r>
      <w:proofErr w:type="spellEnd"/>
    </w:p>
    <w:p w:rsidR="00ED00E4" w:rsidRPr="00ED00E4" w:rsidRDefault="00ED00E4" w:rsidP="00ED0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0E4">
        <w:rPr>
          <w:rFonts w:ascii="Times New Roman" w:hAnsi="Times New Roman" w:cs="Times New Roman"/>
          <w:sz w:val="28"/>
          <w:szCs w:val="28"/>
        </w:rPr>
        <w:t>можливостейвихованців</w:t>
      </w:r>
      <w:proofErr w:type="spellEnd"/>
      <w:r w:rsidRPr="00ED00E4">
        <w:rPr>
          <w:rFonts w:ascii="Times New Roman" w:hAnsi="Times New Roman" w:cs="Times New Roman"/>
          <w:sz w:val="28"/>
          <w:szCs w:val="28"/>
        </w:rPr>
        <w:t>.</w:t>
      </w:r>
      <w:r w:rsidRPr="00ED00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2018-2019 </w:t>
      </w:r>
      <w:proofErr w:type="spellStart"/>
      <w:r w:rsidRPr="00ED00E4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Pr="00ED00E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D00E4" w:rsidRPr="00ED00E4" w:rsidRDefault="00ED00E4" w:rsidP="00ED00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FF0" w:rsidRPr="004E04B5" w:rsidRDefault="00A67FF0" w:rsidP="00A67FF0">
      <w:pPr>
        <w:pStyle w:val="a6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570BE" w:rsidRDefault="00A67FF0" w:rsidP="00A67FF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5FE2">
        <w:rPr>
          <w:rFonts w:ascii="Times New Roman" w:hAnsi="Times New Roman" w:cs="Times New Roman"/>
          <w:b/>
          <w:sz w:val="28"/>
          <w:szCs w:val="28"/>
          <w:lang w:val="uk-UA"/>
        </w:rPr>
        <w:t>Класним керівникам 1-11-х класів</w:t>
      </w:r>
      <w:r w:rsidR="00B570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B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досконалювати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щодопедагогічногоке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учнівського</w:t>
      </w:r>
      <w:proofErr w:type="spellEnd"/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70BE" w:rsidRDefault="00B570BE" w:rsidP="00B5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- </w:t>
      </w:r>
      <w:proofErr w:type="spellStart"/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>Застосовувати</w:t>
      </w:r>
      <w:proofErr w:type="spellEnd"/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>роботіучнівськоговрядуванняновіформироботи</w:t>
      </w:r>
      <w:proofErr w:type="spellEnd"/>
      <w:r w:rsidR="00A67FF0" w:rsidRPr="00B570BE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</w:t>
      </w:r>
    </w:p>
    <w:p w:rsidR="00B570BE" w:rsidRDefault="00A67FF0" w:rsidP="00B5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BE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 школи на 2017-2018 </w:t>
      </w:r>
      <w:proofErr w:type="spellStart"/>
      <w:r w:rsidRPr="00B570B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570BE">
        <w:rPr>
          <w:rFonts w:ascii="Times New Roman" w:hAnsi="Times New Roman" w:cs="Times New Roman"/>
          <w:sz w:val="28"/>
          <w:szCs w:val="28"/>
          <w:lang w:val="uk-UA"/>
        </w:rPr>
        <w:t xml:space="preserve">.  долучитись до участі у проекті </w:t>
      </w:r>
    </w:p>
    <w:p w:rsidR="00A67FF0" w:rsidRDefault="00B570BE" w:rsidP="00B570BE">
      <w:pPr>
        <w:spacing w:after="0" w:line="240" w:lineRule="auto"/>
        <w:jc w:val="both"/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«Бережи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молоду»</w:t>
      </w:r>
      <w:r w:rsidR="00A67FF0" w:rsidRPr="007732CB"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>Протягом</w:t>
      </w:r>
      <w:proofErr w:type="spellEnd"/>
      <w:r w:rsidR="00A67FF0" w:rsidRPr="007732CB"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</w:t>
      </w:r>
    </w:p>
    <w:p w:rsidR="00B570BE" w:rsidRDefault="00B570BE" w:rsidP="00B570BE">
      <w:pPr>
        <w:spacing w:after="0" w:line="240" w:lineRule="auto"/>
        <w:jc w:val="both"/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570BE" w:rsidRDefault="00B570BE" w:rsidP="00B570BE">
      <w:pPr>
        <w:spacing w:after="0" w:line="240" w:lineRule="auto"/>
        <w:jc w:val="both"/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570BE" w:rsidRPr="00ED00E4" w:rsidRDefault="00B570BE" w:rsidP="00B570BE">
      <w:pPr>
        <w:pStyle w:val="a6"/>
        <w:numPr>
          <w:ilvl w:val="0"/>
          <w:numId w:val="2"/>
        </w:numPr>
        <w:spacing w:after="0" w:line="240" w:lineRule="auto"/>
        <w:rPr>
          <w:rStyle w:val="a8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B570BE"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Style w:val="a8"/>
          <w:rFonts w:ascii="Times New Roman" w:eastAsia="Calibri" w:hAnsi="Times New Roman" w:cs="Times New Roman"/>
          <w:sz w:val="28"/>
          <w:szCs w:val="28"/>
          <w:lang w:val="uk-UA"/>
        </w:rPr>
        <w:t>едагогу-організатору школи Бондаренко А. С.: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en-US"/>
        </w:rPr>
        <w:t xml:space="preserve">      - Сприяти активному впровадженню проектних технологій у діяльність органів 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en-US"/>
        </w:rPr>
        <w:t>учнівського самоврядування;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en-US"/>
        </w:rPr>
        <w:t xml:space="preserve">     - Залучати органи учнівського самоврядування до профілактичної роботи, 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en-US"/>
        </w:rPr>
        <w:t xml:space="preserve">спрямованої на запобігання  правопорушень та злочинності, тютюнопаління, 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en-US"/>
        </w:rPr>
        <w:t>алкоголізму, наркоманії в учнівському середовищі</w:t>
      </w:r>
      <w:r w:rsidRPr="007732CB"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>Протягом року</w:t>
      </w:r>
    </w:p>
    <w:p w:rsidR="00B570BE" w:rsidRDefault="00B570BE" w:rsidP="00B57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en-US"/>
        </w:rPr>
      </w:pPr>
    </w:p>
    <w:p w:rsidR="00B570BE" w:rsidRPr="00B570BE" w:rsidRDefault="00B570BE" w:rsidP="00B570BE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Практичному психологу школи </w:t>
      </w:r>
      <w:proofErr w:type="spellStart"/>
      <w:r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>Осташик</w:t>
      </w:r>
      <w:proofErr w:type="spellEnd"/>
      <w:r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 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надавати допомогу класним керівникам у роботі з учнівським самоврядуванням.</w:t>
      </w:r>
      <w:r w:rsidRPr="007732CB"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  <w:t>Протягом року</w:t>
      </w:r>
    </w:p>
    <w:p w:rsidR="00B570BE" w:rsidRDefault="00B570BE" w:rsidP="00B570BE">
      <w:pPr>
        <w:spacing w:after="0" w:line="240" w:lineRule="auto"/>
        <w:jc w:val="both"/>
        <w:rPr>
          <w:rStyle w:val="a8"/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24D07" w:rsidRPr="00B570BE" w:rsidRDefault="00024D07" w:rsidP="009D54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24D07" w:rsidRPr="00B570BE" w:rsidSect="00593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D27"/>
    <w:multiLevelType w:val="hybridMultilevel"/>
    <w:tmpl w:val="439A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D50"/>
    <w:multiLevelType w:val="hybridMultilevel"/>
    <w:tmpl w:val="5B56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559FD"/>
    <w:multiLevelType w:val="hybridMultilevel"/>
    <w:tmpl w:val="079E7DF0"/>
    <w:lvl w:ilvl="0" w:tplc="0419000B">
      <w:start w:val="1"/>
      <w:numFmt w:val="bullet"/>
      <w:lvlText w:val=""/>
      <w:lvlJc w:val="left"/>
      <w:pPr>
        <w:ind w:left="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63D3747F"/>
    <w:multiLevelType w:val="hybridMultilevel"/>
    <w:tmpl w:val="02305A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83C11"/>
    <w:rsid w:val="00024D07"/>
    <w:rsid w:val="000510BD"/>
    <w:rsid w:val="000B05DB"/>
    <w:rsid w:val="000E74CD"/>
    <w:rsid w:val="00115E07"/>
    <w:rsid w:val="00162963"/>
    <w:rsid w:val="00167FD8"/>
    <w:rsid w:val="002361DF"/>
    <w:rsid w:val="00242668"/>
    <w:rsid w:val="002B53EB"/>
    <w:rsid w:val="002D046D"/>
    <w:rsid w:val="003C0608"/>
    <w:rsid w:val="003E75BA"/>
    <w:rsid w:val="004B6D97"/>
    <w:rsid w:val="00591B9E"/>
    <w:rsid w:val="00593081"/>
    <w:rsid w:val="005E744B"/>
    <w:rsid w:val="00645527"/>
    <w:rsid w:val="0075485F"/>
    <w:rsid w:val="007D13F7"/>
    <w:rsid w:val="007F3C5A"/>
    <w:rsid w:val="008215EB"/>
    <w:rsid w:val="00865B71"/>
    <w:rsid w:val="00982310"/>
    <w:rsid w:val="00983C11"/>
    <w:rsid w:val="009C0D5A"/>
    <w:rsid w:val="009D5412"/>
    <w:rsid w:val="00A34BB6"/>
    <w:rsid w:val="00A67FF0"/>
    <w:rsid w:val="00AD38CF"/>
    <w:rsid w:val="00AE0491"/>
    <w:rsid w:val="00B570BE"/>
    <w:rsid w:val="00C01BC4"/>
    <w:rsid w:val="00D3442C"/>
    <w:rsid w:val="00E05FA6"/>
    <w:rsid w:val="00E134A2"/>
    <w:rsid w:val="00E80A5B"/>
    <w:rsid w:val="00ED00E4"/>
    <w:rsid w:val="00F30F60"/>
    <w:rsid w:val="00F67583"/>
    <w:rsid w:val="00F7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1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5E07"/>
    <w:rPr>
      <w:i/>
      <w:iCs/>
    </w:rPr>
  </w:style>
  <w:style w:type="paragraph" w:customStyle="1" w:styleId="center">
    <w:name w:val="center"/>
    <w:basedOn w:val="a"/>
    <w:rsid w:val="001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5E07"/>
    <w:rPr>
      <w:color w:val="0000FF"/>
      <w:u w:val="single"/>
    </w:rPr>
  </w:style>
  <w:style w:type="paragraph" w:customStyle="1" w:styleId="right">
    <w:name w:val="right"/>
    <w:basedOn w:val="a"/>
    <w:rsid w:val="001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0491"/>
    <w:pPr>
      <w:ind w:left="720"/>
      <w:contextualSpacing/>
    </w:pPr>
  </w:style>
  <w:style w:type="character" w:customStyle="1" w:styleId="apple-converted-space">
    <w:name w:val="apple-converted-space"/>
    <w:basedOn w:val="a0"/>
    <w:rsid w:val="00AE0491"/>
  </w:style>
  <w:style w:type="table" w:styleId="a7">
    <w:name w:val="Table Grid"/>
    <w:basedOn w:val="a1"/>
    <w:uiPriority w:val="59"/>
    <w:rsid w:val="00AE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67F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5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0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8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100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91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1740863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221777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21325519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1980454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2286198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8555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2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4995852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19585627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10385046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  <w:div w:id="6994714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6DB400"/>
                        <w:left w:val="single" w:sz="12" w:space="31" w:color="6DB400"/>
                        <w:bottom w:val="single" w:sz="12" w:space="11" w:color="6DB400"/>
                        <w:right w:val="single" w:sz="12" w:space="11" w:color="6DB400"/>
                      </w:divBdr>
                    </w:div>
                  </w:divsChild>
                </w:div>
                <w:div w:id="10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5335">
          <w:marLeft w:val="30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0">
          <w:marLeft w:val="30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2017-10-11T10:30:00Z</cp:lastPrinted>
  <dcterms:created xsi:type="dcterms:W3CDTF">2017-10-17T13:55:00Z</dcterms:created>
  <dcterms:modified xsi:type="dcterms:W3CDTF">2017-10-17T13:55:00Z</dcterms:modified>
</cp:coreProperties>
</file>