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C4" w:rsidRDefault="00BB44C4" w:rsidP="00BB44C4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</w:p>
    <w:p w:rsidR="00BB44C4" w:rsidRDefault="00BB44C4" w:rsidP="00BB44C4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BB44C4" w:rsidRDefault="00BB44C4" w:rsidP="00BB44C4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F7218" w:rsidRPr="00BB44C4" w:rsidRDefault="007F7218" w:rsidP="00BB44C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B44C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B44C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речей</w:t>
      </w:r>
      <w:r w:rsidRPr="00BB44C4">
        <w:rPr>
          <w:rFonts w:ascii="Times New Roman" w:hAnsi="Times New Roman" w:cs="Times New Roman"/>
          <w:sz w:val="28"/>
          <w:szCs w:val="28"/>
        </w:rPr>
        <w:t xml:space="preserve"> </w:t>
      </w:r>
      <w:r w:rsidR="00C86E0D" w:rsidRPr="00BB44C4">
        <w:rPr>
          <w:rFonts w:ascii="Times New Roman" w:hAnsi="Times New Roman" w:cs="Times New Roman"/>
          <w:sz w:val="28"/>
          <w:szCs w:val="28"/>
          <w:lang w:val="uk-UA"/>
        </w:rPr>
        <w:t>роз’єднують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C86E0D" w:rsidRPr="00BB44C4">
        <w:rPr>
          <w:rFonts w:ascii="Times New Roman" w:hAnsi="Times New Roman" w:cs="Times New Roman"/>
          <w:sz w:val="28"/>
          <w:szCs w:val="28"/>
          <w:lang w:val="uk-UA"/>
        </w:rPr>
        <w:t>юдей. Та ще більше речей їх єднають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. А чи є щось таке, що може об </w:t>
      </w:r>
      <w:r w:rsidR="00B15BC2" w:rsidRPr="00B15BC2">
        <w:rPr>
          <w:rFonts w:ascii="Times New Roman" w:hAnsi="Times New Roman" w:cs="Times New Roman"/>
          <w:sz w:val="28"/>
          <w:szCs w:val="28"/>
        </w:rPr>
        <w:t>‘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>єднати цілу країну? На мою думку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є! Я вважаю, що нашу Україну єднають саме діти.</w:t>
      </w:r>
    </w:p>
    <w:p w:rsidR="007F7218" w:rsidRPr="00BB44C4" w:rsidRDefault="007F7218" w:rsidP="00BB44C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>З прадавніх часів так повелося, що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сенс життя багатьох українців – це </w:t>
      </w:r>
      <w:r w:rsidR="00C86E0D" w:rsidRPr="00BB44C4">
        <w:rPr>
          <w:rFonts w:ascii="Times New Roman" w:hAnsi="Times New Roman" w:cs="Times New Roman"/>
          <w:sz w:val="28"/>
          <w:szCs w:val="28"/>
          <w:lang w:val="uk-UA"/>
        </w:rPr>
        <w:t>завести родину. І невід’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>ємною частиною родини є улюблені дітки. Як приємно дивитися на щасливих українців: мама, тато та янголятко. Кожного дня народжуються сотні дітей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і створюються сотні запорук є</w:t>
      </w:r>
      <w:r w:rsidR="00C86E0D" w:rsidRPr="00BB44C4">
        <w:rPr>
          <w:rFonts w:ascii="Times New Roman" w:hAnsi="Times New Roman" w:cs="Times New Roman"/>
          <w:sz w:val="28"/>
          <w:szCs w:val="28"/>
          <w:lang w:val="uk-UA"/>
        </w:rPr>
        <w:t>дності сім’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 xml:space="preserve">, а отже, 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>нації в цілому.</w:t>
      </w:r>
    </w:p>
    <w:p w:rsidR="007F7218" w:rsidRPr="00BB44C4" w:rsidRDefault="007F7218" w:rsidP="00BB44C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B44C4">
        <w:rPr>
          <w:rFonts w:ascii="Times New Roman" w:hAnsi="Times New Roman" w:cs="Times New Roman"/>
          <w:sz w:val="28"/>
          <w:szCs w:val="28"/>
          <w:lang w:val="uk-UA"/>
        </w:rPr>
        <w:t>Єдність нашої країни полягає у багатьох речах: патріотичн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>, вільн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>, звичк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та традиці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. Та ніхто не помічає, що все це не має ніякого сенсу без 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>звичайної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дитини. Тому що не буде кому передати ці самі звички та традиції; не буде сенсу працювати, тому що не буд</w:t>
      </w:r>
      <w:r w:rsidR="00C86E0D" w:rsidRPr="00BB44C4">
        <w:rPr>
          <w:rFonts w:ascii="Times New Roman" w:hAnsi="Times New Roman" w:cs="Times New Roman"/>
          <w:sz w:val="28"/>
          <w:szCs w:val="28"/>
          <w:lang w:val="uk-UA"/>
        </w:rPr>
        <w:t>е кого годувати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>, забезпечувати</w:t>
      </w:r>
      <w:r w:rsidR="00C86E0D"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 xml:space="preserve">найголовніше - 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не буде для кого підтримувати патріотичність, бо не буде нації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C86E0D"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нащадків.</w:t>
      </w:r>
    </w:p>
    <w:p w:rsidR="00C86E0D" w:rsidRPr="00BB44C4" w:rsidRDefault="00C86E0D" w:rsidP="00BB44C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B44C4">
        <w:rPr>
          <w:rFonts w:ascii="Times New Roman" w:hAnsi="Times New Roman" w:cs="Times New Roman"/>
          <w:sz w:val="28"/>
          <w:szCs w:val="28"/>
          <w:lang w:val="uk-UA"/>
        </w:rPr>
        <w:t>Роблячи підсумок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я можу впевнено сказати, що діти – це найважливіше, що є у нашому житті, житті українців. Та це 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 xml:space="preserve"> не лише українців. Це </w:t>
      </w:r>
      <w:r w:rsidR="00B15BC2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</w:t>
      </w:r>
      <w:r w:rsidRPr="00BB44C4">
        <w:rPr>
          <w:rFonts w:ascii="Times New Roman" w:hAnsi="Times New Roman" w:cs="Times New Roman"/>
          <w:sz w:val="28"/>
          <w:szCs w:val="28"/>
          <w:lang w:val="uk-UA"/>
        </w:rPr>
        <w:t>мільйонів людей по всьому світові. Діти єднають Україну – діти єднають світ.</w:t>
      </w:r>
      <w:bookmarkStart w:id="0" w:name="_GoBack"/>
      <w:bookmarkEnd w:id="0"/>
    </w:p>
    <w:p w:rsidR="00C86E0D" w:rsidRPr="00BB44C4" w:rsidRDefault="00C86E0D" w:rsidP="00BB44C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E0D" w:rsidRPr="00BB44C4" w:rsidSect="0061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26"/>
    <w:rsid w:val="005314EA"/>
    <w:rsid w:val="00584D26"/>
    <w:rsid w:val="006157BD"/>
    <w:rsid w:val="007F7218"/>
    <w:rsid w:val="00B15BC2"/>
    <w:rsid w:val="00BB44C4"/>
    <w:rsid w:val="00C86E0D"/>
    <w:rsid w:val="00F0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Геша</dc:creator>
  <cp:lastModifiedBy>Алла</cp:lastModifiedBy>
  <cp:revision>3</cp:revision>
  <dcterms:created xsi:type="dcterms:W3CDTF">2019-02-12T16:00:00Z</dcterms:created>
  <dcterms:modified xsi:type="dcterms:W3CDTF">2019-02-12T16:14:00Z</dcterms:modified>
</cp:coreProperties>
</file>