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1D" w:rsidRDefault="0001431D" w:rsidP="000143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«Виготовлення гілки винограду»</w:t>
      </w:r>
    </w:p>
    <w:p w:rsidR="0001431D" w:rsidRDefault="0001431D" w:rsidP="000143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1.Перегляньте </w:t>
      </w:r>
      <w:r>
        <w:rPr>
          <w:sz w:val="28"/>
          <w:szCs w:val="28"/>
          <w:lang w:val="uk-UA"/>
        </w:rPr>
        <w:t>виконання винограду за посиланням</w:t>
      </w:r>
    </w:p>
    <w:p w:rsidR="0001431D" w:rsidRDefault="0001431D" w:rsidP="0001431D">
      <w:pPr>
        <w:rPr>
          <w:sz w:val="28"/>
          <w:szCs w:val="28"/>
          <w:lang w:val="uk-UA"/>
        </w:rPr>
      </w:pPr>
      <w:hyperlink r:id="rId4" w:history="1">
        <w:r>
          <w:rPr>
            <w:rStyle w:val="a3"/>
            <w:sz w:val="28"/>
            <w:szCs w:val="28"/>
            <w:lang w:val="uk-UA"/>
          </w:rPr>
          <w:t>https://handmadebase.com/uk/vine-of-beads-their-hands-in-weight/</w:t>
        </w:r>
      </w:hyperlink>
    </w:p>
    <w:p w:rsidR="0001431D" w:rsidRDefault="0001431D" w:rsidP="000143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. Виконайте виноградинки та листочки</w:t>
      </w:r>
    </w:p>
    <w:p w:rsidR="00882442" w:rsidRDefault="00882442"/>
    <w:sectPr w:rsidR="00882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0C"/>
    <w:rsid w:val="0001431D"/>
    <w:rsid w:val="0045660C"/>
    <w:rsid w:val="008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BCD"/>
  <w15:chartTrackingRefBased/>
  <w15:docId w15:val="{3CD6D257-4A67-4CE7-A485-D11CF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dmadebase.com/uk/vine-of-beads-their-hands-in-weigh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2020-11-11T15:47:00Z</dcterms:created>
  <dcterms:modified xsi:type="dcterms:W3CDTF">2020-11-11T15:51:00Z</dcterms:modified>
</cp:coreProperties>
</file>