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EE" w:rsidRDefault="00D15DEE" w:rsidP="00D15D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</w:rPr>
        <w:tab/>
      </w:r>
      <w:r w:rsidR="00464A31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03. 2020р</w:t>
      </w:r>
      <w:r w:rsidR="00464A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15DEE" w:rsidRDefault="00D15DEE" w:rsidP="00D15DE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269B7">
        <w:rPr>
          <w:rFonts w:ascii="Times New Roman" w:hAnsi="Times New Roman" w:cs="Times New Roman"/>
          <w:b/>
          <w:sz w:val="28"/>
          <w:szCs w:val="28"/>
          <w:lang w:val="uk-UA"/>
        </w:rPr>
        <w:t>Ігри з літерами та словами як засіб розвитку вербально-лінгвістичного інтелекту</w:t>
      </w:r>
    </w:p>
    <w:p w:rsidR="00D15DEE" w:rsidRDefault="00D15DEE" w:rsidP="00D15DE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15DEE" w:rsidRDefault="00D15DEE" w:rsidP="00D15D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«Кросворд»</w:t>
      </w:r>
    </w:p>
    <w:p w:rsidR="00D15DEE" w:rsidRDefault="00D15DEE" w:rsidP="00D15D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D15DEE" w:rsidRDefault="00D15DEE" w:rsidP="00C36BC5">
      <w:pPr>
        <w:spacing w:after="136"/>
        <w:ind w:left="-5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1457" w:rsidRPr="00F94088" w:rsidRDefault="00C36BC5" w:rsidP="00C36BC5">
      <w:pPr>
        <w:spacing w:after="136"/>
        <w:ind w:left="-5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94088">
        <w:rPr>
          <w:rFonts w:ascii="Times New Roman" w:hAnsi="Times New Roman" w:cs="Times New Roman"/>
          <w:sz w:val="28"/>
          <w:szCs w:val="28"/>
          <w:u w:val="single"/>
        </w:rPr>
        <w:t>Розв’язуваннякросвордів</w:t>
      </w:r>
      <w:proofErr w:type="spellEnd"/>
    </w:p>
    <w:p w:rsidR="00D31457" w:rsidRPr="00F94088" w:rsidRDefault="00D31457" w:rsidP="00D31457">
      <w:pPr>
        <w:ind w:left="-5"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F94088">
        <w:rPr>
          <w:rFonts w:ascii="Times New Roman" w:hAnsi="Times New Roman" w:cs="Times New Roman"/>
          <w:b/>
          <w:sz w:val="28"/>
          <w:szCs w:val="28"/>
        </w:rPr>
        <w:t>Створеннякросвордів</w:t>
      </w:r>
      <w:proofErr w:type="spellEnd"/>
      <w:r w:rsidRPr="00F940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4088">
        <w:rPr>
          <w:rFonts w:ascii="Times New Roman" w:hAnsi="Times New Roman" w:cs="Times New Roman"/>
          <w:sz w:val="28"/>
          <w:szCs w:val="28"/>
        </w:rPr>
        <w:t>ценескладний</w:t>
      </w:r>
      <w:proofErr w:type="spellEnd"/>
      <w:r w:rsidRPr="00F940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4088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="00C36BC5" w:rsidRPr="00F940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8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9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088">
        <w:rPr>
          <w:rFonts w:ascii="Times New Roman" w:hAnsi="Times New Roman" w:cs="Times New Roman"/>
          <w:sz w:val="28"/>
          <w:szCs w:val="28"/>
        </w:rPr>
        <w:t>доситьзатратний</w:t>
      </w:r>
      <w:proofErr w:type="spellEnd"/>
      <w:r w:rsidRPr="00F94088">
        <w:rPr>
          <w:rFonts w:ascii="Times New Roman" w:hAnsi="Times New Roman" w:cs="Times New Roman"/>
          <w:sz w:val="28"/>
          <w:szCs w:val="28"/>
        </w:rPr>
        <w:t xml:space="preserve"> за часом </w:t>
      </w:r>
      <w:proofErr w:type="spellStart"/>
      <w:r w:rsidRPr="00F9408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94088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F94088">
        <w:rPr>
          <w:rFonts w:ascii="Times New Roman" w:hAnsi="Times New Roman" w:cs="Times New Roman"/>
          <w:sz w:val="28"/>
          <w:szCs w:val="28"/>
        </w:rPr>
        <w:t>щобажаючихзайматися</w:t>
      </w:r>
      <w:proofErr w:type="spellEnd"/>
      <w:r w:rsidRPr="00F94088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F9408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94088">
        <w:rPr>
          <w:rFonts w:ascii="Times New Roman" w:hAnsi="Times New Roman" w:cs="Times New Roman"/>
          <w:sz w:val="28"/>
          <w:szCs w:val="28"/>
        </w:rPr>
        <w:t xml:space="preserve"> мало. </w:t>
      </w:r>
    </w:p>
    <w:p w:rsidR="00D31457" w:rsidRPr="00F94088" w:rsidRDefault="00C36BC5" w:rsidP="00D31457">
      <w:pPr>
        <w:ind w:left="-5" w:right="57"/>
        <w:rPr>
          <w:rFonts w:ascii="Times New Roman" w:hAnsi="Times New Roman" w:cs="Times New Roman"/>
          <w:sz w:val="28"/>
          <w:szCs w:val="28"/>
        </w:rPr>
      </w:pPr>
      <w:r w:rsidRPr="00F94088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F94088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F94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088">
        <w:rPr>
          <w:rFonts w:ascii="Times New Roman" w:hAnsi="Times New Roman" w:cs="Times New Roman"/>
          <w:sz w:val="28"/>
          <w:szCs w:val="28"/>
        </w:rPr>
        <w:t>що</w:t>
      </w:r>
      <w:r w:rsidR="00D31457" w:rsidRPr="00F94088">
        <w:rPr>
          <w:rFonts w:ascii="Times New Roman" w:hAnsi="Times New Roman" w:cs="Times New Roman"/>
          <w:sz w:val="28"/>
          <w:szCs w:val="28"/>
        </w:rPr>
        <w:t>кросворди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іншізавдання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 такого роду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учнівпідвищенийінтерес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. Тим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кросвордівдібранізапитання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щомістятьелементичогосьнеочікуваногочиелементигумору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задоволеннямїхрозв’язують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. Тому, на </w:t>
      </w:r>
      <w:r w:rsidRPr="00F94088">
        <w:rPr>
          <w:rFonts w:ascii="Times New Roman" w:hAnsi="Times New Roman" w:cs="Times New Roman"/>
          <w:sz w:val="28"/>
          <w:szCs w:val="28"/>
          <w:lang w:val="uk-UA"/>
        </w:rPr>
        <w:t>мій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кросвордиможуть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додатковим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 стимулом для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підвищенняінтересу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 до предмета,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кмітливості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ерудиції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повтореннявивченогоматеріалу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31457" w:rsidRPr="00F94088">
        <w:rPr>
          <w:rFonts w:ascii="Times New Roman" w:hAnsi="Times New Roman" w:cs="Times New Roman"/>
          <w:sz w:val="28"/>
          <w:szCs w:val="28"/>
        </w:rPr>
        <w:t>перевіркизнань</w:t>
      </w:r>
      <w:proofErr w:type="spellEnd"/>
      <w:r w:rsidR="00D31457" w:rsidRPr="00F94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CC4" w:rsidRPr="00F94088" w:rsidRDefault="00FA1CC4" w:rsidP="00FA1C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За вертикаллю:</w:t>
      </w:r>
    </w:p>
    <w:p w:rsidR="00FA1CC4" w:rsidRPr="00F94088" w:rsidRDefault="00FA1CC4" w:rsidP="00FA1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Час коли світить сонце?</w:t>
      </w:r>
    </w:p>
    <w:p w:rsidR="00FA1CC4" w:rsidRPr="00F94088" w:rsidRDefault="00FA1CC4" w:rsidP="00FA1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У кожній добі їх 24?</w:t>
      </w:r>
    </w:p>
    <w:p w:rsidR="00FA1CC4" w:rsidRPr="00F94088" w:rsidRDefault="00FA1CC4" w:rsidP="00FA1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Гойдається із боку в бік на механічному годиннику?</w:t>
      </w:r>
    </w:p>
    <w:p w:rsidR="00FA1CC4" w:rsidRPr="00F94088" w:rsidRDefault="00FA1CC4" w:rsidP="00FA1C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Час, коли ти лягаєш спати?</w:t>
      </w:r>
    </w:p>
    <w:p w:rsidR="00FA1CC4" w:rsidRPr="00F94088" w:rsidRDefault="00FA1CC4" w:rsidP="00FA1C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Старовинна назва баштового годинника?</w:t>
      </w:r>
    </w:p>
    <w:p w:rsidR="00FA1CC4" w:rsidRPr="00F94088" w:rsidRDefault="00FA1CC4" w:rsidP="00FA1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У році їх дванадцять?</w:t>
      </w:r>
    </w:p>
    <w:p w:rsidR="00FA1CC4" w:rsidRPr="00F94088" w:rsidRDefault="00FA1CC4" w:rsidP="00FA1C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Найменша одиниця часу на годиннику</w:t>
      </w:r>
    </w:p>
    <w:p w:rsidR="00FA1CC4" w:rsidRPr="00F94088" w:rsidRDefault="00FA1CC4" w:rsidP="00FA1C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Коли  вулиці темно?</w:t>
      </w:r>
    </w:p>
    <w:p w:rsidR="00FA1CC4" w:rsidRPr="00F94088" w:rsidRDefault="00FA1CC4" w:rsidP="00FA1C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Він складається із 365 або 366 днів?</w:t>
      </w:r>
    </w:p>
    <w:p w:rsidR="00FA1CC4" w:rsidRPr="00F94088" w:rsidRDefault="00FA1CC4" w:rsidP="00FA1C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Назва одного з вихідних днів?</w:t>
      </w:r>
    </w:p>
    <w:p w:rsidR="00FA1CC4" w:rsidRPr="00F94088" w:rsidRDefault="00FA1CC4" w:rsidP="00FA1C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За горизонталлю:</w:t>
      </w:r>
    </w:p>
    <w:p w:rsidR="00FA1CC4" w:rsidRPr="00F94088" w:rsidRDefault="00FA1CC4" w:rsidP="00FA1C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День, з якого розпочинається тиждень?</w:t>
      </w:r>
    </w:p>
    <w:p w:rsidR="00FA1CC4" w:rsidRPr="00F94088" w:rsidRDefault="00FA1CC4" w:rsidP="00FA1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Вони показують час на механічному годиннику?</w:t>
      </w:r>
    </w:p>
    <w:p w:rsidR="00FA1CC4" w:rsidRPr="00F94088" w:rsidRDefault="00FA1CC4" w:rsidP="00FA1C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У ній 1440 хвилин?</w:t>
      </w:r>
    </w:p>
    <w:p w:rsidR="00FA1CC4" w:rsidRPr="00F94088" w:rsidRDefault="00FA1CC4" w:rsidP="00FA1C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Складається із семи днів?</w:t>
      </w:r>
    </w:p>
    <w:p w:rsidR="00FA1CC4" w:rsidRPr="00F94088" w:rsidRDefault="00FA1CC4" w:rsidP="00FA1C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Міра тривалості існування всіх об’єктів?</w:t>
      </w:r>
    </w:p>
    <w:p w:rsidR="00FA1CC4" w:rsidRPr="00F94088" w:rsidRDefault="00FA1CC4" w:rsidP="00FA1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Звуковий сигнал механічних годинників?</w:t>
      </w:r>
    </w:p>
    <w:p w:rsidR="00FA1CC4" w:rsidRPr="00F94088" w:rsidRDefault="00FA1CC4" w:rsidP="00FA1C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>Час, коли ти снідаєш?</w:t>
      </w:r>
    </w:p>
    <w:p w:rsidR="00FA1CC4" w:rsidRPr="00F94088" w:rsidRDefault="00FA1CC4" w:rsidP="00FA1C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088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із шістдесяти секунд?</w:t>
      </w:r>
    </w:p>
    <w:p w:rsidR="00FA1CC4" w:rsidRPr="002A5BFC" w:rsidRDefault="00FA1CC4" w:rsidP="00FA1CC4">
      <w:pPr>
        <w:rPr>
          <w:lang w:val="uk-UA"/>
        </w:rPr>
      </w:pPr>
    </w:p>
    <w:p w:rsidR="00D31457" w:rsidRDefault="00FA1CC4">
      <w:pPr>
        <w:rPr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092953" cy="4986528"/>
            <wp:effectExtent l="0" t="0" r="0" b="0"/>
            <wp:docPr id="13124" name="Picture 13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4" name="Picture 13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953" cy="498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457" w:rsidRPr="00D31457" w:rsidRDefault="00D31457" w:rsidP="00D31457">
      <w:pPr>
        <w:rPr>
          <w:lang w:val="uk-UA"/>
        </w:rPr>
      </w:pPr>
    </w:p>
    <w:p w:rsidR="00D31457" w:rsidRPr="00D31457" w:rsidRDefault="00D31457" w:rsidP="00D31457">
      <w:pPr>
        <w:rPr>
          <w:lang w:val="uk-UA"/>
        </w:rPr>
      </w:pPr>
    </w:p>
    <w:p w:rsidR="00D31457" w:rsidRPr="00D31457" w:rsidRDefault="00D31457" w:rsidP="00D31457">
      <w:pPr>
        <w:rPr>
          <w:lang w:val="uk-UA"/>
        </w:rPr>
      </w:pPr>
    </w:p>
    <w:p w:rsidR="002B5B16" w:rsidRPr="009934EE" w:rsidRDefault="00C36BC5" w:rsidP="002B5B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24663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5910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910E3" w:rsidRPr="005910E3">
        <w:rPr>
          <w:rFonts w:ascii="Times New Roman" w:hAnsi="Times New Roman" w:cs="Times New Roman"/>
          <w:sz w:val="28"/>
          <w:szCs w:val="28"/>
          <w:lang w:val="uk-UA"/>
        </w:rPr>
        <w:t>Розгадати кросворд та впис</w:t>
      </w:r>
      <w:r w:rsidR="002B5B16">
        <w:rPr>
          <w:rFonts w:ascii="Times New Roman" w:hAnsi="Times New Roman" w:cs="Times New Roman"/>
          <w:sz w:val="28"/>
          <w:szCs w:val="28"/>
          <w:lang w:val="uk-UA"/>
        </w:rPr>
        <w:t>ати в нього правильні відповіді,</w:t>
      </w:r>
      <w:r w:rsidR="002B5B16" w:rsidRPr="002B5B16">
        <w:rPr>
          <w:rFonts w:ascii="Times New Roman" w:hAnsi="Times New Roman" w:cs="Times New Roman"/>
          <w:sz w:val="28"/>
          <w:szCs w:val="28"/>
          <w:lang w:val="uk-UA"/>
        </w:rPr>
        <w:t xml:space="preserve"> та наді шліть виконане завдання на </w:t>
      </w:r>
      <w:r w:rsidR="002B5B16" w:rsidRPr="002B5B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електронну адресу</w:t>
      </w:r>
      <w:hyperlink r:id="rId6" w:history="1">
        <w:r w:rsidR="002B5B16" w:rsidRPr="009934EE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uk-UA"/>
          </w:rPr>
          <w:t>melnyk_olha@szosh14.kr.ua</w:t>
        </w:r>
      </w:hyperlink>
    </w:p>
    <w:p w:rsidR="00D31457" w:rsidRPr="00924663" w:rsidRDefault="00D31457" w:rsidP="00D314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D31457" w:rsidRPr="00D31457" w:rsidRDefault="00D31457" w:rsidP="00D31457">
      <w:pPr>
        <w:rPr>
          <w:lang w:val="uk-UA"/>
        </w:rPr>
      </w:pPr>
    </w:p>
    <w:p w:rsidR="00D31457" w:rsidRPr="00D31457" w:rsidRDefault="00D31457" w:rsidP="00D31457">
      <w:pPr>
        <w:rPr>
          <w:lang w:val="uk-UA"/>
        </w:rPr>
      </w:pPr>
    </w:p>
    <w:p w:rsidR="00D31457" w:rsidRPr="00D31457" w:rsidRDefault="00D31457" w:rsidP="00D31457">
      <w:pPr>
        <w:rPr>
          <w:lang w:val="uk-UA"/>
        </w:rPr>
      </w:pPr>
    </w:p>
    <w:p w:rsidR="00D31457" w:rsidRPr="00D31457" w:rsidRDefault="00D31457" w:rsidP="00D31457">
      <w:pPr>
        <w:rPr>
          <w:lang w:val="uk-UA"/>
        </w:rPr>
      </w:pPr>
    </w:p>
    <w:p w:rsidR="00D31457" w:rsidRPr="00D31457" w:rsidRDefault="00D31457" w:rsidP="00D31457">
      <w:pPr>
        <w:rPr>
          <w:lang w:val="uk-UA"/>
        </w:rPr>
      </w:pPr>
    </w:p>
    <w:p w:rsidR="00D31457" w:rsidRPr="00D31457" w:rsidRDefault="00D31457" w:rsidP="00D31457">
      <w:pPr>
        <w:rPr>
          <w:lang w:val="uk-UA"/>
        </w:rPr>
      </w:pPr>
    </w:p>
    <w:p w:rsidR="00D31457" w:rsidRPr="00D31457" w:rsidRDefault="00D31457" w:rsidP="00D31457">
      <w:pPr>
        <w:rPr>
          <w:lang w:val="uk-UA"/>
        </w:rPr>
      </w:pPr>
    </w:p>
    <w:p w:rsidR="00D31457" w:rsidRDefault="00D31457" w:rsidP="00D31457">
      <w:pPr>
        <w:rPr>
          <w:lang w:val="uk-UA"/>
        </w:rPr>
      </w:pPr>
    </w:p>
    <w:p w:rsidR="00D31457" w:rsidRDefault="00D31457" w:rsidP="005910E3">
      <w:pPr>
        <w:pStyle w:val="3"/>
        <w:shd w:val="clear" w:color="auto" w:fill="FFFFFF"/>
        <w:spacing w:before="375" w:after="188"/>
      </w:pPr>
      <w:r>
        <w:rPr>
          <w:lang w:val="uk-UA"/>
        </w:rPr>
        <w:lastRenderedPageBreak/>
        <w:tab/>
      </w:r>
    </w:p>
    <w:p w:rsidR="00D31457" w:rsidRDefault="00D31457" w:rsidP="00D31457">
      <w:pPr>
        <w:tabs>
          <w:tab w:val="left" w:pos="8025"/>
        </w:tabs>
      </w:pPr>
    </w:p>
    <w:sectPr w:rsidR="00D31457" w:rsidSect="00C661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9CA"/>
    <w:multiLevelType w:val="hybridMultilevel"/>
    <w:tmpl w:val="628AC22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4B4D"/>
    <w:multiLevelType w:val="multilevel"/>
    <w:tmpl w:val="34A6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84988"/>
    <w:multiLevelType w:val="hybridMultilevel"/>
    <w:tmpl w:val="61A44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879AE"/>
    <w:multiLevelType w:val="hybridMultilevel"/>
    <w:tmpl w:val="11F4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23E7E"/>
    <w:multiLevelType w:val="hybridMultilevel"/>
    <w:tmpl w:val="9EE42B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B6FA9"/>
    <w:multiLevelType w:val="multilevel"/>
    <w:tmpl w:val="F91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53DF8"/>
    <w:multiLevelType w:val="hybridMultilevel"/>
    <w:tmpl w:val="ABC4EBE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74940"/>
    <w:multiLevelType w:val="multilevel"/>
    <w:tmpl w:val="DA8C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148A0"/>
    <w:multiLevelType w:val="hybridMultilevel"/>
    <w:tmpl w:val="89B69E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2EF"/>
    <w:multiLevelType w:val="hybridMultilevel"/>
    <w:tmpl w:val="344CC3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7FEF"/>
    <w:multiLevelType w:val="multilevel"/>
    <w:tmpl w:val="96D0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E1D57"/>
    <w:multiLevelType w:val="hybridMultilevel"/>
    <w:tmpl w:val="F5520C0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A9"/>
    <w:rsid w:val="002B5B16"/>
    <w:rsid w:val="003269B7"/>
    <w:rsid w:val="00464A31"/>
    <w:rsid w:val="005910E3"/>
    <w:rsid w:val="00924663"/>
    <w:rsid w:val="009407AE"/>
    <w:rsid w:val="009934EE"/>
    <w:rsid w:val="00A91E61"/>
    <w:rsid w:val="00C36BC5"/>
    <w:rsid w:val="00C661A9"/>
    <w:rsid w:val="00CB2F75"/>
    <w:rsid w:val="00D15DEE"/>
    <w:rsid w:val="00D31457"/>
    <w:rsid w:val="00DA151F"/>
    <w:rsid w:val="00F94088"/>
    <w:rsid w:val="00FA1CC4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1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4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C4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4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1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14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 Spacing"/>
    <w:uiPriority w:val="1"/>
    <w:qFormat/>
    <w:rsid w:val="00D15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198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8487857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3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12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nyk_olha@szosh14.kr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Admin</cp:lastModifiedBy>
  <cp:revision>2</cp:revision>
  <dcterms:created xsi:type="dcterms:W3CDTF">2020-04-08T17:49:00Z</dcterms:created>
  <dcterms:modified xsi:type="dcterms:W3CDTF">2020-04-08T17:49:00Z</dcterms:modified>
</cp:coreProperties>
</file>