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D5A23" w:rsidRPr="00946F26" w:rsidRDefault="00DD5A23" w:rsidP="008C3236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 w:eastAsia="ru-RU"/>
        </w:rPr>
      </w:pPr>
      <w:r w:rsidRPr="00946F26">
        <w:rPr>
          <w:rFonts w:ascii="Times New Roman" w:hAnsi="Times New Roman"/>
          <w:sz w:val="28"/>
          <w:szCs w:val="28"/>
          <w:lang w:val="uk-UA" w:eastAsia="ru-RU"/>
        </w:rPr>
        <w:t>Спеціалізована загальноосвітня школа І-ІІІ ступенів №14</w:t>
      </w:r>
    </w:p>
    <w:p w:rsidR="00DD5A23" w:rsidRPr="00AB28E5" w:rsidRDefault="00DD5A23" w:rsidP="008C323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 w:eastAsia="ru-RU"/>
        </w:rPr>
      </w:pPr>
      <w:r w:rsidRPr="00AB28E5">
        <w:rPr>
          <w:rFonts w:ascii="Times New Roman" w:hAnsi="Times New Roman"/>
          <w:b/>
          <w:sz w:val="28"/>
          <w:szCs w:val="28"/>
          <w:lang w:val="uk-UA" w:eastAsia="ru-RU"/>
        </w:rPr>
        <w:t>НАКАЗ</w:t>
      </w:r>
    </w:p>
    <w:p w:rsidR="00DD5A23" w:rsidRPr="00AB28E5" w:rsidRDefault="00DD5A23" w:rsidP="008C3236">
      <w:pPr>
        <w:spacing w:after="0" w:line="240" w:lineRule="auto"/>
        <w:rPr>
          <w:rFonts w:ascii="Times New Roman" w:hAnsi="Times New Roman"/>
          <w:b/>
          <w:sz w:val="28"/>
          <w:szCs w:val="28"/>
          <w:lang w:val="uk-UA" w:eastAsia="ru-RU"/>
        </w:rPr>
      </w:pPr>
    </w:p>
    <w:p w:rsidR="00DD5A23" w:rsidRPr="00AB28E5" w:rsidRDefault="00DD5A23" w:rsidP="008C3236">
      <w:pPr>
        <w:spacing w:after="0" w:line="240" w:lineRule="auto"/>
        <w:rPr>
          <w:rFonts w:ascii="Times New Roman" w:hAnsi="Times New Roman"/>
          <w:b/>
          <w:sz w:val="28"/>
          <w:szCs w:val="28"/>
          <w:lang w:val="uk-UA" w:eastAsia="ru-RU"/>
        </w:rPr>
      </w:pPr>
      <w:r>
        <w:rPr>
          <w:rFonts w:ascii="Times New Roman" w:hAnsi="Times New Roman"/>
          <w:b/>
          <w:sz w:val="28"/>
          <w:szCs w:val="28"/>
          <w:lang w:val="uk-UA" w:eastAsia="ru-RU"/>
        </w:rPr>
        <w:t>від « 24 » квітня 2020 року</w:t>
      </w:r>
      <w:r>
        <w:rPr>
          <w:rFonts w:ascii="Times New Roman" w:hAnsi="Times New Roman"/>
          <w:b/>
          <w:sz w:val="28"/>
          <w:szCs w:val="28"/>
          <w:lang w:val="uk-UA" w:eastAsia="ru-RU"/>
        </w:rPr>
        <w:tab/>
      </w:r>
      <w:r>
        <w:rPr>
          <w:rFonts w:ascii="Times New Roman" w:hAnsi="Times New Roman"/>
          <w:b/>
          <w:sz w:val="28"/>
          <w:szCs w:val="28"/>
          <w:lang w:val="uk-UA" w:eastAsia="ru-RU"/>
        </w:rPr>
        <w:tab/>
        <w:t xml:space="preserve"> </w:t>
      </w:r>
      <w:r>
        <w:rPr>
          <w:rFonts w:ascii="Times New Roman" w:hAnsi="Times New Roman"/>
          <w:b/>
          <w:sz w:val="28"/>
          <w:szCs w:val="28"/>
          <w:lang w:val="uk-UA" w:eastAsia="ru-RU"/>
        </w:rPr>
        <w:tab/>
      </w:r>
      <w:r>
        <w:rPr>
          <w:rFonts w:ascii="Times New Roman" w:hAnsi="Times New Roman"/>
          <w:b/>
          <w:sz w:val="28"/>
          <w:szCs w:val="28"/>
          <w:lang w:val="uk-UA" w:eastAsia="ru-RU"/>
        </w:rPr>
        <w:tab/>
        <w:t xml:space="preserve">                        </w:t>
      </w:r>
      <w:r w:rsidRPr="00AB28E5">
        <w:rPr>
          <w:rFonts w:ascii="Times New Roman" w:hAnsi="Times New Roman"/>
          <w:b/>
          <w:sz w:val="28"/>
          <w:szCs w:val="28"/>
          <w:lang w:val="uk-UA" w:eastAsia="ru-RU"/>
        </w:rPr>
        <w:t>№</w:t>
      </w:r>
      <w:r>
        <w:rPr>
          <w:rFonts w:ascii="Times New Roman" w:hAnsi="Times New Roman"/>
          <w:b/>
          <w:sz w:val="28"/>
          <w:szCs w:val="28"/>
          <w:lang w:val="uk-UA" w:eastAsia="ru-RU"/>
        </w:rPr>
        <w:t xml:space="preserve"> ____</w:t>
      </w:r>
    </w:p>
    <w:p w:rsidR="00DD5A23" w:rsidRPr="00AB28E5" w:rsidRDefault="00DD5A23" w:rsidP="008C3236">
      <w:pPr>
        <w:spacing w:after="0" w:line="240" w:lineRule="auto"/>
        <w:rPr>
          <w:rFonts w:ascii="Times New Roman" w:hAnsi="Times New Roman"/>
          <w:b/>
          <w:sz w:val="28"/>
          <w:szCs w:val="28"/>
          <w:lang w:val="uk-UA" w:eastAsia="ru-RU"/>
        </w:rPr>
      </w:pPr>
    </w:p>
    <w:p w:rsidR="00DD5A23" w:rsidRPr="00AB28E5" w:rsidRDefault="00DD5A23" w:rsidP="008C3236">
      <w:pPr>
        <w:spacing w:after="0" w:line="240" w:lineRule="auto"/>
        <w:rPr>
          <w:rFonts w:ascii="Times New Roman" w:hAnsi="Times New Roman"/>
          <w:b/>
          <w:sz w:val="28"/>
          <w:szCs w:val="28"/>
          <w:lang w:val="uk-UA" w:eastAsia="ru-RU"/>
        </w:rPr>
      </w:pPr>
    </w:p>
    <w:p w:rsidR="00DD5A23" w:rsidRPr="00AB28E5" w:rsidRDefault="00DD5A23" w:rsidP="008C3236">
      <w:pPr>
        <w:spacing w:after="0" w:line="240" w:lineRule="auto"/>
        <w:rPr>
          <w:rFonts w:ascii="Times New Roman" w:hAnsi="Times New Roman"/>
          <w:b/>
          <w:sz w:val="28"/>
          <w:szCs w:val="28"/>
          <w:lang w:val="uk-UA" w:eastAsia="ru-RU"/>
        </w:rPr>
      </w:pPr>
      <w:r w:rsidRPr="00AB28E5">
        <w:rPr>
          <w:rFonts w:ascii="Times New Roman" w:hAnsi="Times New Roman"/>
          <w:b/>
          <w:sz w:val="28"/>
          <w:szCs w:val="28"/>
          <w:lang w:val="uk-UA" w:eastAsia="ru-RU"/>
        </w:rPr>
        <w:t>Про відзначення у 2020 році</w:t>
      </w:r>
    </w:p>
    <w:p w:rsidR="00DD5A23" w:rsidRPr="00AB28E5" w:rsidRDefault="00DD5A23" w:rsidP="008C3236">
      <w:pPr>
        <w:spacing w:after="0" w:line="240" w:lineRule="auto"/>
        <w:rPr>
          <w:rFonts w:ascii="Times New Roman" w:hAnsi="Times New Roman"/>
          <w:b/>
          <w:sz w:val="28"/>
          <w:szCs w:val="28"/>
          <w:lang w:val="uk-UA" w:eastAsia="ru-RU"/>
        </w:rPr>
      </w:pPr>
      <w:r w:rsidRPr="00AB28E5">
        <w:rPr>
          <w:rFonts w:ascii="Times New Roman" w:hAnsi="Times New Roman"/>
          <w:b/>
          <w:sz w:val="28"/>
          <w:szCs w:val="28"/>
          <w:lang w:val="uk-UA" w:eastAsia="ru-RU"/>
        </w:rPr>
        <w:t>Дня охорони праці</w:t>
      </w:r>
    </w:p>
    <w:p w:rsidR="00DD5A23" w:rsidRPr="00AB28E5" w:rsidRDefault="00DD5A23" w:rsidP="008C3236">
      <w:pPr>
        <w:spacing w:after="0" w:line="360" w:lineRule="auto"/>
        <w:rPr>
          <w:rFonts w:ascii="Times New Roman" w:hAnsi="Times New Roman"/>
          <w:b/>
          <w:sz w:val="28"/>
          <w:szCs w:val="28"/>
          <w:lang w:val="uk-UA" w:eastAsia="ru-RU"/>
        </w:rPr>
      </w:pPr>
    </w:p>
    <w:p w:rsidR="00DD5A23" w:rsidRPr="00AB28E5" w:rsidRDefault="00DD5A23" w:rsidP="008C3236">
      <w:pPr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AB28E5">
        <w:rPr>
          <w:rFonts w:ascii="Times New Roman" w:hAnsi="Times New Roman"/>
          <w:sz w:val="28"/>
          <w:szCs w:val="28"/>
          <w:lang w:val="uk-UA"/>
        </w:rPr>
        <w:t>На виконання доручення голови Кіровоградської обласної державної адміністрації від 2</w:t>
      </w:r>
      <w:r>
        <w:rPr>
          <w:rFonts w:ascii="Times New Roman" w:hAnsi="Times New Roman"/>
          <w:sz w:val="28"/>
          <w:szCs w:val="28"/>
          <w:lang w:val="uk-UA"/>
        </w:rPr>
        <w:t xml:space="preserve">1 квітня 2020 року </w:t>
      </w:r>
      <w:r w:rsidRPr="00AB28E5">
        <w:rPr>
          <w:rFonts w:ascii="Times New Roman" w:hAnsi="Times New Roman"/>
          <w:sz w:val="28"/>
          <w:szCs w:val="28"/>
          <w:lang w:val="uk-UA"/>
        </w:rPr>
        <w:t>№ 706/01-13, відповідно до листа Державної служ</w:t>
      </w:r>
      <w:r>
        <w:rPr>
          <w:rFonts w:ascii="Times New Roman" w:hAnsi="Times New Roman"/>
          <w:sz w:val="28"/>
          <w:szCs w:val="28"/>
          <w:lang w:val="uk-UA"/>
        </w:rPr>
        <w:t>би України з питань праці від 17 квітня 2020 року №</w:t>
      </w:r>
      <w:r w:rsidRPr="00AB28E5">
        <w:rPr>
          <w:rFonts w:ascii="Times New Roman" w:hAnsi="Times New Roman"/>
          <w:sz w:val="28"/>
          <w:szCs w:val="28"/>
          <w:lang w:val="uk-UA"/>
        </w:rPr>
        <w:t>2716/1/3.4-20 «Про відзначення у 2020 році Дня охорони праці» та наказу управління освіти Кіровоградської міської ради Кіровоградської</w:t>
      </w:r>
      <w:r>
        <w:rPr>
          <w:rFonts w:ascii="Times New Roman" w:hAnsi="Times New Roman"/>
          <w:sz w:val="28"/>
          <w:szCs w:val="28"/>
          <w:lang w:val="uk-UA"/>
        </w:rPr>
        <w:t xml:space="preserve"> області  від 23 квітня № 203/о</w:t>
      </w:r>
      <w:r w:rsidRPr="00AB28E5">
        <w:rPr>
          <w:rFonts w:ascii="Times New Roman" w:hAnsi="Times New Roman"/>
          <w:sz w:val="28"/>
          <w:szCs w:val="28"/>
          <w:lang w:val="uk-UA"/>
        </w:rPr>
        <w:t>, відповідно до Указу Президента України від 18 се</w:t>
      </w:r>
      <w:r>
        <w:rPr>
          <w:rFonts w:ascii="Times New Roman" w:hAnsi="Times New Roman"/>
          <w:sz w:val="28"/>
          <w:szCs w:val="28"/>
          <w:lang w:val="uk-UA"/>
        </w:rPr>
        <w:t xml:space="preserve">рпня 2006 року </w:t>
      </w:r>
      <w:r w:rsidRPr="00AB28E5">
        <w:rPr>
          <w:rFonts w:ascii="Times New Roman" w:hAnsi="Times New Roman"/>
          <w:sz w:val="28"/>
          <w:szCs w:val="28"/>
          <w:lang w:val="uk-UA"/>
        </w:rPr>
        <w:t>№ 685/2006, щороку 28 квітня, у Всесвітній день охорони праці, в Україні відзначається День охорони праці, девіз якого у 2020 році, за рекомендацією Міжнародної організації праці</w:t>
      </w:r>
      <w:r w:rsidRPr="00AB28E5">
        <w:rPr>
          <w:rFonts w:ascii="Times New Roman" w:hAnsi="Times New Roman"/>
          <w:b/>
          <w:sz w:val="28"/>
          <w:szCs w:val="28"/>
          <w:lang w:val="uk-UA"/>
        </w:rPr>
        <w:t xml:space="preserve"> «Зупинемо пандемію: безпека і здоров’я на роботі зможуть врятувати життя».</w:t>
      </w:r>
    </w:p>
    <w:p w:rsidR="00DD5A23" w:rsidRPr="00AB28E5" w:rsidRDefault="00DD5A23" w:rsidP="008C3236">
      <w:pPr>
        <w:rPr>
          <w:rFonts w:ascii="Times New Roman" w:hAnsi="Times New Roman"/>
          <w:b/>
          <w:sz w:val="28"/>
          <w:szCs w:val="28"/>
          <w:lang w:val="uk-UA"/>
        </w:rPr>
      </w:pPr>
      <w:r w:rsidRPr="00AB28E5">
        <w:rPr>
          <w:rFonts w:ascii="Times New Roman" w:hAnsi="Times New Roman"/>
          <w:b/>
          <w:sz w:val="28"/>
          <w:szCs w:val="28"/>
          <w:lang w:val="uk-UA"/>
        </w:rPr>
        <w:t>НАКАЗУЮ:</w:t>
      </w:r>
    </w:p>
    <w:p w:rsidR="00DD5A23" w:rsidRDefault="00DD5A23" w:rsidP="008C3236">
      <w:pPr>
        <w:pStyle w:val="a5"/>
        <w:numPr>
          <w:ilvl w:val="0"/>
          <w:numId w:val="1"/>
        </w:numPr>
        <w:jc w:val="both"/>
        <w:rPr>
          <w:rFonts w:ascii="Times New Roman" w:hAnsi="Times New Roman"/>
          <w:sz w:val="28"/>
          <w:szCs w:val="28"/>
          <w:lang w:val="uk-UA"/>
        </w:rPr>
      </w:pPr>
      <w:r w:rsidRPr="00AB28E5">
        <w:rPr>
          <w:rFonts w:ascii="Times New Roman" w:hAnsi="Times New Roman"/>
          <w:sz w:val="28"/>
          <w:szCs w:val="28"/>
          <w:lang w:val="uk-UA"/>
        </w:rPr>
        <w:t>Інженеру з охорони праці Алєксєєвій А.В. керуючись Планом заходів управління освіти розробити відповідний план проведення Д</w:t>
      </w:r>
      <w:r>
        <w:rPr>
          <w:rFonts w:ascii="Times New Roman" w:hAnsi="Times New Roman"/>
          <w:sz w:val="28"/>
          <w:szCs w:val="28"/>
          <w:lang w:val="uk-UA"/>
        </w:rPr>
        <w:t>ня охорони праці в закладі та</w:t>
      </w:r>
      <w:r w:rsidRPr="00AB28E5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з</w:t>
      </w:r>
      <w:r w:rsidRPr="00AB28E5">
        <w:rPr>
          <w:rFonts w:ascii="Times New Roman" w:hAnsi="Times New Roman"/>
          <w:sz w:val="28"/>
          <w:szCs w:val="28"/>
          <w:lang w:val="uk-UA"/>
        </w:rPr>
        <w:t>абезпечити проведення Дня охорони праці 28 квітня поточного року.</w:t>
      </w:r>
    </w:p>
    <w:p w:rsidR="00DD5A23" w:rsidRPr="00AB28E5" w:rsidRDefault="00DD5A23" w:rsidP="008C3236">
      <w:pPr>
        <w:pStyle w:val="a5"/>
        <w:ind w:left="36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1.2</w:t>
      </w:r>
      <w:r w:rsidRPr="00AB28E5">
        <w:rPr>
          <w:lang w:val="uk-UA"/>
        </w:rPr>
        <w:t xml:space="preserve"> </w:t>
      </w:r>
      <w:r w:rsidRPr="00AB28E5">
        <w:rPr>
          <w:rFonts w:ascii="Times New Roman" w:hAnsi="Times New Roman"/>
          <w:sz w:val="28"/>
          <w:szCs w:val="28"/>
          <w:lang w:val="uk-UA"/>
        </w:rPr>
        <w:t>Дистанційно ознайомити  працівників із зверненням Оргкомітету з відзначення Дня охорони праці під девізом: «Зупинемо пандемію: безпека і здоров’я на роботі зможуть врятувати життя» .</w:t>
      </w:r>
    </w:p>
    <w:p w:rsidR="00DD5A23" w:rsidRPr="00AB28E5" w:rsidRDefault="00DD5A23" w:rsidP="008C3236">
      <w:pPr>
        <w:pStyle w:val="a5"/>
        <w:ind w:left="36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1.3 </w:t>
      </w:r>
      <w:r w:rsidRPr="00AB28E5">
        <w:rPr>
          <w:rFonts w:ascii="Times New Roman" w:hAnsi="Times New Roman"/>
          <w:sz w:val="28"/>
          <w:szCs w:val="28"/>
          <w:lang w:val="uk-UA"/>
        </w:rPr>
        <w:t>Поновити інформаційно – довідкові матеріали у куточках безпеки життєдіяльності</w:t>
      </w:r>
    </w:p>
    <w:p w:rsidR="00DD5A23" w:rsidRDefault="00DD5A23" w:rsidP="008C3236">
      <w:pPr>
        <w:pStyle w:val="a5"/>
        <w:numPr>
          <w:ilvl w:val="0"/>
          <w:numId w:val="1"/>
        </w:numPr>
        <w:jc w:val="both"/>
        <w:rPr>
          <w:rFonts w:ascii="Times New Roman" w:hAnsi="Times New Roman"/>
          <w:sz w:val="28"/>
          <w:szCs w:val="28"/>
          <w:lang w:val="uk-UA"/>
        </w:rPr>
      </w:pPr>
      <w:r w:rsidRPr="00AB28E5">
        <w:rPr>
          <w:rFonts w:ascii="Times New Roman" w:hAnsi="Times New Roman"/>
          <w:sz w:val="28"/>
          <w:szCs w:val="28"/>
          <w:lang w:val="uk-UA"/>
        </w:rPr>
        <w:t xml:space="preserve">Для перевірки стану охорони праці, пожежної безпеки в школі створити комісію в складі: </w:t>
      </w:r>
    </w:p>
    <w:tbl>
      <w:tblPr>
        <w:tblW w:w="0" w:type="auto"/>
        <w:tblLook w:val="01E0"/>
      </w:tblPr>
      <w:tblGrid>
        <w:gridCol w:w="2268"/>
        <w:gridCol w:w="7303"/>
      </w:tblGrid>
      <w:tr w:rsidR="00DD5A23" w:rsidTr="00F311BA">
        <w:trPr>
          <w:trHeight w:val="607"/>
        </w:trPr>
        <w:tc>
          <w:tcPr>
            <w:tcW w:w="2268" w:type="dxa"/>
          </w:tcPr>
          <w:p w:rsidR="00DD5A23" w:rsidRPr="00E13283" w:rsidRDefault="00DD5A23" w:rsidP="00F311BA">
            <w:pPr>
              <w:pStyle w:val="a5"/>
              <w:spacing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13283">
              <w:rPr>
                <w:rFonts w:ascii="Times New Roman" w:hAnsi="Times New Roman"/>
                <w:sz w:val="28"/>
                <w:szCs w:val="28"/>
                <w:lang w:val="uk-UA"/>
              </w:rPr>
              <w:t>Голова комісії:</w:t>
            </w:r>
          </w:p>
        </w:tc>
        <w:tc>
          <w:tcPr>
            <w:tcW w:w="7303" w:type="dxa"/>
          </w:tcPr>
          <w:p w:rsidR="00DD5A23" w:rsidRPr="00E13283" w:rsidRDefault="00DD5A23" w:rsidP="00F311BA">
            <w:pPr>
              <w:pStyle w:val="a5"/>
              <w:spacing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13283">
              <w:rPr>
                <w:rFonts w:ascii="Times New Roman" w:hAnsi="Times New Roman"/>
                <w:sz w:val="28"/>
                <w:szCs w:val="28"/>
                <w:lang w:val="uk-UA"/>
              </w:rPr>
              <w:t>Тітаренко Е.В., заступник директора з                                господарських  робіт;</w:t>
            </w:r>
          </w:p>
        </w:tc>
      </w:tr>
      <w:tr w:rsidR="00DD5A23" w:rsidTr="00F311BA">
        <w:tc>
          <w:tcPr>
            <w:tcW w:w="2268" w:type="dxa"/>
          </w:tcPr>
          <w:p w:rsidR="00DD5A23" w:rsidRPr="00E13283" w:rsidRDefault="00DD5A23" w:rsidP="00F311BA">
            <w:pPr>
              <w:pStyle w:val="a5"/>
              <w:spacing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13283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Члени комісії:     </w:t>
            </w:r>
          </w:p>
        </w:tc>
        <w:tc>
          <w:tcPr>
            <w:tcW w:w="7303" w:type="dxa"/>
          </w:tcPr>
          <w:p w:rsidR="00DD5A23" w:rsidRPr="00E13283" w:rsidRDefault="00DD5A23" w:rsidP="00F311BA">
            <w:pPr>
              <w:pStyle w:val="a5"/>
              <w:spacing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13283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Алєксєєва А.В.., інженер з охорони праці,  </w:t>
            </w:r>
          </w:p>
        </w:tc>
      </w:tr>
      <w:tr w:rsidR="00DD5A23" w:rsidTr="00F311BA">
        <w:tc>
          <w:tcPr>
            <w:tcW w:w="2268" w:type="dxa"/>
          </w:tcPr>
          <w:p w:rsidR="00DD5A23" w:rsidRPr="00E13283" w:rsidRDefault="00DD5A23" w:rsidP="00F311BA">
            <w:pPr>
              <w:pStyle w:val="a5"/>
              <w:spacing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  <w:tc>
          <w:tcPr>
            <w:tcW w:w="7303" w:type="dxa"/>
          </w:tcPr>
          <w:p w:rsidR="00DD5A23" w:rsidRPr="00E13283" w:rsidRDefault="00DD5A23" w:rsidP="00F311BA">
            <w:pPr>
              <w:pStyle w:val="a5"/>
              <w:spacing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13283">
              <w:rPr>
                <w:rFonts w:ascii="Times New Roman" w:hAnsi="Times New Roman"/>
                <w:sz w:val="28"/>
                <w:szCs w:val="28"/>
                <w:lang w:val="uk-UA"/>
              </w:rPr>
              <w:t>Щербакова Н.М.,член профспілкового комітету,</w:t>
            </w:r>
          </w:p>
        </w:tc>
      </w:tr>
      <w:tr w:rsidR="00DD5A23" w:rsidTr="00F311BA">
        <w:tc>
          <w:tcPr>
            <w:tcW w:w="2268" w:type="dxa"/>
          </w:tcPr>
          <w:p w:rsidR="00DD5A23" w:rsidRPr="00E13283" w:rsidRDefault="00DD5A23" w:rsidP="00F311BA">
            <w:pPr>
              <w:pStyle w:val="a5"/>
              <w:spacing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  <w:tc>
          <w:tcPr>
            <w:tcW w:w="7303" w:type="dxa"/>
          </w:tcPr>
          <w:p w:rsidR="00DD5A23" w:rsidRPr="00E13283" w:rsidRDefault="00DD5A23" w:rsidP="00F311BA">
            <w:pPr>
              <w:pStyle w:val="a5"/>
              <w:spacing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E13283">
              <w:rPr>
                <w:rFonts w:ascii="Times New Roman" w:hAnsi="Times New Roman"/>
                <w:sz w:val="28"/>
                <w:szCs w:val="28"/>
                <w:lang w:val="uk-UA"/>
              </w:rPr>
              <w:t>Білоусова Н.В., сестра медична</w:t>
            </w:r>
          </w:p>
        </w:tc>
      </w:tr>
    </w:tbl>
    <w:p w:rsidR="00DD5A23" w:rsidRPr="00AB28E5" w:rsidRDefault="00DD5A23" w:rsidP="008C3236">
      <w:pPr>
        <w:pStyle w:val="a5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DD5A23" w:rsidRDefault="00DD5A23" w:rsidP="008C3236">
      <w:pPr>
        <w:pStyle w:val="a5"/>
        <w:ind w:left="360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DD5A23" w:rsidRPr="00AB28E5" w:rsidRDefault="00DD5A23" w:rsidP="008C3236">
      <w:pPr>
        <w:pStyle w:val="a5"/>
        <w:numPr>
          <w:ilvl w:val="0"/>
          <w:numId w:val="1"/>
        </w:numPr>
        <w:jc w:val="both"/>
        <w:rPr>
          <w:rFonts w:ascii="Times New Roman" w:hAnsi="Times New Roman"/>
          <w:sz w:val="28"/>
          <w:szCs w:val="28"/>
          <w:lang w:val="uk-UA"/>
        </w:rPr>
      </w:pPr>
      <w:r w:rsidRPr="00AB28E5">
        <w:rPr>
          <w:rFonts w:ascii="Times New Roman" w:hAnsi="Times New Roman"/>
          <w:sz w:val="28"/>
          <w:szCs w:val="28"/>
          <w:lang w:val="uk-UA"/>
        </w:rPr>
        <w:t>Комісії перевірити стан охорони праці, пожежної безпеки в школі в термін з 27 по 30 квітня 2019 року та оформити акти встановленої форми. При виявленні недоліків зафіксувати їх у журналах оперативного контролю.</w:t>
      </w:r>
    </w:p>
    <w:p w:rsidR="00DD5A23" w:rsidRDefault="00DD5A23" w:rsidP="008C3236">
      <w:pPr>
        <w:pStyle w:val="a5"/>
        <w:numPr>
          <w:ilvl w:val="0"/>
          <w:numId w:val="1"/>
        </w:numPr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Класним керівникам 1-х – 11-х  класів п</w:t>
      </w:r>
      <w:r w:rsidRPr="00AB28E5">
        <w:rPr>
          <w:rFonts w:ascii="Times New Roman" w:hAnsi="Times New Roman"/>
          <w:sz w:val="28"/>
          <w:szCs w:val="28"/>
          <w:lang w:val="uk-UA"/>
        </w:rPr>
        <w:t>ровести дистанційні уроки на тему «28 квітня – Всесвітній День охорони праці під девізом: «Зупинемо пандемію: безпека і здоров’я на роботі зможуть врятувати життя»  - для учнів загал</w:t>
      </w:r>
      <w:r>
        <w:rPr>
          <w:rFonts w:ascii="Times New Roman" w:hAnsi="Times New Roman"/>
          <w:sz w:val="28"/>
          <w:szCs w:val="28"/>
          <w:lang w:val="uk-UA"/>
        </w:rPr>
        <w:t>ьноосвітніх навчальних закладів та надати скіншоти уроків.</w:t>
      </w:r>
    </w:p>
    <w:p w:rsidR="00DD5A23" w:rsidRDefault="00DD5A23" w:rsidP="008C3236">
      <w:pPr>
        <w:pStyle w:val="a5"/>
        <w:numPr>
          <w:ilvl w:val="0"/>
          <w:numId w:val="1"/>
        </w:numPr>
        <w:jc w:val="both"/>
        <w:rPr>
          <w:rFonts w:ascii="Times New Roman" w:hAnsi="Times New Roman"/>
          <w:sz w:val="28"/>
          <w:szCs w:val="28"/>
          <w:lang w:val="uk-UA"/>
        </w:rPr>
      </w:pPr>
      <w:r w:rsidRPr="00AB28E5">
        <w:rPr>
          <w:rFonts w:ascii="Times New Roman" w:hAnsi="Times New Roman"/>
          <w:sz w:val="28"/>
          <w:szCs w:val="28"/>
          <w:lang w:val="uk-UA"/>
        </w:rPr>
        <w:t>Контроль за виконанням даного наказу залишаю за собою.</w:t>
      </w:r>
    </w:p>
    <w:p w:rsidR="00DD5A23" w:rsidRDefault="00DD5A23" w:rsidP="008C3236">
      <w:pPr>
        <w:rPr>
          <w:rFonts w:ascii="Times New Roman" w:hAnsi="Times New Roman"/>
          <w:sz w:val="28"/>
          <w:szCs w:val="28"/>
          <w:lang w:val="uk-UA"/>
        </w:rPr>
      </w:pPr>
    </w:p>
    <w:p w:rsidR="00DD5A23" w:rsidRDefault="00DD5A23" w:rsidP="008C3236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Директор школи                                           Саржевський О.А.</w:t>
      </w:r>
    </w:p>
    <w:p w:rsidR="00DD5A23" w:rsidRPr="008C3236" w:rsidRDefault="00DD5A23" w:rsidP="00E414B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DD5A23" w:rsidRPr="00E414BC" w:rsidRDefault="00DD5A23" w:rsidP="00E414BC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D5A23" w:rsidRPr="00E414BC" w:rsidRDefault="00DD5A23" w:rsidP="00E414BC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D5A23" w:rsidRPr="00E414BC" w:rsidRDefault="00535E14" w:rsidP="00E414BC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val="en-US"/>
        </w:rPr>
        <w:lastRenderedPageBreak/>
        <w:drawing>
          <wp:inline distT="0" distB="0" distL="0" distR="0">
            <wp:extent cx="4953000" cy="3352800"/>
            <wp:effectExtent l="19050" t="0" r="0" b="0"/>
            <wp:docPr id="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335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val="en-US"/>
        </w:rPr>
        <w:drawing>
          <wp:inline distT="0" distB="0" distL="0" distR="0">
            <wp:extent cx="3667125" cy="5676900"/>
            <wp:effectExtent l="19050" t="0" r="9525" b="0"/>
            <wp:docPr id="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567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val="en-US"/>
        </w:rPr>
        <w:lastRenderedPageBreak/>
        <w:drawing>
          <wp:inline distT="0" distB="0" distL="0" distR="0">
            <wp:extent cx="5334000" cy="3657600"/>
            <wp:effectExtent l="19050" t="0" r="0" b="0"/>
            <wp:docPr id="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val="en-US"/>
        </w:rPr>
        <w:drawing>
          <wp:inline distT="0" distB="0" distL="0" distR="0">
            <wp:extent cx="5143500" cy="5124450"/>
            <wp:effectExtent l="19050" t="0" r="0" b="0"/>
            <wp:docPr id="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512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val="en-US"/>
        </w:rPr>
        <w:lastRenderedPageBreak/>
        <w:drawing>
          <wp:inline distT="0" distB="0" distL="0" distR="0">
            <wp:extent cx="3981450" cy="6486525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648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val="en-US"/>
        </w:rPr>
        <w:lastRenderedPageBreak/>
        <w:drawing>
          <wp:inline distT="0" distB="0" distL="0" distR="0">
            <wp:extent cx="4829175" cy="3448050"/>
            <wp:effectExtent l="19050" t="0" r="9525" b="0"/>
            <wp:docPr id="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344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val="en-US"/>
        </w:rPr>
        <w:drawing>
          <wp:inline distT="0" distB="0" distL="0" distR="0">
            <wp:extent cx="4724400" cy="3886200"/>
            <wp:effectExtent l="19050" t="0" r="0" b="0"/>
            <wp:docPr id="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388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val="en-US"/>
        </w:rPr>
        <w:lastRenderedPageBreak/>
        <w:drawing>
          <wp:inline distT="0" distB="0" distL="0" distR="0">
            <wp:extent cx="3905250" cy="4667250"/>
            <wp:effectExtent l="19050" t="0" r="0" b="0"/>
            <wp:docPr id="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466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D5A23" w:rsidRPr="00E414BC">
        <w:rPr>
          <w:rFonts w:ascii="Times New Roman" w:hAnsi="Times New Roman"/>
          <w:sz w:val="28"/>
          <w:szCs w:val="28"/>
        </w:rPr>
        <w:object w:dxaOrig="9360" w:dyaOrig="1300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650.25pt" o:ole="">
            <v:imagedata r:id="rId13" o:title=""/>
          </v:shape>
          <o:OLEObject Type="Embed" ProgID="Word.Document.12" ShapeID="_x0000_i1025" DrawAspect="Content" ObjectID="_1649659650" r:id="rId14">
            <o:FieldCodes>\s</o:FieldCodes>
          </o:OLEObject>
        </w:object>
      </w:r>
      <w:r w:rsidR="00DD5A23" w:rsidRPr="00E414BC">
        <w:rPr>
          <w:rFonts w:ascii="Times New Roman" w:hAnsi="Times New Roman"/>
          <w:sz w:val="28"/>
          <w:szCs w:val="28"/>
        </w:rPr>
        <w:object w:dxaOrig="9360" w:dyaOrig="10524">
          <v:shape id="_x0000_i1026" type="#_x0000_t75" style="width:468pt;height:526.5pt" o:ole="">
            <v:imagedata r:id="rId15" o:title=""/>
          </v:shape>
          <o:OLEObject Type="Embed" ProgID="Word.Document.12" ShapeID="_x0000_i1026" DrawAspect="Content" ObjectID="_1649659651" r:id="rId16">
            <o:FieldCodes>\s</o:FieldCodes>
          </o:OLEObject>
        </w:object>
      </w:r>
      <w:r w:rsidR="00DD5A23">
        <w:rPr>
          <w:rFonts w:ascii="Times New Roman" w:hAnsi="Times New Roman"/>
          <w:sz w:val="28"/>
          <w:szCs w:val="28"/>
          <w:lang w:val="uk-UA"/>
        </w:rPr>
        <w:t xml:space="preserve">Дистанційний урок у 3-В класі на тему </w:t>
      </w:r>
      <w:r w:rsidR="00DD5A23" w:rsidRPr="00E414BC">
        <w:rPr>
          <w:rFonts w:ascii="Times New Roman" w:hAnsi="Times New Roman"/>
          <w:sz w:val="28"/>
          <w:szCs w:val="28"/>
          <w:lang w:val="uk-UA"/>
        </w:rPr>
        <w:t>«Зупинемо пандемію: безпека і здоров’я на роботі зможуть врятувати життя».</w:t>
      </w:r>
      <w:bookmarkStart w:id="0" w:name="_GoBack"/>
      <w:bookmarkEnd w:id="0"/>
    </w:p>
    <w:sectPr w:rsidR="00DD5A23" w:rsidRPr="00E414BC" w:rsidSect="0073649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A9A5C0C"/>
    <w:multiLevelType w:val="multilevel"/>
    <w:tmpl w:val="B950BCCA"/>
    <w:lvl w:ilvl="0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2"/>
      <w:numFmt w:val="decimal"/>
      <w:isLgl/>
      <w:lvlText w:val="%1.%2"/>
      <w:lvlJc w:val="left"/>
      <w:pPr>
        <w:ind w:left="735" w:hanging="375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2160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252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324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2160"/>
      </w:pPr>
      <w:rPr>
        <w:rFonts w:cs="Times New Roman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E414BC"/>
    <w:rsid w:val="00003D90"/>
    <w:rsid w:val="00027777"/>
    <w:rsid w:val="00042E95"/>
    <w:rsid w:val="00044C58"/>
    <w:rsid w:val="00052376"/>
    <w:rsid w:val="0007413A"/>
    <w:rsid w:val="000962D1"/>
    <w:rsid w:val="000B4F58"/>
    <w:rsid w:val="000D1C13"/>
    <w:rsid w:val="000D2958"/>
    <w:rsid w:val="000E1B8F"/>
    <w:rsid w:val="000E3866"/>
    <w:rsid w:val="000F7453"/>
    <w:rsid w:val="0010156F"/>
    <w:rsid w:val="00114101"/>
    <w:rsid w:val="00114833"/>
    <w:rsid w:val="0012071B"/>
    <w:rsid w:val="0017580C"/>
    <w:rsid w:val="0019352E"/>
    <w:rsid w:val="001A49BB"/>
    <w:rsid w:val="001B438F"/>
    <w:rsid w:val="0021350E"/>
    <w:rsid w:val="002158B4"/>
    <w:rsid w:val="002477EE"/>
    <w:rsid w:val="00257456"/>
    <w:rsid w:val="0028420D"/>
    <w:rsid w:val="002A669A"/>
    <w:rsid w:val="002B420C"/>
    <w:rsid w:val="002B7051"/>
    <w:rsid w:val="002C11D2"/>
    <w:rsid w:val="002C3E21"/>
    <w:rsid w:val="002F2314"/>
    <w:rsid w:val="00306D6B"/>
    <w:rsid w:val="00334E84"/>
    <w:rsid w:val="00342EAF"/>
    <w:rsid w:val="00347C6B"/>
    <w:rsid w:val="00390388"/>
    <w:rsid w:val="003A10E7"/>
    <w:rsid w:val="003A1689"/>
    <w:rsid w:val="003A5451"/>
    <w:rsid w:val="0040110D"/>
    <w:rsid w:val="0044594C"/>
    <w:rsid w:val="00446415"/>
    <w:rsid w:val="004640D3"/>
    <w:rsid w:val="00483D1F"/>
    <w:rsid w:val="00493D56"/>
    <w:rsid w:val="00496276"/>
    <w:rsid w:val="004C2BC4"/>
    <w:rsid w:val="004E0F4C"/>
    <w:rsid w:val="00535E14"/>
    <w:rsid w:val="0055382E"/>
    <w:rsid w:val="005A2098"/>
    <w:rsid w:val="005E2D35"/>
    <w:rsid w:val="006335EC"/>
    <w:rsid w:val="00635277"/>
    <w:rsid w:val="00637A1A"/>
    <w:rsid w:val="00666627"/>
    <w:rsid w:val="00681A49"/>
    <w:rsid w:val="006837CD"/>
    <w:rsid w:val="006A5385"/>
    <w:rsid w:val="006B0053"/>
    <w:rsid w:val="006C5A99"/>
    <w:rsid w:val="00706E32"/>
    <w:rsid w:val="007273E0"/>
    <w:rsid w:val="00736491"/>
    <w:rsid w:val="00756834"/>
    <w:rsid w:val="00765206"/>
    <w:rsid w:val="00766370"/>
    <w:rsid w:val="0077736F"/>
    <w:rsid w:val="007835F9"/>
    <w:rsid w:val="0080753D"/>
    <w:rsid w:val="0081692C"/>
    <w:rsid w:val="00821033"/>
    <w:rsid w:val="00844D7B"/>
    <w:rsid w:val="008777A8"/>
    <w:rsid w:val="008C3236"/>
    <w:rsid w:val="008D39F9"/>
    <w:rsid w:val="008F1A70"/>
    <w:rsid w:val="0093284C"/>
    <w:rsid w:val="00946F26"/>
    <w:rsid w:val="00953FF8"/>
    <w:rsid w:val="00970B72"/>
    <w:rsid w:val="0099067D"/>
    <w:rsid w:val="009A6494"/>
    <w:rsid w:val="009D709F"/>
    <w:rsid w:val="00A06CCF"/>
    <w:rsid w:val="00A23CC0"/>
    <w:rsid w:val="00A2627E"/>
    <w:rsid w:val="00A83F53"/>
    <w:rsid w:val="00A91957"/>
    <w:rsid w:val="00AB28E5"/>
    <w:rsid w:val="00AB7687"/>
    <w:rsid w:val="00AC34A8"/>
    <w:rsid w:val="00AE23A2"/>
    <w:rsid w:val="00B14367"/>
    <w:rsid w:val="00B36601"/>
    <w:rsid w:val="00B52756"/>
    <w:rsid w:val="00B67F4C"/>
    <w:rsid w:val="00B75D35"/>
    <w:rsid w:val="00B87D55"/>
    <w:rsid w:val="00B957E6"/>
    <w:rsid w:val="00BC60FE"/>
    <w:rsid w:val="00C36BAD"/>
    <w:rsid w:val="00C76CAF"/>
    <w:rsid w:val="00CC650B"/>
    <w:rsid w:val="00CC746A"/>
    <w:rsid w:val="00D005F1"/>
    <w:rsid w:val="00D0724F"/>
    <w:rsid w:val="00D3416E"/>
    <w:rsid w:val="00D44547"/>
    <w:rsid w:val="00D4654D"/>
    <w:rsid w:val="00D678AA"/>
    <w:rsid w:val="00D756D9"/>
    <w:rsid w:val="00D776CE"/>
    <w:rsid w:val="00D857F0"/>
    <w:rsid w:val="00D95A99"/>
    <w:rsid w:val="00DA37A1"/>
    <w:rsid w:val="00DB5C71"/>
    <w:rsid w:val="00DD5A23"/>
    <w:rsid w:val="00DF668C"/>
    <w:rsid w:val="00E13283"/>
    <w:rsid w:val="00E23833"/>
    <w:rsid w:val="00E31EF8"/>
    <w:rsid w:val="00E414BC"/>
    <w:rsid w:val="00E42BFB"/>
    <w:rsid w:val="00E80EA6"/>
    <w:rsid w:val="00E86916"/>
    <w:rsid w:val="00E92F09"/>
    <w:rsid w:val="00EA1C6C"/>
    <w:rsid w:val="00EE1FC3"/>
    <w:rsid w:val="00EF0A1A"/>
    <w:rsid w:val="00EF5613"/>
    <w:rsid w:val="00F0754C"/>
    <w:rsid w:val="00F152E4"/>
    <w:rsid w:val="00F20B77"/>
    <w:rsid w:val="00F311BA"/>
    <w:rsid w:val="00F350E1"/>
    <w:rsid w:val="00F352DD"/>
    <w:rsid w:val="00F56C1F"/>
    <w:rsid w:val="00F71745"/>
    <w:rsid w:val="00F779A0"/>
    <w:rsid w:val="00F80735"/>
    <w:rsid w:val="00F84C37"/>
    <w:rsid w:val="00FC0515"/>
    <w:rsid w:val="00FC6963"/>
    <w:rsid w:val="00FD3669"/>
    <w:rsid w:val="00FE112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36491"/>
    <w:pPr>
      <w:spacing w:after="200" w:line="276" w:lineRule="auto"/>
    </w:pPr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E414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E414BC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99"/>
    <w:qFormat/>
    <w:rsid w:val="008C3236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em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package" Target="embeddings/_________Microsoft_Office_Word2.docx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0.emf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package" Target="embeddings/_________Microsoft_Office_Word1.doc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9</Pages>
  <Words>374</Words>
  <Characters>2138</Characters>
  <Application>Microsoft Office Word</Application>
  <DocSecurity>0</DocSecurity>
  <Lines>17</Lines>
  <Paragraphs>5</Paragraphs>
  <ScaleCrop>false</ScaleCrop>
  <Company>SPecialiST RePack</Company>
  <LinksUpToDate>false</LinksUpToDate>
  <CharactersWithSpaces>2507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Admin</cp:lastModifiedBy>
  <cp:revision>2</cp:revision>
  <dcterms:created xsi:type="dcterms:W3CDTF">2020-04-29T07:01:00Z</dcterms:created>
  <dcterms:modified xsi:type="dcterms:W3CDTF">2020-04-29T07:01:00Z</dcterms:modified>
</cp:coreProperties>
</file>