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C5" w:rsidRDefault="001512C5">
      <w:pPr>
        <w:rPr>
          <w:lang w:val="uk-UA"/>
        </w:rPr>
      </w:pPr>
    </w:p>
    <w:p w:rsidR="001512C5" w:rsidRDefault="001512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Тема.  Пам’ятки історії і культури України. </w:t>
      </w:r>
      <w:r w:rsidR="00F92044" w:rsidRPr="00F92044">
        <w:rPr>
          <w:rFonts w:ascii="Times New Roman" w:hAnsi="Times New Roman" w:cs="Times New Roman"/>
          <w:b/>
          <w:bCs/>
          <w:i/>
          <w:iCs/>
          <w:sz w:val="36"/>
          <w:szCs w:val="36"/>
        </w:rPr>
        <w:t>7</w:t>
      </w:r>
      <w:r w:rsidR="00F92044" w:rsidRPr="00F92044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рукотворних </w:t>
      </w:r>
      <w:r w:rsidR="00F92044" w:rsidRPr="00F9204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чудес </w:t>
      </w:r>
      <w:proofErr w:type="spellStart"/>
      <w:r w:rsidR="00F92044" w:rsidRPr="00F92044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України</w:t>
      </w:r>
      <w:proofErr w:type="spellEnd"/>
    </w:p>
    <w:p w:rsidR="001512C5" w:rsidRPr="001512C5" w:rsidRDefault="001512C5" w:rsidP="001512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з видатними п</w:t>
      </w:r>
      <w:r w:rsidRPr="001512C5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’ятками </w:t>
      </w:r>
      <w:r w:rsidRPr="001512C5">
        <w:rPr>
          <w:rFonts w:ascii="Times New Roman" w:hAnsi="Times New Roman" w:cs="Times New Roman"/>
          <w:sz w:val="28"/>
          <w:szCs w:val="28"/>
          <w:lang w:val="uk-UA"/>
        </w:rPr>
        <w:t xml:space="preserve"> історії і культури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вх</w:t>
      </w:r>
      <w:r w:rsidR="00344461">
        <w:rPr>
          <w:rFonts w:ascii="Times New Roman" w:hAnsi="Times New Roman" w:cs="Times New Roman"/>
          <w:sz w:val="28"/>
          <w:szCs w:val="28"/>
          <w:lang w:val="uk-UA"/>
        </w:rPr>
        <w:t>одять в перелік 7 чудес України і є джерелами для вивчення історії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77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5"/>
      </w:tblGrid>
      <w:tr w:rsidR="00F168E3" w:rsidRPr="00F168E3" w:rsidTr="00F168E3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168E3" w:rsidRPr="00F168E3" w:rsidRDefault="00F168E3" w:rsidP="00F168E3">
            <w:pPr>
              <w:pBdr>
                <w:bottom w:val="single" w:sz="6" w:space="0" w:color="AAAAAA"/>
              </w:pBdr>
              <w:spacing w:after="60" w:line="240" w:lineRule="auto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F168E3" w:rsidRPr="00F168E3" w:rsidRDefault="00F168E3" w:rsidP="00F168E3">
      <w:pPr>
        <w:shd w:val="clear" w:color="auto" w:fill="FFE49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Україна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має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багаторічну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історію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Довгі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роки вона входила </w:t>
      </w:r>
      <w:proofErr w:type="gram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складу</w:t>
      </w:r>
      <w:proofErr w:type="gram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інших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держав і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імперій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. Брала участь в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численних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військових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конфліктах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. Усе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не могло не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залишити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ій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слід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історико-культурній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карті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Сім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чудес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програма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бере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св</w:t>
      </w:r>
      <w:proofErr w:type="gram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ій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початок в 2007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році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, створена за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ініціативою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Миколи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Томенка. Проект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був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спрямований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популяризацію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туризму в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Україні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</w:p>
    <w:p w:rsidR="00F168E3" w:rsidRPr="0090640C" w:rsidRDefault="00F168E3" w:rsidP="00F168E3">
      <w:pPr>
        <w:shd w:val="clear" w:color="auto" w:fill="FFE49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F168E3" w:rsidRPr="0090640C" w:rsidRDefault="00F168E3" w:rsidP="00F168E3">
      <w:pPr>
        <w:shd w:val="clear" w:color="auto" w:fill="FFE495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7</w:t>
      </w:r>
      <w:r w:rsidR="00F92044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val="uk-UA" w:eastAsia="ru-RU"/>
        </w:rPr>
        <w:t xml:space="preserve"> рукотворних </w:t>
      </w:r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чудес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0640C" w:rsidRPr="0090640C" w:rsidRDefault="0090640C" w:rsidP="00F168E3">
      <w:pPr>
        <w:shd w:val="clear" w:color="auto" w:fill="FFE495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90640C" w:rsidRPr="0090640C" w:rsidRDefault="0090640C" w:rsidP="00F168E3">
      <w:pPr>
        <w:shd w:val="clear" w:color="auto" w:fill="FFE495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90640C" w:rsidRDefault="0090640C" w:rsidP="00F168E3">
      <w:pPr>
        <w:shd w:val="clear" w:color="auto" w:fill="FFE495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0"/>
          <w:szCs w:val="20"/>
          <w:lang w:val="uk-UA" w:eastAsia="ru-RU"/>
        </w:rPr>
      </w:pPr>
    </w:p>
    <w:p w:rsidR="0090640C" w:rsidRDefault="0090640C" w:rsidP="00F168E3">
      <w:pPr>
        <w:shd w:val="clear" w:color="auto" w:fill="FFE495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0"/>
          <w:szCs w:val="20"/>
          <w:lang w:val="uk-UA" w:eastAsia="ru-RU"/>
        </w:rPr>
      </w:pPr>
    </w:p>
    <w:p w:rsidR="0090640C" w:rsidRDefault="0090640C" w:rsidP="00F168E3">
      <w:pPr>
        <w:shd w:val="clear" w:color="auto" w:fill="FFE495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0"/>
          <w:szCs w:val="20"/>
          <w:lang w:val="uk-UA" w:eastAsia="ru-RU"/>
        </w:rPr>
      </w:pPr>
    </w:p>
    <w:p w:rsidR="0090640C" w:rsidRPr="00F168E3" w:rsidRDefault="0090640C" w:rsidP="00F168E3">
      <w:pPr>
        <w:shd w:val="clear" w:color="auto" w:fill="FFE49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F168E3" w:rsidRPr="00F168E3" w:rsidRDefault="00F168E3" w:rsidP="00F168E3">
      <w:pPr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FF0000"/>
          <w:sz w:val="27"/>
          <w:szCs w:val="27"/>
          <w:shd w:val="clear" w:color="auto" w:fill="FFE495"/>
          <w:lang w:eastAsia="ru-RU"/>
        </w:rPr>
      </w:pP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FF0000"/>
          <w:sz w:val="27"/>
          <w:szCs w:val="27"/>
          <w:shd w:val="clear" w:color="auto" w:fill="FFE495"/>
          <w:lang w:eastAsia="ru-RU"/>
        </w:rPr>
        <w:t>Хотинська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FF0000"/>
          <w:sz w:val="27"/>
          <w:szCs w:val="27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FF0000"/>
          <w:sz w:val="27"/>
          <w:szCs w:val="27"/>
          <w:shd w:val="clear" w:color="auto" w:fill="FFE495"/>
          <w:lang w:eastAsia="ru-RU"/>
        </w:rPr>
        <w:t>фортеця</w:t>
      </w:r>
      <w:proofErr w:type="spellEnd"/>
    </w:p>
    <w:p w:rsidR="00F168E3" w:rsidRPr="00F168E3" w:rsidRDefault="00F168E3" w:rsidP="00F168E3">
      <w:pPr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FF0000"/>
          <w:sz w:val="27"/>
          <w:szCs w:val="27"/>
          <w:shd w:val="clear" w:color="auto" w:fill="FFE495"/>
          <w:lang w:eastAsia="ru-RU"/>
        </w:rPr>
      </w:pPr>
      <w:r w:rsidRPr="00F168E3">
        <w:rPr>
          <w:rFonts w:ascii="Georgia" w:eastAsia="Times New Roman" w:hAnsi="Georgia" w:cs="Arial"/>
          <w:b/>
          <w:bCs/>
          <w:i/>
          <w:iCs/>
          <w:noProof/>
          <w:color w:val="08527B"/>
          <w:sz w:val="27"/>
          <w:szCs w:val="27"/>
          <w:shd w:val="clear" w:color="auto" w:fill="FFE495"/>
          <w:lang w:eastAsia="ru-RU"/>
        </w:rPr>
        <w:drawing>
          <wp:inline distT="0" distB="0" distL="0" distR="0" wp14:anchorId="1D8D1B00" wp14:editId="49518BFE">
            <wp:extent cx="3048000" cy="2038350"/>
            <wp:effectExtent l="0" t="0" r="0" b="0"/>
            <wp:docPr id="8" name="Рисунок 8" descr="https://sites.google.com/site/podorozujrazomznami/_/rsrc/1472871385438/home/7-cudes-ukraieni/Hotin2.jpg?height=214&amp;width=3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podorozujrazomznami/_/rsrc/1472871385438/home/7-cudes-ukraieni/Hotin2.jpg?height=214&amp;width=32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E3" w:rsidRDefault="00F168E3" w:rsidP="00F168E3">
      <w:pPr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val="uk-UA" w:eastAsia="ru-RU"/>
        </w:rPr>
      </w:pP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Фортеця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розташувалася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в невеликому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містечку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Хотин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Чернівецькій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області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.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Це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одне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з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найдревніших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мі</w:t>
      </w:r>
      <w:proofErr w:type="gram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ст</w:t>
      </w:r>
      <w:proofErr w:type="spellEnd"/>
      <w:proofErr w:type="gram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України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, яке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нещодавно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відсвяткувало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своє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1000-річчя.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Фортеця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була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побудована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ще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древніми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слов'янами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і мала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важливу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оборонну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функцію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. В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середині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XIII ст. князь Данило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Галицький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наказав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замінити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дерев'яні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proofErr w:type="gram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ст</w:t>
      </w:r>
      <w:proofErr w:type="gram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іни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кам'яними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, і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фортеця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отримала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контури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подібні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до тих,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які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збереглися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до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>сьогоднішнього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eastAsia="ru-RU"/>
        </w:rPr>
        <w:t xml:space="preserve"> дня.</w:t>
      </w:r>
    </w:p>
    <w:p w:rsidR="00F168E3" w:rsidRDefault="00F168E3" w:rsidP="00F168E3">
      <w:pPr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val="uk-UA" w:eastAsia="ru-RU"/>
        </w:rPr>
      </w:pPr>
    </w:p>
    <w:p w:rsidR="00F168E3" w:rsidRDefault="00F168E3" w:rsidP="00F168E3">
      <w:pPr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val="uk-UA" w:eastAsia="ru-RU"/>
        </w:rPr>
      </w:pPr>
    </w:p>
    <w:p w:rsidR="0090640C" w:rsidRDefault="0090640C" w:rsidP="00F168E3">
      <w:pPr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val="uk-UA" w:eastAsia="ru-RU"/>
        </w:rPr>
      </w:pPr>
    </w:p>
    <w:p w:rsidR="0090640C" w:rsidRDefault="0090640C" w:rsidP="00F168E3">
      <w:pPr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val="uk-UA" w:eastAsia="ru-RU"/>
        </w:rPr>
      </w:pPr>
    </w:p>
    <w:p w:rsidR="0090640C" w:rsidRDefault="0090640C" w:rsidP="00F168E3">
      <w:pPr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val="uk-UA" w:eastAsia="ru-RU"/>
        </w:rPr>
      </w:pPr>
    </w:p>
    <w:p w:rsidR="00F168E3" w:rsidRPr="00F168E3" w:rsidRDefault="00F168E3" w:rsidP="00F168E3">
      <w:pPr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shd w:val="clear" w:color="auto" w:fill="FFE495"/>
          <w:lang w:val="uk-UA" w:eastAsia="ru-RU"/>
        </w:rPr>
      </w:pPr>
    </w:p>
    <w:p w:rsidR="0090640C" w:rsidRDefault="00F168E3" w:rsidP="00F168E3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  <w:r w:rsidRPr="00F168E3"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  <w:t xml:space="preserve">Національний дендрологічний парк </w:t>
      </w:r>
    </w:p>
    <w:p w:rsidR="00F168E3" w:rsidRPr="00F168E3" w:rsidRDefault="00F168E3" w:rsidP="00F168E3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val="uk-UA" w:eastAsia="ru-RU"/>
        </w:rPr>
      </w:pPr>
      <w:r w:rsidRPr="00F168E3"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  <w:t>«Софіївка»</w:t>
      </w:r>
    </w:p>
    <w:p w:rsidR="00F168E3" w:rsidRPr="00F168E3" w:rsidRDefault="00F168E3" w:rsidP="00F168E3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  <w:r w:rsidRPr="00F168E3">
        <w:rPr>
          <w:rFonts w:ascii="Georgia" w:eastAsia="Times New Roman" w:hAnsi="Georgia" w:cs="Arial"/>
          <w:b/>
          <w:bCs/>
          <w:i/>
          <w:iCs/>
          <w:noProof/>
          <w:color w:val="08527B"/>
          <w:kern w:val="36"/>
          <w:sz w:val="36"/>
          <w:szCs w:val="36"/>
          <w:lang w:eastAsia="ru-RU"/>
        </w:rPr>
        <w:drawing>
          <wp:inline distT="0" distB="0" distL="0" distR="0" wp14:anchorId="3399984F" wp14:editId="2674E0F9">
            <wp:extent cx="3048000" cy="2286000"/>
            <wp:effectExtent l="0" t="0" r="0" b="0"/>
            <wp:docPr id="9" name="Рисунок 9" descr="https://sites.google.com/site/podorozujrazomznami/_/rsrc/1472871385658/home/7-cudes-ukraieni/sofievka26.JPG?height=240&amp;width=3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ites.google.com/site/podorozujrazomznami/_/rsrc/1472871385658/home/7-cudes-ukraieni/sofievka26.JPG?height=240&amp;width=32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E3" w:rsidRPr="00F168E3" w:rsidRDefault="00F168E3" w:rsidP="00F168E3">
      <w:pPr>
        <w:pBdr>
          <w:bottom w:val="single" w:sz="6" w:space="0" w:color="AAAAAA"/>
        </w:pBdr>
        <w:shd w:val="clear" w:color="auto" w:fill="FFE495"/>
        <w:spacing w:after="6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val="uk-UA" w:eastAsia="ru-RU"/>
        </w:rPr>
      </w:pPr>
      <w:r w:rsidRPr="00F168E3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 xml:space="preserve">Парк знаходиться в м. Умань Черкаської області. Це один з найвидатніших пам'ятників садово-паркової архітектури XVIII - XIX ст. Побудований він був як подарунок графа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>Потоцкого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 xml:space="preserve"> своїй улюбленій дружині Софії. Екзотичні рослини, тінисті алеї, безліч водойм, античні скульптури, кам'яні гроти - це далеко не повний список того, що можна побачити в цьому прекрасному парку.</w:t>
      </w:r>
    </w:p>
    <w:p w:rsidR="00F168E3" w:rsidRPr="00F168E3" w:rsidRDefault="00F168E3" w:rsidP="00F168E3">
      <w:pPr>
        <w:pStyle w:val="1"/>
        <w:pBdr>
          <w:bottom w:val="single" w:sz="6" w:space="0" w:color="AAAAAA"/>
        </w:pBdr>
        <w:spacing w:before="0" w:after="60"/>
        <w:jc w:val="center"/>
        <w:rPr>
          <w:rFonts w:ascii="Arial" w:eastAsia="Times New Roman" w:hAnsi="Arial" w:cs="Arial"/>
          <w:i/>
          <w:iCs/>
          <w:color w:val="000000"/>
          <w:kern w:val="36"/>
          <w:sz w:val="48"/>
          <w:szCs w:val="48"/>
          <w:lang w:val="uk-UA" w:eastAsia="ru-RU"/>
        </w:rPr>
      </w:pPr>
      <w:r w:rsidRPr="00F168E3">
        <w:rPr>
          <w:rFonts w:ascii="Georgia" w:eastAsia="Times New Roman" w:hAnsi="Georgia" w:cs="Arial"/>
          <w:i/>
          <w:iCs/>
          <w:color w:val="FF0000"/>
          <w:kern w:val="36"/>
          <w:sz w:val="36"/>
          <w:szCs w:val="36"/>
          <w:lang w:val="uk-UA" w:eastAsia="ru-RU"/>
        </w:rPr>
        <w:t>Заповідник «Кам'янець»</w:t>
      </w:r>
    </w:p>
    <w:p w:rsidR="00F168E3" w:rsidRPr="00F168E3" w:rsidRDefault="00F168E3" w:rsidP="00F168E3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86"/>
          <w:szCs w:val="86"/>
          <w:lang w:val="uk-UA" w:eastAsia="ru-RU"/>
        </w:rPr>
      </w:pPr>
      <w:r w:rsidRPr="00F168E3">
        <w:rPr>
          <w:rFonts w:ascii="Georgia" w:eastAsia="Times New Roman" w:hAnsi="Georgia" w:cs="Arial"/>
          <w:b/>
          <w:bCs/>
          <w:i/>
          <w:iCs/>
          <w:noProof/>
          <w:color w:val="08527B"/>
          <w:kern w:val="36"/>
          <w:sz w:val="86"/>
          <w:szCs w:val="86"/>
          <w:lang w:eastAsia="ru-RU"/>
        </w:rPr>
        <w:drawing>
          <wp:inline distT="0" distB="0" distL="0" distR="0" wp14:anchorId="787C8F89" wp14:editId="5D9B65FE">
            <wp:extent cx="3048000" cy="1524000"/>
            <wp:effectExtent l="0" t="0" r="0" b="0"/>
            <wp:docPr id="11" name="Рисунок 11" descr="https://sites.google.com/site/podorozujrazomznami/_/rsrc/1472871385884/home/7-cudes-ukraieni/34c161d9728dbd032a3ab810784fef4f_600x1000.jpg?height=160&amp;width=32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ites.google.com/site/podorozujrazomznami/_/rsrc/1472871385884/home/7-cudes-ukraieni/34c161d9728dbd032a3ab810784fef4f_600x1000.jpg?height=160&amp;width=32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E3" w:rsidRPr="00F168E3" w:rsidRDefault="00F168E3" w:rsidP="00F168E3">
      <w:pPr>
        <w:pBdr>
          <w:bottom w:val="single" w:sz="6" w:space="0" w:color="AAAAAA"/>
        </w:pBdr>
        <w:spacing w:after="6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val="uk-UA" w:eastAsia="ru-RU"/>
        </w:rPr>
      </w:pPr>
      <w:r w:rsidRPr="00F168E3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>Місто Кам'янець-Подільський називають музеєм просто неба. Справжньою перлиною старого міста є фортеця, яка, за деякими даними, була заснована ще в XII ст. Створюється враження, ніби фортеця виростає прямо з кам'яних скель. В цілому в місті налічується 175 будівель пам'ятників культури.</w:t>
      </w:r>
    </w:p>
    <w:p w:rsidR="00F168E3" w:rsidRDefault="00F168E3" w:rsidP="00F168E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</w:pPr>
      <w:r w:rsidRPr="00F168E3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>а, за деякими даними, була заснована ще в XII ст. Створюється враження, ніби фортеця виростає прямо з кам'яних скель. В цілому в місті налічується 175 будівель пам'ятників культури.</w:t>
      </w:r>
    </w:p>
    <w:p w:rsidR="00F168E3" w:rsidRPr="00F168E3" w:rsidRDefault="00F168E3" w:rsidP="00F168E3">
      <w:pPr>
        <w:pBdr>
          <w:bottom w:val="single" w:sz="6" w:space="0" w:color="AAAAAA"/>
        </w:pBdr>
        <w:spacing w:after="6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48"/>
          <w:szCs w:val="48"/>
          <w:lang w:val="uk-UA" w:eastAsia="ru-RU"/>
        </w:rPr>
      </w:pPr>
    </w:p>
    <w:p w:rsidR="0090640C" w:rsidRDefault="0090640C" w:rsidP="00F168E3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90640C" w:rsidRDefault="0090640C" w:rsidP="00F168E3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90640C" w:rsidRDefault="0090640C" w:rsidP="00F168E3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90640C" w:rsidRDefault="0090640C" w:rsidP="00F168E3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90640C" w:rsidRDefault="0090640C" w:rsidP="00F168E3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90640C" w:rsidRDefault="0090640C" w:rsidP="00F168E3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90640C" w:rsidRDefault="0090640C" w:rsidP="00F168E3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F168E3" w:rsidRPr="00F168E3" w:rsidRDefault="00F168E3" w:rsidP="00F168E3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48"/>
          <w:szCs w:val="48"/>
          <w:lang w:val="uk-UA" w:eastAsia="ru-RU"/>
        </w:rPr>
      </w:pPr>
      <w:r w:rsidRPr="00F168E3"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  <w:t>Києво-Печерська лавра</w:t>
      </w:r>
    </w:p>
    <w:p w:rsidR="00F168E3" w:rsidRPr="00F168E3" w:rsidRDefault="00F168E3" w:rsidP="00F168E3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86"/>
          <w:szCs w:val="86"/>
          <w:lang w:val="uk-UA" w:eastAsia="ru-RU"/>
        </w:rPr>
      </w:pPr>
      <w:r w:rsidRPr="00F168E3">
        <w:rPr>
          <w:rFonts w:ascii="Georgia" w:eastAsia="Times New Roman" w:hAnsi="Georgia" w:cs="Arial"/>
          <w:b/>
          <w:bCs/>
          <w:i/>
          <w:iCs/>
          <w:noProof/>
          <w:color w:val="08527B"/>
          <w:kern w:val="36"/>
          <w:sz w:val="86"/>
          <w:szCs w:val="86"/>
          <w:lang w:eastAsia="ru-RU"/>
        </w:rPr>
        <w:drawing>
          <wp:inline distT="0" distB="0" distL="0" distR="0" wp14:anchorId="507AF5E3" wp14:editId="1837F749">
            <wp:extent cx="3048000" cy="2857500"/>
            <wp:effectExtent l="0" t="0" r="0" b="0"/>
            <wp:docPr id="12" name="Рисунок 12" descr="https://sites.google.com/site/podorozujrazomznami/_/rsrc/1472871385323/home/7-cudes-ukraieni/Pe4erskaya1.jpg?height=300&amp;width=3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ites.google.com/site/podorozujrazomznami/_/rsrc/1472871385323/home/7-cudes-ukraieni/Pe4erskaya1.jpg?height=300&amp;width=32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E3" w:rsidRPr="00F168E3" w:rsidRDefault="00F168E3" w:rsidP="00F168E3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48"/>
          <w:szCs w:val="48"/>
          <w:lang w:val="uk-UA" w:eastAsia="ru-RU"/>
        </w:rPr>
      </w:pPr>
      <w:r w:rsidRPr="00F168E3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 xml:space="preserve">На піднесеності правого берега Дніпра велично розташувалася </w:t>
      </w:r>
      <w:proofErr w:type="spellStart"/>
      <w:r w:rsidRPr="00F168E3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>Києво-печерська</w:t>
      </w:r>
      <w:proofErr w:type="spellEnd"/>
      <w:r w:rsidRPr="00F168E3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 xml:space="preserve"> лавра. Колиска чернецтва і християнства Київської Русі. Печерською вона називається тому, що під самою Лаврою знаходиться система печер, в яких селилися перші ченці. За свою багатовікову історію монастир пережив множину воїн і революцій. Можна вважати сьогоденням дивом, що ця унікальна будова дійшла до наших днів.</w:t>
      </w:r>
    </w:p>
    <w:p w:rsidR="001512C5" w:rsidRDefault="001512C5" w:rsidP="001512C5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1512C5" w:rsidRDefault="001512C5" w:rsidP="001512C5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1512C5" w:rsidRDefault="001512C5" w:rsidP="001512C5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1512C5" w:rsidRDefault="001512C5" w:rsidP="001512C5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1512C5" w:rsidRDefault="001512C5" w:rsidP="001512C5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1512C5" w:rsidRDefault="001512C5" w:rsidP="001512C5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1512C5" w:rsidRPr="001512C5" w:rsidRDefault="001512C5" w:rsidP="001512C5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48"/>
          <w:szCs w:val="48"/>
          <w:lang w:val="uk-UA" w:eastAsia="ru-RU"/>
        </w:rPr>
      </w:pPr>
      <w:r w:rsidRPr="001512C5"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  <w:t>Хортиця</w:t>
      </w:r>
    </w:p>
    <w:p w:rsidR="001512C5" w:rsidRPr="001512C5" w:rsidRDefault="001512C5" w:rsidP="001512C5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86"/>
          <w:szCs w:val="86"/>
          <w:lang w:val="uk-UA" w:eastAsia="ru-RU"/>
        </w:rPr>
      </w:pPr>
      <w:r w:rsidRPr="001512C5">
        <w:rPr>
          <w:rFonts w:ascii="Georgia" w:eastAsia="Times New Roman" w:hAnsi="Georgia" w:cs="Arial"/>
          <w:b/>
          <w:bCs/>
          <w:i/>
          <w:iCs/>
          <w:noProof/>
          <w:color w:val="08527B"/>
          <w:kern w:val="36"/>
          <w:sz w:val="86"/>
          <w:szCs w:val="86"/>
          <w:lang w:eastAsia="ru-RU"/>
        </w:rPr>
        <w:drawing>
          <wp:inline distT="0" distB="0" distL="0" distR="0" wp14:anchorId="3504CDE0" wp14:editId="145ACE57">
            <wp:extent cx="3048000" cy="1733550"/>
            <wp:effectExtent l="0" t="0" r="0" b="0"/>
            <wp:docPr id="14" name="Рисунок 14" descr="https://sites.google.com/site/podorozujrazomznami/_/rsrc/1472871385569/home/7-cudes-ukraieni/Xortica_25.jpg?height=182&amp;width=3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ites.google.com/site/podorozujrazomznami/_/rsrc/1472871385569/home/7-cudes-ukraieni/Xortica_25.jpg?height=182&amp;width=32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C5" w:rsidRPr="001512C5" w:rsidRDefault="001512C5" w:rsidP="001512C5">
      <w:pPr>
        <w:pBdr>
          <w:bottom w:val="single" w:sz="6" w:space="0" w:color="AAAAAA"/>
        </w:pBdr>
        <w:shd w:val="clear" w:color="auto" w:fill="FFE495"/>
        <w:spacing w:after="60" w:line="240" w:lineRule="auto"/>
        <w:outlineLvl w:val="0"/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48"/>
          <w:szCs w:val="48"/>
          <w:lang w:val="uk-UA" w:eastAsia="ru-RU"/>
        </w:rPr>
      </w:pPr>
      <w:r w:rsidRPr="001512C5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 xml:space="preserve">Хортиця - острів на Дніпрі надзвичайної краси. Археологічні знахідки свідчать про те, що він був заселений ще за часів Скіфських племен, але свою популярність отримав завдяки козацтву. Перше зміцнення було побудоване в 1556 р. за наказом Дмитра </w:t>
      </w:r>
      <w:proofErr w:type="spellStart"/>
      <w:r w:rsidRPr="001512C5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>Вишневецкого</w:t>
      </w:r>
      <w:proofErr w:type="spellEnd"/>
      <w:r w:rsidRPr="001512C5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>.</w:t>
      </w:r>
    </w:p>
    <w:p w:rsidR="0090640C" w:rsidRDefault="0090640C" w:rsidP="001512C5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</w:pPr>
    </w:p>
    <w:p w:rsidR="001512C5" w:rsidRPr="001512C5" w:rsidRDefault="001512C5" w:rsidP="001512C5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48"/>
          <w:szCs w:val="48"/>
          <w:lang w:val="uk-UA" w:eastAsia="ru-RU"/>
        </w:rPr>
      </w:pPr>
      <w:r w:rsidRPr="001512C5"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  <w:t>Софійський собор</w:t>
      </w:r>
      <w:r w:rsidRPr="001512C5"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86"/>
          <w:szCs w:val="86"/>
          <w:lang w:val="uk-UA" w:eastAsia="ru-RU"/>
        </w:rPr>
        <w:t> </w:t>
      </w:r>
    </w:p>
    <w:p w:rsidR="001512C5" w:rsidRPr="001512C5" w:rsidRDefault="001512C5" w:rsidP="001512C5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86"/>
          <w:szCs w:val="86"/>
          <w:lang w:val="uk-UA" w:eastAsia="ru-RU"/>
        </w:rPr>
      </w:pPr>
      <w:r w:rsidRPr="001512C5">
        <w:rPr>
          <w:rFonts w:ascii="Georgia" w:eastAsia="Times New Roman" w:hAnsi="Georgia" w:cs="Arial"/>
          <w:b/>
          <w:bCs/>
          <w:i/>
          <w:iCs/>
          <w:noProof/>
          <w:color w:val="08527B"/>
          <w:kern w:val="36"/>
          <w:sz w:val="86"/>
          <w:szCs w:val="86"/>
          <w:lang w:eastAsia="ru-RU"/>
        </w:rPr>
        <w:drawing>
          <wp:inline distT="0" distB="0" distL="0" distR="0" wp14:anchorId="499E4A7B" wp14:editId="589C2307">
            <wp:extent cx="3048000" cy="2333625"/>
            <wp:effectExtent l="0" t="0" r="0" b="9525"/>
            <wp:docPr id="15" name="Рисунок 15" descr="https://sites.google.com/site/podorozujrazomznami/_/rsrc/1472871385289/home/7-cudes-ukraieni/%D0%A1%D0%B2%D1%8F%D1%82%D0%B0_%D0%A1%D0%BE%D1%84%D1%96%D1%8F_%D0%9A%D0%B8%D1%97%D0%B2%D1%81%D1%8C%D0%BA%D0%B0.jpg?height=245&amp;width=32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ites.google.com/site/podorozujrazomznami/_/rsrc/1472871385289/home/7-cudes-ukraieni/%D0%A1%D0%B2%D1%8F%D1%82%D0%B0_%D0%A1%D0%BE%D1%84%D1%96%D1%8F_%D0%9A%D0%B8%D1%97%D0%B2%D1%81%D1%8C%D0%BA%D0%B0.jpg?height=245&amp;width=32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C5" w:rsidRPr="001512C5" w:rsidRDefault="001512C5" w:rsidP="001512C5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48"/>
          <w:szCs w:val="48"/>
          <w:lang w:val="uk-UA" w:eastAsia="ru-RU"/>
        </w:rPr>
      </w:pPr>
      <w:r w:rsidRPr="001512C5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 xml:space="preserve">Найбільший пам'ятник староруської і візантійської архітектури. У наш час вона знаменита, передусім, своїм інтер'єром з множиною </w:t>
      </w:r>
      <w:proofErr w:type="spellStart"/>
      <w:r w:rsidRPr="001512C5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>мозаїк</w:t>
      </w:r>
      <w:proofErr w:type="spellEnd"/>
      <w:r w:rsidRPr="001512C5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 xml:space="preserve"> і фресок. Побудований собор був на початку XI ст. і відразу ж став центром християнства Київської Русі.</w:t>
      </w:r>
    </w:p>
    <w:p w:rsidR="001512C5" w:rsidRPr="001512C5" w:rsidRDefault="001512C5" w:rsidP="001512C5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uk-UA" w:eastAsia="ru-RU"/>
        </w:rPr>
      </w:pPr>
      <w:r w:rsidRPr="001512C5"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36"/>
          <w:szCs w:val="36"/>
          <w:lang w:val="uk-UA" w:eastAsia="ru-RU"/>
        </w:rPr>
        <w:t>Почаївська лавра</w:t>
      </w:r>
    </w:p>
    <w:p w:rsidR="001512C5" w:rsidRPr="001512C5" w:rsidRDefault="001512C5" w:rsidP="001512C5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FF0000"/>
          <w:kern w:val="36"/>
          <w:sz w:val="86"/>
          <w:szCs w:val="86"/>
          <w:lang w:val="uk-UA" w:eastAsia="ru-RU"/>
        </w:rPr>
      </w:pPr>
      <w:r w:rsidRPr="001512C5">
        <w:rPr>
          <w:rFonts w:ascii="Georgia" w:eastAsia="Times New Roman" w:hAnsi="Georgia" w:cs="Arial"/>
          <w:b/>
          <w:bCs/>
          <w:i/>
          <w:iCs/>
          <w:noProof/>
          <w:color w:val="08527B"/>
          <w:kern w:val="36"/>
          <w:sz w:val="86"/>
          <w:szCs w:val="86"/>
          <w:lang w:eastAsia="ru-RU"/>
        </w:rPr>
        <w:drawing>
          <wp:inline distT="0" distB="0" distL="0" distR="0" wp14:anchorId="31AC1AAB" wp14:editId="3287E42B">
            <wp:extent cx="3810000" cy="1524000"/>
            <wp:effectExtent l="0" t="0" r="0" b="0"/>
            <wp:docPr id="16" name="Рисунок 16" descr="https://sites.google.com/site/podorozujrazomznami/_/rsrc/1472871385226/home/7-cudes-ukraieni/300px-PochaevInside.jpg?height=160&amp;width=40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ites.google.com/site/podorozujrazomznami/_/rsrc/1472871385226/home/7-cudes-ukraieni/300px-PochaevInside.jpg?height=160&amp;width=40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C5" w:rsidRPr="001512C5" w:rsidRDefault="001512C5" w:rsidP="001512C5">
      <w:pPr>
        <w:pBdr>
          <w:bottom w:val="single" w:sz="6" w:space="0" w:color="AAAAAA"/>
        </w:pBdr>
        <w:shd w:val="clear" w:color="auto" w:fill="FFE495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uk-UA" w:eastAsia="ru-RU"/>
        </w:rPr>
      </w:pPr>
      <w:r w:rsidRPr="001512C5">
        <w:rPr>
          <w:rFonts w:ascii="Georgia" w:eastAsia="Times New Roman" w:hAnsi="Georgia" w:cs="Arial"/>
          <w:b/>
          <w:bCs/>
          <w:i/>
          <w:iCs/>
          <w:color w:val="000000"/>
          <w:kern w:val="36"/>
          <w:sz w:val="20"/>
          <w:szCs w:val="20"/>
          <w:lang w:val="uk-UA" w:eastAsia="ru-RU"/>
        </w:rPr>
        <w:t>Православний чоловічий монастир у Почаєві, Тернопільська область, Української православної церкви (Московського патріархату) зі статусом лаври. Найбільша православна святиня Волині, друга, після Києво - Печерської лаври, України.</w:t>
      </w:r>
    </w:p>
    <w:p w:rsidR="004F1389" w:rsidRPr="00F168E3" w:rsidRDefault="0090640C" w:rsidP="00F168E3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77D65D1" wp14:editId="164E7B0D">
            <wp:extent cx="5940425" cy="4032288"/>
            <wp:effectExtent l="0" t="0" r="3175" b="6350"/>
            <wp:docPr id="17" name="Рисунок 17" descr="https://sites.google.com/site/podorozujrazomznami/_/rsrc/1472871385721/home/7-cudes-ukraieni/4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podorozujrazomznami/_/rsrc/1472871385721/home/7-cudes-ukraieni/405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389" w:rsidRPr="00F1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5228"/>
    <w:multiLevelType w:val="hybridMultilevel"/>
    <w:tmpl w:val="6F4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3"/>
    <w:rsid w:val="001512C5"/>
    <w:rsid w:val="00344461"/>
    <w:rsid w:val="004F1389"/>
    <w:rsid w:val="0090640C"/>
    <w:rsid w:val="00F168E3"/>
    <w:rsid w:val="00F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6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5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6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5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podorozujrazomznami/home/7-cudes-ukraieni/sofievka26.JPG?attredirects=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ites.google.com/site/podorozujrazomznami/home/7-cudes-ukraieni/300px-PochaevInside.jpg?attredirects=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sites.google.com/site/podorozujrazomznami/home/7-cudes-ukraieni/Pe4erskaya1.jpg?attredirects=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sites.google.com/site/podorozujrazomznami/home/7-cudes-ukraieni/%D0%A1%D0%B2%D1%8F%D1%82%D0%B0_%D0%A1%D0%BE%D1%84%D1%96%D1%8F_%D0%9A%D0%B8%D1%97%D0%B2%D1%81%D1%8C%D0%BA%D0%B0.jpg?attredirects=0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podorozujrazomznami/home/7-cudes-ukraieni/Hotin2.jpg?attredirects=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sites.google.com/site/podorozujrazomznami/home/7-cudes-ukraieni/34c161d9728dbd032a3ab810784fef4f_600x1000.jpg?attredirects=0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ites.google.com/site/podorozujrazomznami/home/7-cudes-ukraieni/Xortica_25.jpg?attredirects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2020-12-15T10:35:00Z</dcterms:created>
  <dcterms:modified xsi:type="dcterms:W3CDTF">2020-12-15T11:18:00Z</dcterms:modified>
</cp:coreProperties>
</file>