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F5" w:rsidRDefault="007A3AF5" w:rsidP="007A3A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7A3AF5" w:rsidRDefault="007A3AF5" w:rsidP="007A3A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.10.2020</w:t>
      </w:r>
    </w:p>
    <w:p w:rsidR="007A3AF5" w:rsidRDefault="007A3AF5" w:rsidP="007A3AF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Розвиток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музикальност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</w:p>
    <w:p w:rsidR="007A3AF5" w:rsidRP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Спочатку проспіваємо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>співку</w:t>
      </w:r>
      <w:proofErr w:type="spellEnd"/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 для розігріву голосових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2F93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https://www.youtube.com/watch?v=YKf_kkOG7bQ</w:t>
        </w:r>
      </w:hyperlink>
    </w:p>
    <w:p w:rsid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вправа на розвиток дикції:</w:t>
      </w:r>
    </w:p>
    <w:p w:rsid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https://www.youtube.com/watch?v=Av0O-5JvFNA</w:t>
        </w:r>
      </w:hyperlink>
    </w:p>
    <w:p w:rsid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Повторюємо розучену пісню </w:t>
      </w:r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7A3AF5">
        <w:rPr>
          <w:rFonts w:ascii="Times New Roman" w:hAnsi="Times New Roman" w:cs="Times New Roman"/>
          <w:sz w:val="28"/>
          <w:szCs w:val="28"/>
          <w:lang w:val="uk-UA"/>
        </w:rPr>
        <w:t>Олейнікової</w:t>
      </w:r>
      <w:proofErr w:type="spellEnd"/>
      <w:r w:rsidRPr="007A3AF5">
        <w:rPr>
          <w:rFonts w:ascii="Times New Roman" w:hAnsi="Times New Roman" w:cs="Times New Roman"/>
          <w:sz w:val="28"/>
          <w:szCs w:val="28"/>
          <w:lang w:val="uk-UA"/>
        </w:rPr>
        <w:t xml:space="preserve"> «Диво-осінь»</w:t>
      </w:r>
      <w:r>
        <w:rPr>
          <w:rFonts w:ascii="Times New Roman" w:hAnsi="Times New Roman" w:cs="Times New Roman"/>
          <w:sz w:val="28"/>
          <w:szCs w:val="28"/>
          <w:lang w:val="uk-UA"/>
        </w:rPr>
        <w:t>. Звертаємо увагу на чистоту виконання твору та на динамічні відтінки під час співу пісні.</w:t>
      </w:r>
    </w:p>
    <w:p w:rsidR="007A3AF5" w:rsidRP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OWlBZhH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RfE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PLMzL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_0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kUTbM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851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BnmNImf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685A0D">
          <w:rPr>
            <w:rStyle w:val="a3"/>
            <w:rFonts w:ascii="Times New Roman" w:hAnsi="Times New Roman" w:cs="Times New Roman"/>
            <w:sz w:val="28"/>
            <w:szCs w:val="28"/>
          </w:rPr>
          <w:t>vSQBwThy</w:t>
        </w:r>
        <w:r w:rsidRPr="007A3A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</w:hyperlink>
    </w:p>
    <w:p w:rsidR="007A3AF5" w:rsidRPr="007A3AF5" w:rsidRDefault="007A3AF5" w:rsidP="007A3A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AF5" w:rsidRPr="007A3AF5" w:rsidRDefault="007A3AF5" w:rsidP="007A3AF5">
      <w:pPr>
        <w:rPr>
          <w:lang w:val="uk-UA"/>
        </w:rPr>
      </w:pPr>
    </w:p>
    <w:sectPr w:rsidR="007A3AF5" w:rsidRPr="007A3AF5" w:rsidSect="00F6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AF5"/>
    <w:rsid w:val="007A3AF5"/>
    <w:rsid w:val="00C07822"/>
    <w:rsid w:val="00E83322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lBZhH-RfE&amp;list=PLMzL_0kUTbM851BnmNImf_v1vSQBwThy_" TargetMode="External"/><Relationship Id="rId5" Type="http://schemas.openxmlformats.org/officeDocument/2006/relationships/hyperlink" Target="https://www.youtube.com/watch?v=Av0O-5JvFNA" TargetMode="External"/><Relationship Id="rId4" Type="http://schemas.openxmlformats.org/officeDocument/2006/relationships/hyperlink" Target="https://www.youtube.com/watch?v=YKf_kkOG7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2020-10-20T14:31:00Z</dcterms:created>
  <dcterms:modified xsi:type="dcterms:W3CDTF">2020-10-20T14:41:00Z</dcterms:modified>
</cp:coreProperties>
</file>