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4" w:rsidRPr="003D2D29" w:rsidRDefault="00925834" w:rsidP="009258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925834" w:rsidRPr="003D2D29" w:rsidRDefault="00925834" w:rsidP="00925834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03.05.2020 – 08.05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925834" w:rsidRDefault="00925834" w:rsidP="00925834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творчо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ї активності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EF09AB">
        <w:rPr>
          <w:rFonts w:ascii="Times New Roman" w:hAnsi="Times New Roman" w:cs="Times New Roman"/>
          <w:b/>
          <w:sz w:val="32"/>
          <w:szCs w:val="32"/>
        </w:rPr>
        <w:t>Пластичн</w:t>
      </w:r>
      <w:proofErr w:type="spellEnd"/>
      <w:r w:rsidR="00EF09AB">
        <w:rPr>
          <w:rFonts w:ascii="Times New Roman" w:hAnsi="Times New Roman" w:cs="Times New Roman"/>
          <w:b/>
          <w:sz w:val="32"/>
          <w:szCs w:val="32"/>
          <w:lang w:val="uk-UA"/>
        </w:rPr>
        <w:t>і етюди та 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понтанна імпровізація.</w:t>
      </w:r>
    </w:p>
    <w:p w:rsidR="0032657D" w:rsidRDefault="00EF09A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цьому уроці ми закріпимо все те, що вивчили з цієї теми</w:t>
      </w:r>
    </w:p>
    <w:p w:rsidR="00EF09AB" w:rsidRDefault="001E070B" w:rsidP="00EF09AB">
      <w:pPr>
        <w:ind w:left="-567"/>
        <w:rPr>
          <w:lang w:val="uk-UA"/>
        </w:rPr>
      </w:pPr>
      <w:hyperlink r:id="rId4" w:history="1">
        <w:r w:rsidR="00EF09AB" w:rsidRPr="008B53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https://www.youtube.com/watch?v=JyJ021BnJXY</w:t>
        </w:r>
      </w:hyperlink>
    </w:p>
    <w:p w:rsidR="00EF09AB" w:rsidRDefault="001E070B" w:rsidP="00EF09AB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="00EF09AB" w:rsidRPr="00BB2B3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https://www.youtube.com/watch?v=lpisRQwCfyo</w:t>
        </w:r>
      </w:hyperlink>
    </w:p>
    <w:p w:rsidR="00EF09AB" w:rsidRDefault="001E070B" w:rsidP="00EF09AB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="00EF09AB" w:rsidRPr="00BB2B3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https://www.youtube.com/watch?v=invWA1_a7y0</w:t>
        </w:r>
      </w:hyperlink>
    </w:p>
    <w:p w:rsidR="00E22303" w:rsidRDefault="001E070B" w:rsidP="00E2230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22303"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https://www.youtube.com/watch?v=Zji3yHA9q3g</w:t>
        </w:r>
      </w:hyperlink>
    </w:p>
    <w:p w:rsidR="00EF09AB" w:rsidRPr="006D6A6A" w:rsidRDefault="00EF09AB">
      <w:pPr>
        <w:rPr>
          <w:lang w:val="uk-UA"/>
        </w:rPr>
      </w:pPr>
    </w:p>
    <w:sectPr w:rsidR="00EF09AB" w:rsidRPr="006D6A6A" w:rsidSect="0032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834"/>
    <w:rsid w:val="001E070B"/>
    <w:rsid w:val="0032657D"/>
    <w:rsid w:val="006D6A6A"/>
    <w:rsid w:val="00925834"/>
    <w:rsid w:val="00E22303"/>
    <w:rsid w:val="00EF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ji3yHA9q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vWA1_a7y0" TargetMode="External"/><Relationship Id="rId5" Type="http://schemas.openxmlformats.org/officeDocument/2006/relationships/hyperlink" Target="https://www.youtube.com/watch?v=lpisRQwCfyo" TargetMode="External"/><Relationship Id="rId4" Type="http://schemas.openxmlformats.org/officeDocument/2006/relationships/hyperlink" Target="https://www.youtube.com/watch?v=JyJ021BnJX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2020-05-07T17:56:00Z</dcterms:created>
  <dcterms:modified xsi:type="dcterms:W3CDTF">2020-05-07T17:56:00Z</dcterms:modified>
</cp:coreProperties>
</file>