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5" w:rsidRPr="00001AD8" w:rsidRDefault="00904CCB" w:rsidP="008E74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іалізована загальноосвітня школа І - ІІІ ступенів № 14 </w:t>
      </w:r>
    </w:p>
    <w:p w:rsidR="00904CCB" w:rsidRPr="00001AD8" w:rsidRDefault="00904CCB" w:rsidP="008E74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AD8">
        <w:rPr>
          <w:rFonts w:ascii="Times New Roman" w:hAnsi="Times New Roman" w:cs="Times New Roman"/>
          <w:sz w:val="28"/>
          <w:szCs w:val="28"/>
          <w:lang w:val="uk-UA"/>
        </w:rPr>
        <w:t>Кіровоградської міської ради Кіровоградської області</w:t>
      </w:r>
    </w:p>
    <w:p w:rsidR="00904CCB" w:rsidRPr="00001AD8" w:rsidRDefault="00904CCB" w:rsidP="008E74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75" w:rsidRPr="00001AD8" w:rsidRDefault="008E7475" w:rsidP="008E7475">
      <w:pPr>
        <w:jc w:val="center"/>
        <w:rPr>
          <w:rFonts w:ascii="Times New Roman" w:hAnsi="Times New Roman" w:cs="Times New Roman"/>
          <w:sz w:val="56"/>
          <w:szCs w:val="28"/>
          <w:lang w:val="uk-UA"/>
        </w:rPr>
      </w:pPr>
    </w:p>
    <w:p w:rsidR="008E7475" w:rsidRPr="00001AD8" w:rsidRDefault="008E7475" w:rsidP="008E7475">
      <w:pPr>
        <w:jc w:val="center"/>
        <w:rPr>
          <w:rFonts w:ascii="Times New Roman" w:hAnsi="Times New Roman" w:cs="Times New Roman"/>
          <w:sz w:val="56"/>
          <w:szCs w:val="28"/>
          <w:lang w:val="uk-UA"/>
        </w:rPr>
      </w:pPr>
      <w:r w:rsidRPr="00001AD8">
        <w:rPr>
          <w:rFonts w:ascii="Times New Roman" w:hAnsi="Times New Roman" w:cs="Times New Roman"/>
          <w:sz w:val="56"/>
          <w:szCs w:val="28"/>
        </w:rPr>
        <w:t>Виховна година</w:t>
      </w:r>
    </w:p>
    <w:p w:rsidR="008E7475" w:rsidRPr="00001AD8" w:rsidRDefault="008E7475" w:rsidP="008E7475">
      <w:pPr>
        <w:jc w:val="center"/>
        <w:rPr>
          <w:rFonts w:ascii="Times New Roman" w:hAnsi="Times New Roman" w:cs="Times New Roman"/>
          <w:sz w:val="56"/>
          <w:szCs w:val="28"/>
          <w:lang w:val="uk-UA"/>
        </w:rPr>
      </w:pPr>
      <w:r w:rsidRPr="00001AD8">
        <w:rPr>
          <w:rFonts w:ascii="Times New Roman" w:hAnsi="Times New Roman" w:cs="Times New Roman"/>
          <w:sz w:val="56"/>
          <w:szCs w:val="28"/>
          <w:lang w:val="uk-UA"/>
        </w:rPr>
        <w:t>для учнів 2-Б,В та 3- А,В класів</w:t>
      </w:r>
    </w:p>
    <w:p w:rsidR="008E7475" w:rsidRPr="00001AD8" w:rsidRDefault="008E7475" w:rsidP="008E7475">
      <w:pPr>
        <w:jc w:val="center"/>
        <w:rPr>
          <w:rFonts w:ascii="Times New Roman" w:hAnsi="Times New Roman" w:cs="Times New Roman"/>
          <w:color w:val="FF0000"/>
          <w:sz w:val="56"/>
          <w:szCs w:val="28"/>
        </w:rPr>
      </w:pPr>
      <w:r w:rsidRPr="00001AD8">
        <w:rPr>
          <w:rFonts w:ascii="Times New Roman" w:hAnsi="Times New Roman" w:cs="Times New Roman"/>
          <w:color w:val="FF0000"/>
          <w:sz w:val="56"/>
          <w:szCs w:val="28"/>
        </w:rPr>
        <w:t>«Здоров’я – це життя</w:t>
      </w:r>
      <w:proofErr w:type="gramStart"/>
      <w:r w:rsidRPr="00001AD8">
        <w:rPr>
          <w:rFonts w:ascii="Times New Roman" w:hAnsi="Times New Roman" w:cs="Times New Roman"/>
          <w:color w:val="FF0000"/>
          <w:sz w:val="56"/>
          <w:szCs w:val="28"/>
        </w:rPr>
        <w:t xml:space="preserve"> !</w:t>
      </w:r>
      <w:proofErr w:type="gramEnd"/>
      <w:r w:rsidRPr="00001AD8">
        <w:rPr>
          <w:rFonts w:ascii="Times New Roman" w:hAnsi="Times New Roman" w:cs="Times New Roman"/>
          <w:color w:val="FF0000"/>
          <w:sz w:val="56"/>
          <w:szCs w:val="28"/>
        </w:rPr>
        <w:t>»</w:t>
      </w: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75" w:rsidRPr="00001AD8" w:rsidRDefault="008E7475" w:rsidP="008E7475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7475" w:rsidRPr="00001AD8" w:rsidRDefault="008E7475" w:rsidP="008E7475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75" w:rsidRPr="00001AD8" w:rsidRDefault="008E7475" w:rsidP="008E7475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75" w:rsidRPr="00001AD8" w:rsidRDefault="008E7475" w:rsidP="008E7475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8E7475" w:rsidP="008E7475">
      <w:pPr>
        <w:tabs>
          <w:tab w:val="left" w:pos="763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AD8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8E7475" w:rsidRPr="00001AD8" w:rsidRDefault="008E7475" w:rsidP="008E7475">
      <w:pPr>
        <w:tabs>
          <w:tab w:val="left" w:pos="763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AD8">
        <w:rPr>
          <w:rFonts w:ascii="Times New Roman" w:hAnsi="Times New Roman" w:cs="Times New Roman"/>
          <w:sz w:val="28"/>
          <w:szCs w:val="28"/>
          <w:lang w:val="uk-UA"/>
        </w:rPr>
        <w:t>вихователь Гпд Бардіж К.В.</w:t>
      </w: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904CC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CCB" w:rsidRPr="00001AD8" w:rsidRDefault="008E7475" w:rsidP="008E74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AD8">
        <w:rPr>
          <w:rFonts w:ascii="Times New Roman" w:hAnsi="Times New Roman" w:cs="Times New Roman"/>
          <w:sz w:val="28"/>
          <w:szCs w:val="28"/>
          <w:lang w:val="uk-UA"/>
        </w:rPr>
        <w:t>м.Кропивницький 2021</w:t>
      </w:r>
    </w:p>
    <w:p w:rsidR="008E7475" w:rsidRPr="00001AD8" w:rsidRDefault="008E7475" w:rsidP="008E74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>Мета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 формувати уяву про здоров’я та здоровий спосіб життя;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допомогти усвідомити дітям, що здоров’я – це великий дар, не тільки для людини, а й для всього суспільства, сім’я – осередок збереження та зміцнення здоров’я, вміння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іклуватися про всіх членів сім’ї;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вчити учнів самостійно здобувати знання,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розвивати вміння презентувати результати особистої та спільної діяльності;                виховувати бажання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ідтримувати традиції здорового способу життя </w:t>
      </w:r>
      <w:bookmarkStart w:id="0" w:name="_GoBack"/>
      <w:bookmarkEnd w:id="0"/>
    </w:p>
    <w:p w:rsidR="00CF491B" w:rsidRDefault="00CF491B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                            Хід </w:t>
      </w:r>
      <w:r w:rsidR="00001AD8" w:rsidRPr="00001AD8">
        <w:rPr>
          <w:rFonts w:ascii="Times New Roman" w:hAnsi="Times New Roman" w:cs="Times New Roman"/>
          <w:sz w:val="28"/>
          <w:szCs w:val="28"/>
          <w:lang w:val="uk-UA"/>
        </w:rPr>
        <w:t>виховної години</w:t>
      </w: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7B656B" wp14:editId="0EEEA3E6">
            <wp:simplePos x="0" y="0"/>
            <wp:positionH relativeFrom="column">
              <wp:posOffset>-154526</wp:posOffset>
            </wp:positionH>
            <wp:positionV relativeFrom="paragraph">
              <wp:posOffset>59055</wp:posOffset>
            </wp:positionV>
            <wp:extent cx="5975498" cy="44816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a-80df0b64b8452451bb6b7063328aaf63e006afe7934f0928cb0c5739cdd88e49_7c879d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98" cy="448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AD8" w:rsidRPr="00001AD8" w:rsidRDefault="00001AD8" w:rsidP="008E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- У давнину казали: «Здоров’я –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це н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ічого, але все без здоров’я – ніщо.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- Вітаючись, ми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зазвичай, кажемо: «Здраствуйте!», «Доброго здоров’я!».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Таким чином ми бажаємо одне одному здоров’я.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D8">
        <w:rPr>
          <w:rFonts w:ascii="Times New Roman" w:hAnsi="Times New Roman" w:cs="Times New Roman"/>
          <w:b/>
          <w:sz w:val="28"/>
          <w:szCs w:val="28"/>
        </w:rPr>
        <w:t>I. Емоційне налаштування учнів.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Доброго здоров’я діти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оброго вам дня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 xml:space="preserve">Хай вам ясно сонце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ітить у вікно щодня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Хай сміється мирне небо і дивує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іт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А земля нехай дарує вам барвистий цвіт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Бо здоров’я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любі діти,в світі головне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А здоровий і веселий – щастя не мине.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Запам’ятайте, любі діти!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Здоров’я бережіть доки малі.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І мудрими ідіть по цій землі.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Хай кожен з вас запам’ята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Без здоров’я – щастя не бува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є!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D8">
        <w:rPr>
          <w:rFonts w:ascii="Times New Roman" w:hAnsi="Times New Roman" w:cs="Times New Roman"/>
          <w:b/>
          <w:sz w:val="28"/>
          <w:szCs w:val="28"/>
        </w:rPr>
        <w:t xml:space="preserve">II. «Мозковий штурм».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- Діти, уявіть собі, що ви заблукали в густому непрохідному лісі. І ось перед вами з’явилось три дороги, кожна може вивести з лісу за певних умов.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Першою дорогою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ідеш — багатство знайдеш, а здоров’я втратиш.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Другою дорогою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ідеш — половину багатства знайдеш, а половину здоров’я в   втратиш.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Третьою дорогою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ідеш — багатства не знайдеш, проте здоров’я збережеш.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- Зробіть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ій вибір? Обґрунтуйте свою думку.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Висновок. Найкраще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іти третьою дорогою, оскільки здоров’я — головне багатство людини.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Тож тема нашої виховної години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 «Здоров’я – це життя!»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D8">
        <w:rPr>
          <w:rFonts w:ascii="Times New Roman" w:hAnsi="Times New Roman" w:cs="Times New Roman"/>
          <w:b/>
          <w:sz w:val="28"/>
          <w:szCs w:val="28"/>
        </w:rPr>
        <w:t xml:space="preserve">    3.  Асоціативний кущ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- Діти, а що означає бути здоровим? Яку людину можна назвати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здоровою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?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(Бути здоровим - значить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веселим, життєрадісним, з надією зустрічати новий день, відчувати себе по-справжньому щасливим, нічого не болить, добре працює, вчиться, грає в різні ігри …)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 xml:space="preserve">- Діти,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ідніміть руку, хто жодного разу не хворів. Нажаль таких серед нас немає.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Сьогодні ми попробуємо зясувати: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- Чи можна надалі уникати захворювань?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- Що для цього потрібно робити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- Як зберегти здоров’я, дотримуючись правил культури поведінки?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- Чому треба захищатися від «шкідливих звичок»?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Саме про це ми будемо вести розмову. Щоб зберегти здоров’я  змалку…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b/>
          <w:sz w:val="28"/>
          <w:szCs w:val="28"/>
        </w:rPr>
        <w:t>1.Бесіда</w:t>
      </w:r>
      <w:r w:rsidRPr="00001AD8">
        <w:rPr>
          <w:rFonts w:ascii="Times New Roman" w:hAnsi="Times New Roman" w:cs="Times New Roman"/>
          <w:sz w:val="28"/>
          <w:szCs w:val="28"/>
        </w:rPr>
        <w:t>. Що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на вашу думку, означає слово ,,поведінка’’?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(Гарно поводитися, завжди виконувати правила, що існують у школі, громадських місцях, транспорті, не ображати нікого).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Поведінка – це правила поводження людини в певних ситуаціях.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Здоров’я – це стан фізичної та духовної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івноваги, відсутність хвороб.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- Чи можна пов’язати між собою ці два поняття: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,поведінка’’ і ,,здоров’я’’?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(Так.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Від того, як людина виконує правила культури поведінки, залежить її здоров’я).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- Найціннішим для кожної людини є її здоров’я.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Купити здоров’я неможливо, тому його потрібно зберігати й зміцнювати.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1.  Режим дн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під час уроків ви засвоїли це  поняття  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- Отже здоров’я залежить від режиму дня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оведінки та нашого ставлення один до одного, до своїх рідних, оточуючих.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Висновок. Здоров’я буде добре й збережене тоді, коли людина гарно поводиться. Їй приємно, що до неї ставляться добре товариші,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ідні й у неї є багато друзів.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2. Раціональне харчування - є важливим чинником збереження здоров’я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Важливо їсти не тільки вдосталь,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правильно. Наш організм повинен отримувати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ізноманітну їжу, насичену білками , жирами, вуглеводами, а також вітамінами і мінеральними речовинами.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 xml:space="preserve">а) Бесіда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вітаміни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Осінь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літо і весна багаті на фрукти та овочі, які потрібно споживати. У них є багато корисних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організму речовин, особливо вітамінів.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Так як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 час гарячої обробки вітаміни розкладаються фрукти і овочі краще їсти сирими. Але їх треба добре мити, щоб запобігти кишковим захворюванням.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Вітаміни потрібні для росту і розвитку організму, а якщо їх не вистача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людина тяжко хворіє.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( Учні розповідають про вітаміни).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Вітамін А.   « А» - собі не знає мі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Не існував б без нього зі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Міститься у яйцях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ирках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персику і рибі жирній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ітамін В.    На полях,і на городі   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«В» допомагає вроді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Для праці м’язів і краси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молю сочки морські.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Вітамін С.    «С» - примхливий вітамін  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Не любить кулінарів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ін,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Бо при їх обробленні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Йде він до роздроблення.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Вчитель. 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Всі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ітаміни смачненькі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І солодкі,і кисленькі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Їжте ді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ти їх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охоче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Кожен з вас коли захоче.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Щоб були всі здоровенькі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>І красиві й рум’яненькі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Щоб росли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іцними й дужими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були байдужими.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б) Гра «Корисно - шкідливо»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Якщо це корисно кажем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«Тік так,це так», а якщо ні - «Тік так,це не так»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1. Можна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їдати. –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2. Їсти треба 1 раз на день. -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 час вживання їжі можна відволікатися . –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4. Їжа повинна бути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ізноманітною .+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5. Їсти треба швидко, не пережовуючи їжу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6. Сіль потрібна людині у великій кількості. –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3. Шкі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 звички!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Нам потрібно зясувати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що таке звичка? Коли людина виконує якісь дії постійно,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ідсвідомо у неї виникає бажання або необхідність робити їх знову і знову – це і є звичка.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     Вправа "Коло ідей"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Кожна група обговорює питання вибору здорового способу життя і зображує на папері свої кроки (дії та приклади поведінки) й по колу висловлються думки, ідеї (свої «10 крокі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до здорового способу життя»).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ра «Рима».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1. Щоб було усе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порядку,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Вранці робимо ...(зарядку).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2.Свою ти силу покажи,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водою кожен день ... (дружи 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3. Потрібні організмові продукти,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Дуже корисні овочі та ... (фрукти).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4. Дітям, дорослим дуже потрібно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 xml:space="preserve">Дихати часто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іжим ... (повітрям).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– Молодці! Скільки правил вам відомо! Тепер вже ніхто й ніколи не заважатиме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вам бути здоровими.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Вчитель.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Немає нічого дорожчого на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іті,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Ніж дивне щастя жити на Землі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В здоров’ї кожній квіточці радіти,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І посміхатися навіть уві сні.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Безцінний скарб, що ми здоров’ям звемо,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Із юних літ нам треба берегти,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Адже нічого більше нам не треба,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Щоб тільки всі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 були ми.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V. Узагальнення матеріалу.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1.Рефлексія.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Кожна людина повинна берегти і зміцнювати своє здоров’я. Іграшку, книжку,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одяг можна купити за гроші, але здоров’я не купиш. Саме тому з раннього дитинства треба дотримуватися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способу життя.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2.Робота в парах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,Склади прислів’я’’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Було б здоров’я, все інше наживеться.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Як немає сили, то й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іт не милий 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Здоров’я маємо – не дбаємо, а втративши - плачемо.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Здоров’я за гроші не купиш.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і мед гіркий.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Бережи одяг доки новий, а здоров’я - доки молодий.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Здоровому - завжди здорово.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lastRenderedPageBreak/>
        <w:t>Вартість здоров’я знає той, хто його втратив.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тілі – здоровий дух.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Дух і воля основа здоров’я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Люди часто хворіють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о берегти здоров’я не вміють.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Здоров’я більш варте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к багатство.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Доки здоров’я служить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юдина не тужить.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здоров’я немає щастя.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Гіркий в того вік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ому потрібен лік.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Вчитель. Молодц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і,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всі справились із завданням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VI.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ідсумок 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                    Пам’ятайте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Здоров’я – це багатство,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Господь нам дав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І треба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об з дитинства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Його ти цінував.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Здоров'я не придбаєш,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За гроші пам’ятай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ід Бога маєш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001AD8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 xml:space="preserve"> забувай.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Разом.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Здоров’я – це сила,</w:t>
      </w:r>
    </w:p>
    <w:p w:rsidR="00CF491B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r w:rsidRPr="00001AD8">
        <w:rPr>
          <w:rFonts w:ascii="Times New Roman" w:hAnsi="Times New Roman" w:cs="Times New Roman"/>
          <w:sz w:val="28"/>
          <w:szCs w:val="28"/>
        </w:rPr>
        <w:t>Здоров’я – це клас</w:t>
      </w:r>
    </w:p>
    <w:p w:rsidR="00A464DD" w:rsidRPr="00001AD8" w:rsidRDefault="00CF491B" w:rsidP="008E7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AD8">
        <w:rPr>
          <w:rFonts w:ascii="Times New Roman" w:hAnsi="Times New Roman" w:cs="Times New Roman"/>
          <w:sz w:val="28"/>
          <w:szCs w:val="28"/>
        </w:rPr>
        <w:t>Хай буде здоров</w:t>
      </w:r>
      <w:proofErr w:type="gramEnd"/>
      <w:r w:rsidRPr="00001AD8">
        <w:rPr>
          <w:rFonts w:ascii="Times New Roman" w:hAnsi="Times New Roman" w:cs="Times New Roman"/>
          <w:sz w:val="28"/>
          <w:szCs w:val="28"/>
        </w:rPr>
        <w:t>’я у вас і у нас.</w:t>
      </w:r>
    </w:p>
    <w:sectPr w:rsidR="00A464DD" w:rsidRPr="00001AD8" w:rsidSect="00001AD8">
      <w:pgSz w:w="11906" w:h="16838"/>
      <w:pgMar w:top="1134" w:right="1133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1B"/>
    <w:rsid w:val="00001AD8"/>
    <w:rsid w:val="008E7475"/>
    <w:rsid w:val="00904CCB"/>
    <w:rsid w:val="00A464DD"/>
    <w:rsid w:val="00C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КАТЮХА</cp:lastModifiedBy>
  <cp:revision>2</cp:revision>
  <dcterms:created xsi:type="dcterms:W3CDTF">2021-01-27T17:47:00Z</dcterms:created>
  <dcterms:modified xsi:type="dcterms:W3CDTF">2021-01-27T17:47:00Z</dcterms:modified>
</cp:coreProperties>
</file>