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70" w:rsidRDefault="00D91270" w:rsidP="00D912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58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  <w:r w:rsidRPr="00DF7F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наслідками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роботи класних керівників </w:t>
      </w:r>
      <w:r w:rsidR="009951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вихователів ГПД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період з </w:t>
      </w:r>
      <w:r w:rsidRPr="00DF7F6C">
        <w:rPr>
          <w:rFonts w:ascii="Times New Roman" w:hAnsi="Times New Roman" w:cs="Times New Roman"/>
          <w:b/>
          <w:i/>
          <w:sz w:val="28"/>
          <w:szCs w:val="28"/>
          <w:lang w:val="uk-UA"/>
        </w:rPr>
        <w:t>12.03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</w:t>
      </w:r>
      <w:r w:rsidRPr="00DF7F6C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DF7F6C">
        <w:rPr>
          <w:rFonts w:ascii="Times New Roman" w:hAnsi="Times New Roman" w:cs="Times New Roman"/>
          <w:b/>
          <w:i/>
          <w:sz w:val="28"/>
          <w:szCs w:val="28"/>
          <w:lang w:val="uk-UA"/>
        </w:rPr>
        <w:t>.04.2020р</w:t>
      </w:r>
    </w:p>
    <w:tbl>
      <w:tblPr>
        <w:tblStyle w:val="a3"/>
        <w:tblW w:w="19420" w:type="dxa"/>
        <w:tblLayout w:type="fixed"/>
        <w:tblLook w:val="04A0"/>
      </w:tblPr>
      <w:tblGrid>
        <w:gridCol w:w="792"/>
        <w:gridCol w:w="1604"/>
        <w:gridCol w:w="1346"/>
        <w:gridCol w:w="1337"/>
        <w:gridCol w:w="4345"/>
        <w:gridCol w:w="1032"/>
        <w:gridCol w:w="1276"/>
        <w:gridCol w:w="4045"/>
        <w:gridCol w:w="3643"/>
      </w:tblGrid>
      <w:tr w:rsidR="00DD4393" w:rsidRPr="009951D2" w:rsidTr="0098118B">
        <w:tc>
          <w:tcPr>
            <w:tcW w:w="792" w:type="dxa"/>
            <w:vMerge w:val="restart"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Як  і скільки прослухано вами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вебінарів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виховної роботи? (тематику вказати)</w:t>
            </w:r>
          </w:p>
        </w:tc>
        <w:tc>
          <w:tcPr>
            <w:tcW w:w="2683" w:type="dxa"/>
            <w:gridSpan w:val="2"/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Як  і скільки прослухано батьками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вебінарів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виховної роботи? (тематику вказати)</w:t>
            </w:r>
          </w:p>
        </w:tc>
        <w:tc>
          <w:tcPr>
            <w:tcW w:w="4345" w:type="dxa"/>
            <w:vMerge w:val="restart"/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Тема  проведених вами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активностей</w:t>
            </w:r>
            <w:proofErr w:type="spellEnd"/>
          </w:p>
        </w:tc>
        <w:tc>
          <w:tcPr>
            <w:tcW w:w="1032" w:type="dxa"/>
            <w:vMerge w:val="restart"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дітей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залучених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організації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активностей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Скільки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осіб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дітей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вчителів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батьків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жителів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громади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охоплено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результатами ваших активностей (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введіть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числове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значення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Додайте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активностей та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їх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впливу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школярів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одайте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(як </w:t>
            </w:r>
            <w:proofErr w:type="gram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ідтвердження)</w:t>
            </w: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посилання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публікації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соціальних</w:t>
            </w:r>
            <w:proofErr w:type="spellEnd"/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мережах, ЗМІ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батьків</w:t>
            </w:r>
          </w:p>
        </w:tc>
        <w:tc>
          <w:tcPr>
            <w:tcW w:w="4345" w:type="dxa"/>
            <w:vMerge/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6606C5">
        <w:trPr>
          <w:trHeight w:val="813"/>
        </w:trPr>
        <w:tc>
          <w:tcPr>
            <w:tcW w:w="792" w:type="dxa"/>
            <w:vMerge w:val="restart"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навчають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? 25.03 перегляд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навчають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? 26.03 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DD4393" w:rsidRPr="009951D2" w:rsidRDefault="00DD4393" w:rsidP="0066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Участь у сімейному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спорт-челенджі</w:t>
            </w:r>
            <w:proofErr w:type="spellEnd"/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Pr="009951D2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Healthy</w:t>
              </w:r>
              <w:proofErr w:type="spellEnd"/>
              <w:r w:rsidRPr="009951D2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 </w:t>
              </w:r>
              <w:proofErr w:type="spellStart"/>
              <w:r w:rsidRPr="009951D2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schools</w:t>
              </w:r>
            </w:hyperlink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>:заради</w:t>
            </w:r>
            <w:proofErr w:type="spellEnd"/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>здорових</w:t>
            </w:r>
            <w:proofErr w:type="spellEnd"/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>і</w:t>
            </w:r>
            <w:proofErr w:type="spellEnd"/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>радісних</w:t>
            </w:r>
            <w:proofErr w:type="spellEnd"/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iCs/>
                <w:sz w:val="24"/>
                <w:szCs w:val="24"/>
              </w:rPr>
              <w:t>школярів</w:t>
            </w:r>
            <w:proofErr w:type="spellEnd"/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Сімейний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615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поводитися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час карантину (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738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Долоньки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побажань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6606C5">
        <w:trPr>
          <w:trHeight w:val="1349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Дивлюсь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/Думаю/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Цікавлюсь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логічного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мислення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 Олени. Перегляд</w:t>
            </w:r>
          </w:p>
        </w:tc>
        <w:tc>
          <w:tcPr>
            <w:tcW w:w="1346" w:type="dxa"/>
            <w:vMerge w:val="restart"/>
            <w:tcBorders>
              <w:top w:val="nil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Мотивація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ід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карантину 17.04, На Урок, перегляд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28</w:t>
            </w:r>
          </w:p>
        </w:tc>
        <w:tc>
          <w:tcPr>
            <w:tcW w:w="4345" w:type="dxa"/>
            <w:tcBorders>
              <w:top w:val="nil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Онлайн-тренування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Ірини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Литовченко для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Всесвітній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45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Танцювальні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рухи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6606C5">
        <w:trPr>
          <w:trHeight w:val="212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 w:val="restart"/>
            <w:tcBorders>
              <w:top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6606C5">
        <w:trPr>
          <w:trHeight w:val="1656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6606C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Мотивація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ід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карантину 16.04, На Урок, </w:t>
            </w:r>
          </w:p>
        </w:tc>
        <w:tc>
          <w:tcPr>
            <w:tcW w:w="1346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c>
          <w:tcPr>
            <w:tcW w:w="792" w:type="dxa"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</w:tcPr>
          <w:p w:rsidR="00DD4393" w:rsidRPr="009951D2" w:rsidRDefault="00DD4393" w:rsidP="0098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Участь у сімейному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спорт-челенджі</w:t>
            </w:r>
            <w:proofErr w:type="spellEnd"/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45" w:type="dxa"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Задля розуміння користі від фізичних вправ</w:t>
            </w:r>
          </w:p>
          <w:p w:rsidR="00DD4393" w:rsidRPr="009951D2" w:rsidRDefault="00DD4393" w:rsidP="0098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повинно усвідомлюватись всіма учнями,</w:t>
            </w:r>
          </w:p>
          <w:p w:rsidR="00DD4393" w:rsidRPr="009951D2" w:rsidRDefault="00DD4393" w:rsidP="0098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батьками та жителями громади</w:t>
            </w:r>
          </w:p>
          <w:p w:rsidR="00DD4393" w:rsidRPr="009951D2" w:rsidRDefault="00DD4393" w:rsidP="0098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https://www.facebook.com/groups/2408750626</w:t>
            </w:r>
          </w:p>
          <w:p w:rsidR="00DD4393" w:rsidRPr="009951D2" w:rsidRDefault="00DD4393" w:rsidP="0098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039302/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c>
          <w:tcPr>
            <w:tcW w:w="792" w:type="dxa"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</w:p>
        </w:tc>
        <w:tc>
          <w:tcPr>
            <w:tcW w:w="4345" w:type="dxa"/>
          </w:tcPr>
          <w:p w:rsidR="00DD4393" w:rsidRPr="009951D2" w:rsidRDefault="00DD4393" w:rsidP="004D31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Участь в естафеті </w:t>
            </w:r>
            <w:hyperlink r:id="rId6" w:history="1">
              <w:r w:rsidRPr="009951D2">
                <w:rPr>
                  <w:rStyle w:val="58cl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#</w:t>
              </w:r>
              <w:r w:rsidRPr="009951D2">
                <w:rPr>
                  <w:rStyle w:val="58cm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Святкуємо_вдома</w:t>
              </w:r>
            </w:hyperlink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Великдень 2020 від програми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Healthy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Schools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 заради здорових і радісних школярів!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45" w:type="dxa"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shd w:val="clear" w:color="auto" w:fill="FFFFFF"/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рамка</w:t>
            </w:r>
            <w:r w:rsidRPr="009951D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х </w:t>
            </w:r>
            <w:proofErr w:type="spellStart"/>
            <w:r w:rsidRPr="009951D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9951D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“</w:t>
            </w:r>
            <w:proofErr w:type="spellStart"/>
            <w:r w:rsidRPr="009951D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Healthy</w:t>
            </w:r>
            <w:proofErr w:type="spellEnd"/>
            <w:r w:rsidRPr="009951D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51D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Pr="009951D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заради здорових і радісних </w:t>
            </w:r>
            <w:proofErr w:type="spellStart"/>
            <w:r w:rsidRPr="009951D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школярів”</w:t>
            </w:r>
            <w:proofErr w:type="spellEnd"/>
            <w:r w:rsidRPr="009951D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учні навчилися готувати не тільки смачну, а й корисну випічку.</w:t>
            </w:r>
          </w:p>
          <w:p w:rsidR="00DD4393" w:rsidRPr="009951D2" w:rsidRDefault="002937C4" w:rsidP="004D312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facebook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groups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/1497522063635848/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272"/>
        </w:trPr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Участь у сімейному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спорт-челенджі</w:t>
            </w:r>
            <w:proofErr w:type="spellEnd"/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DB23EF">
            <w:pPr>
              <w:pStyle w:val="docdata"/>
              <w:spacing w:before="0" w:beforeAutospacing="0" w:after="0" w:afterAutospacing="0"/>
              <w:jc w:val="both"/>
              <w:rPr>
                <w:bCs/>
                <w:iCs/>
                <w:lang w:val="uk-UA"/>
              </w:rPr>
            </w:pPr>
            <w:proofErr w:type="spellStart"/>
            <w:r w:rsidRPr="009951D2">
              <w:rPr>
                <w:bCs/>
                <w:iCs/>
              </w:rPr>
              <w:t>Задля</w:t>
            </w:r>
            <w:proofErr w:type="spellEnd"/>
            <w:r w:rsidRPr="009951D2">
              <w:rPr>
                <w:bCs/>
                <w:iCs/>
              </w:rPr>
              <w:t xml:space="preserve"> </w:t>
            </w:r>
            <w:proofErr w:type="spellStart"/>
            <w:r w:rsidRPr="009951D2">
              <w:rPr>
                <w:bCs/>
                <w:iCs/>
              </w:rPr>
              <w:t>розуміння</w:t>
            </w:r>
            <w:proofErr w:type="spellEnd"/>
            <w:r w:rsidRPr="009951D2">
              <w:rPr>
                <w:bCs/>
                <w:iCs/>
              </w:rPr>
              <w:t> </w:t>
            </w:r>
            <w:proofErr w:type="spellStart"/>
            <w:r w:rsidRPr="009951D2">
              <w:rPr>
                <w:bCs/>
                <w:iCs/>
              </w:rPr>
              <w:t>користі</w:t>
            </w:r>
            <w:proofErr w:type="spellEnd"/>
            <w:r w:rsidRPr="009951D2">
              <w:rPr>
                <w:bCs/>
                <w:iCs/>
              </w:rPr>
              <w:t> </w:t>
            </w:r>
          </w:p>
          <w:p w:rsidR="00DD4393" w:rsidRPr="009951D2" w:rsidRDefault="00DD4393" w:rsidP="00DB23EF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 w:rsidRPr="009951D2">
              <w:rPr>
                <w:bCs/>
                <w:iCs/>
              </w:rPr>
              <w:t>від</w:t>
            </w:r>
            <w:proofErr w:type="spellEnd"/>
            <w:r w:rsidRPr="009951D2">
              <w:rPr>
                <w:bCs/>
                <w:iCs/>
              </w:rPr>
              <w:t> </w:t>
            </w:r>
            <w:proofErr w:type="spellStart"/>
            <w:r w:rsidRPr="009951D2">
              <w:rPr>
                <w:bCs/>
                <w:iCs/>
              </w:rPr>
              <w:t>фізичних</w:t>
            </w:r>
            <w:proofErr w:type="spellEnd"/>
            <w:r w:rsidRPr="009951D2">
              <w:rPr>
                <w:bCs/>
                <w:iCs/>
              </w:rPr>
              <w:t> </w:t>
            </w:r>
            <w:proofErr w:type="spellStart"/>
            <w:r w:rsidRPr="009951D2">
              <w:rPr>
                <w:bCs/>
                <w:iCs/>
              </w:rPr>
              <w:t>вправ</w:t>
            </w:r>
            <w:proofErr w:type="spellEnd"/>
            <w:r w:rsidRPr="009951D2">
              <w:rPr>
                <w:bCs/>
                <w:iCs/>
              </w:rPr>
              <w:t xml:space="preserve"> повинно </w:t>
            </w:r>
            <w:proofErr w:type="spellStart"/>
            <w:r w:rsidRPr="009951D2">
              <w:rPr>
                <w:bCs/>
                <w:iCs/>
              </w:rPr>
              <w:t>усвідомлюватись</w:t>
            </w:r>
            <w:proofErr w:type="spellEnd"/>
            <w:r w:rsidRPr="009951D2">
              <w:rPr>
                <w:bCs/>
                <w:iCs/>
              </w:rPr>
              <w:t> </w:t>
            </w:r>
            <w:proofErr w:type="spellStart"/>
            <w:proofErr w:type="gramStart"/>
            <w:r w:rsidRPr="009951D2">
              <w:rPr>
                <w:bCs/>
                <w:iCs/>
              </w:rPr>
              <w:t>вс</w:t>
            </w:r>
            <w:proofErr w:type="gramEnd"/>
            <w:r w:rsidRPr="009951D2">
              <w:rPr>
                <w:bCs/>
                <w:iCs/>
              </w:rPr>
              <w:t>іма</w:t>
            </w:r>
            <w:proofErr w:type="spellEnd"/>
            <w:r w:rsidRPr="009951D2">
              <w:rPr>
                <w:bCs/>
                <w:iCs/>
              </w:rPr>
              <w:t> </w:t>
            </w:r>
            <w:proofErr w:type="spellStart"/>
            <w:r w:rsidRPr="009951D2">
              <w:rPr>
                <w:bCs/>
                <w:iCs/>
              </w:rPr>
              <w:t>учнями</w:t>
            </w:r>
            <w:proofErr w:type="spellEnd"/>
            <w:r w:rsidRPr="009951D2">
              <w:rPr>
                <w:bCs/>
                <w:iCs/>
              </w:rPr>
              <w:t xml:space="preserve">, батьками та жителями </w:t>
            </w:r>
            <w:proofErr w:type="spellStart"/>
            <w:r w:rsidRPr="009951D2">
              <w:rPr>
                <w:bCs/>
                <w:iCs/>
              </w:rPr>
              <w:t>громади</w:t>
            </w:r>
            <w:proofErr w:type="spellEnd"/>
          </w:p>
          <w:p w:rsidR="00DD4393" w:rsidRPr="009951D2" w:rsidRDefault="00DD4393" w:rsidP="00DB23EF">
            <w:pPr>
              <w:pStyle w:val="a5"/>
              <w:spacing w:before="0" w:beforeAutospacing="0" w:after="0" w:afterAutospacing="0"/>
              <w:jc w:val="both"/>
            </w:pPr>
            <w:r w:rsidRPr="009951D2">
              <w:t> </w:t>
            </w:r>
            <w:hyperlink r:id="rId8" w:history="1">
              <w:r w:rsidRPr="009951D2">
                <w:rPr>
                  <w:rStyle w:val="a4"/>
                  <w:bCs/>
                  <w:iCs/>
                  <w:color w:val="auto"/>
                </w:rPr>
                <w:t>https://www.facebook.com/groups/1497522063635848/</w:t>
              </w:r>
            </w:hyperlink>
          </w:p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2702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2-Б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B33C42">
            <w:pPr>
              <w:pStyle w:val="docdata"/>
              <w:spacing w:before="0" w:beforeAutospacing="0" w:after="0" w:afterAutospacing="0"/>
              <w:jc w:val="both"/>
            </w:pPr>
            <w:r w:rsidRPr="009951D2">
              <w:t xml:space="preserve">Участь у </w:t>
            </w:r>
            <w:proofErr w:type="spellStart"/>
            <w:r w:rsidRPr="009951D2">
              <w:t>квесті</w:t>
            </w:r>
            <w:proofErr w:type="spellEnd"/>
            <w:r w:rsidRPr="009951D2">
              <w:t xml:space="preserve"> Паска_2020_Вдома </w:t>
            </w:r>
          </w:p>
          <w:p w:rsidR="00DD4393" w:rsidRPr="009951D2" w:rsidRDefault="00DD4393" w:rsidP="00B33C42">
            <w:pPr>
              <w:pStyle w:val="a5"/>
              <w:spacing w:before="0" w:beforeAutospacing="0" w:after="0" w:afterAutospacing="0"/>
              <w:jc w:val="both"/>
            </w:pPr>
            <w:r w:rsidRPr="009951D2">
              <w:t> </w:t>
            </w:r>
          </w:p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B33C42">
            <w:pPr>
              <w:pStyle w:val="docdata"/>
              <w:spacing w:before="0" w:beforeAutospacing="0" w:after="0" w:afterAutospacing="0"/>
              <w:jc w:val="both"/>
            </w:pPr>
            <w:r w:rsidRPr="009951D2">
              <w:t xml:space="preserve">Пасха – </w:t>
            </w:r>
            <w:proofErr w:type="spellStart"/>
            <w:r w:rsidRPr="009951D2">
              <w:t>це</w:t>
            </w:r>
            <w:proofErr w:type="spellEnd"/>
            <w:r w:rsidRPr="009951D2">
              <w:t xml:space="preserve"> свято </w:t>
            </w:r>
            <w:proofErr w:type="spellStart"/>
            <w:r w:rsidRPr="009951D2">
              <w:t>радості</w:t>
            </w:r>
            <w:proofErr w:type="spellEnd"/>
            <w:r w:rsidRPr="009951D2">
              <w:t xml:space="preserve"> для </w:t>
            </w:r>
            <w:proofErr w:type="spellStart"/>
            <w:proofErr w:type="gramStart"/>
            <w:r w:rsidRPr="009951D2">
              <w:t>вс</w:t>
            </w:r>
            <w:proofErr w:type="gramEnd"/>
            <w:r w:rsidRPr="009951D2">
              <w:t>іх</w:t>
            </w:r>
            <w:proofErr w:type="spellEnd"/>
            <w:r w:rsidRPr="009951D2">
              <w:t xml:space="preserve">: </w:t>
            </w:r>
            <w:proofErr w:type="spellStart"/>
            <w:r w:rsidRPr="009951D2">
              <w:t>і</w:t>
            </w:r>
            <w:proofErr w:type="spellEnd"/>
            <w:r w:rsidRPr="009951D2">
              <w:t xml:space="preserve"> для </w:t>
            </w:r>
            <w:proofErr w:type="spellStart"/>
            <w:r w:rsidRPr="009951D2">
              <w:t>дітей</w:t>
            </w:r>
            <w:proofErr w:type="spellEnd"/>
            <w:r w:rsidRPr="009951D2">
              <w:t xml:space="preserve">, </w:t>
            </w:r>
            <w:proofErr w:type="spellStart"/>
            <w:r w:rsidRPr="009951D2">
              <w:t>і</w:t>
            </w:r>
            <w:proofErr w:type="spellEnd"/>
            <w:r w:rsidRPr="009951D2">
              <w:t xml:space="preserve"> для </w:t>
            </w:r>
            <w:proofErr w:type="spellStart"/>
            <w:r w:rsidRPr="009951D2">
              <w:t>дорослих</w:t>
            </w:r>
            <w:proofErr w:type="spellEnd"/>
            <w:r w:rsidRPr="009951D2">
              <w:t xml:space="preserve">. </w:t>
            </w:r>
            <w:proofErr w:type="spellStart"/>
            <w:r w:rsidRPr="009951D2">
              <w:t>Малеча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з</w:t>
            </w:r>
            <w:proofErr w:type="spellEnd"/>
            <w:r w:rsidRPr="009951D2">
              <w:t xml:space="preserve"> </w:t>
            </w:r>
            <w:proofErr w:type="gramStart"/>
            <w:r w:rsidRPr="009951D2">
              <w:t>великим</w:t>
            </w:r>
            <w:proofErr w:type="gramEnd"/>
            <w:r w:rsidRPr="009951D2">
              <w:t xml:space="preserve"> </w:t>
            </w:r>
            <w:proofErr w:type="spellStart"/>
            <w:r w:rsidRPr="009951D2">
              <w:t>нетерпінням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чекає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пасхальні</w:t>
            </w:r>
            <w:proofErr w:type="spellEnd"/>
            <w:r w:rsidRPr="009951D2">
              <w:t xml:space="preserve"> свята, </w:t>
            </w:r>
            <w:proofErr w:type="spellStart"/>
            <w:r w:rsidRPr="009951D2">
              <w:t>ретельно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готується</w:t>
            </w:r>
            <w:proofErr w:type="spellEnd"/>
            <w:r w:rsidRPr="009951D2">
              <w:t xml:space="preserve"> до них.</w:t>
            </w:r>
          </w:p>
          <w:p w:rsidR="00DD4393" w:rsidRPr="009951D2" w:rsidRDefault="00DD4393" w:rsidP="00B33C42">
            <w:pPr>
              <w:pStyle w:val="a5"/>
              <w:spacing w:before="0" w:beforeAutospacing="0" w:after="0" w:afterAutospacing="0"/>
              <w:jc w:val="both"/>
            </w:pPr>
            <w:r w:rsidRPr="009951D2">
              <w:t xml:space="preserve">Пасха </w:t>
            </w:r>
            <w:proofErr w:type="spellStart"/>
            <w:r w:rsidRPr="009951D2">
              <w:t>з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яскравим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декоративним</w:t>
            </w:r>
            <w:proofErr w:type="spellEnd"/>
            <w:r w:rsidRPr="009951D2">
              <w:t xml:space="preserve"> орнаментом - один </w:t>
            </w:r>
            <w:proofErr w:type="spellStart"/>
            <w:proofErr w:type="gramStart"/>
            <w:r w:rsidRPr="009951D2">
              <w:t>з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обов</w:t>
            </w:r>
            <w:proofErr w:type="gramEnd"/>
            <w:r w:rsidRPr="009951D2">
              <w:t>&amp;apos;язкових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великодніх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атрибутів</w:t>
            </w:r>
            <w:proofErr w:type="spellEnd"/>
            <w:r w:rsidRPr="009951D2">
              <w:t xml:space="preserve">. </w:t>
            </w:r>
            <w:proofErr w:type="spellStart"/>
            <w:r w:rsidRPr="009951D2">
              <w:t>Декорують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їх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кожен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по-різному</w:t>
            </w:r>
            <w:proofErr w:type="spellEnd"/>
            <w:r w:rsidRPr="009951D2">
              <w:t xml:space="preserve">. </w:t>
            </w:r>
            <w:hyperlink r:id="rId9" w:history="1">
              <w:r w:rsidRPr="009951D2">
                <w:rPr>
                  <w:rStyle w:val="a4"/>
                  <w:color w:val="auto"/>
                </w:rPr>
                <w:t>https://www.facebook.com/groups/2408750626039302/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706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B33C42">
            <w:pPr>
              <w:pStyle w:val="docdata"/>
              <w:spacing w:before="0" w:beforeAutospacing="0" w:after="0" w:afterAutospacing="0"/>
              <w:jc w:val="both"/>
            </w:pPr>
            <w:r w:rsidRPr="009951D2">
              <w:t xml:space="preserve">Участь у </w:t>
            </w:r>
            <w:proofErr w:type="spellStart"/>
            <w:r w:rsidRPr="009951D2">
              <w:t>квест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грі</w:t>
            </w:r>
            <w:proofErr w:type="spellEnd"/>
            <w:r w:rsidRPr="009951D2">
              <w:rPr>
                <w:lang w:val="uk-UA"/>
              </w:rPr>
              <w:t xml:space="preserve"> </w:t>
            </w:r>
            <w:r w:rsidRPr="009951D2">
              <w:t>«</w:t>
            </w:r>
            <w:proofErr w:type="spellStart"/>
            <w:r w:rsidRPr="009951D2">
              <w:t>Долоньки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побажань</w:t>
            </w:r>
            <w:proofErr w:type="spellEnd"/>
            <w:r w:rsidRPr="009951D2">
              <w:t>» (ГПД)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B33C42">
            <w:pPr>
              <w:pStyle w:val="a5"/>
              <w:spacing w:before="0" w:beforeAutospacing="0" w:after="0" w:afterAutospacing="0"/>
              <w:jc w:val="both"/>
            </w:pPr>
            <w:r w:rsidRPr="009951D2">
              <w:t xml:space="preserve"> </w:t>
            </w:r>
            <w:proofErr w:type="spellStart"/>
            <w:r w:rsidRPr="009951D2">
              <w:t>Учні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здобували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навички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з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висловлювання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доброти</w:t>
            </w:r>
            <w:proofErr w:type="spellEnd"/>
            <w:r w:rsidRPr="009951D2">
              <w:t xml:space="preserve">, </w:t>
            </w:r>
            <w:proofErr w:type="spellStart"/>
            <w:r w:rsidRPr="009951D2">
              <w:t>поваги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і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вдячності</w:t>
            </w:r>
            <w:proofErr w:type="spellEnd"/>
            <w:r w:rsidRPr="009951D2">
              <w:t>.</w:t>
            </w:r>
          </w:p>
          <w:p w:rsidR="00DD4393" w:rsidRPr="009951D2" w:rsidRDefault="002937C4" w:rsidP="00B33C42">
            <w:pPr>
              <w:pStyle w:val="a5"/>
              <w:spacing w:before="0" w:beforeAutospacing="0" w:after="0" w:afterAutospacing="0"/>
              <w:jc w:val="both"/>
            </w:pPr>
            <w:hyperlink r:id="rId10" w:history="1">
              <w:r w:rsidR="00DD4393" w:rsidRPr="009951D2">
                <w:rPr>
                  <w:rStyle w:val="a4"/>
                  <w:color w:val="auto"/>
                </w:rPr>
                <w:t>https://www.facebook.com/groups/2408750626039302/</w:t>
              </w:r>
            </w:hyperlink>
          </w:p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2023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B33C42">
            <w:pPr>
              <w:pStyle w:val="docdata"/>
              <w:spacing w:after="0"/>
              <w:jc w:val="both"/>
            </w:pPr>
            <w:r w:rsidRPr="009951D2">
              <w:rPr>
                <w:bdr w:val="none" w:sz="0" w:space="0" w:color="auto" w:frame="1"/>
                <w:lang w:val="uk-UA"/>
              </w:rPr>
              <w:t xml:space="preserve">Участь у сімейному </w:t>
            </w:r>
            <w:proofErr w:type="spellStart"/>
            <w:r w:rsidRPr="009951D2">
              <w:rPr>
                <w:bdr w:val="none" w:sz="0" w:space="0" w:color="auto" w:frame="1"/>
                <w:lang w:val="uk-UA"/>
              </w:rPr>
              <w:t>спорт-челенджі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B33C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951D2">
              <w:t>Задля</w:t>
            </w:r>
            <w:proofErr w:type="spellEnd"/>
            <w:r w:rsidRPr="009951D2">
              <w:rPr>
                <w:lang w:val="uk-UA"/>
              </w:rPr>
              <w:t xml:space="preserve"> р</w:t>
            </w:r>
            <w:proofErr w:type="spellStart"/>
            <w:r w:rsidRPr="009951D2">
              <w:t>озуміння</w:t>
            </w:r>
            <w:proofErr w:type="spellEnd"/>
            <w:r w:rsidRPr="009951D2">
              <w:t> </w:t>
            </w:r>
            <w:proofErr w:type="spellStart"/>
            <w:r w:rsidRPr="009951D2">
              <w:t>користі</w:t>
            </w:r>
            <w:proofErr w:type="spellEnd"/>
            <w:r w:rsidRPr="009951D2">
              <w:t> </w:t>
            </w:r>
          </w:p>
          <w:p w:rsidR="00DD4393" w:rsidRPr="009951D2" w:rsidRDefault="00DD4393" w:rsidP="00B33C42">
            <w:pPr>
              <w:pStyle w:val="docdata"/>
              <w:spacing w:before="0" w:beforeAutospacing="0" w:after="0" w:afterAutospacing="0"/>
            </w:pPr>
            <w:proofErr w:type="spellStart"/>
            <w:r w:rsidRPr="009951D2">
              <w:t>від</w:t>
            </w:r>
            <w:proofErr w:type="spellEnd"/>
            <w:r w:rsidRPr="009951D2">
              <w:t> </w:t>
            </w:r>
            <w:proofErr w:type="spellStart"/>
            <w:r w:rsidRPr="009951D2">
              <w:t>фізичних</w:t>
            </w:r>
            <w:proofErr w:type="spellEnd"/>
            <w:r w:rsidRPr="009951D2">
              <w:t> </w:t>
            </w:r>
            <w:proofErr w:type="spellStart"/>
            <w:r w:rsidRPr="009951D2">
              <w:t>вправ</w:t>
            </w:r>
            <w:proofErr w:type="spellEnd"/>
            <w:r w:rsidRPr="009951D2">
              <w:t xml:space="preserve"> повинно </w:t>
            </w:r>
            <w:proofErr w:type="spellStart"/>
            <w:r w:rsidRPr="009951D2">
              <w:t>усвідомлюватись</w:t>
            </w:r>
            <w:proofErr w:type="spellEnd"/>
            <w:r w:rsidRPr="009951D2">
              <w:t> </w:t>
            </w:r>
            <w:proofErr w:type="spellStart"/>
            <w:proofErr w:type="gramStart"/>
            <w:r w:rsidRPr="009951D2">
              <w:t>вс</w:t>
            </w:r>
            <w:proofErr w:type="gramEnd"/>
            <w:r w:rsidRPr="009951D2">
              <w:t>іма</w:t>
            </w:r>
            <w:proofErr w:type="spellEnd"/>
            <w:r w:rsidRPr="009951D2">
              <w:t> </w:t>
            </w:r>
            <w:proofErr w:type="spellStart"/>
            <w:r w:rsidRPr="009951D2">
              <w:t>учнями</w:t>
            </w:r>
            <w:proofErr w:type="spellEnd"/>
            <w:r w:rsidRPr="009951D2">
              <w:t xml:space="preserve">, батьками та жителями </w:t>
            </w:r>
            <w:proofErr w:type="spellStart"/>
            <w:r w:rsidRPr="009951D2">
              <w:t>громади</w:t>
            </w:r>
            <w:proofErr w:type="spellEnd"/>
          </w:p>
          <w:p w:rsidR="00DD4393" w:rsidRPr="009951D2" w:rsidRDefault="002937C4" w:rsidP="00B33C42">
            <w:pPr>
              <w:pStyle w:val="a5"/>
              <w:spacing w:after="0"/>
              <w:jc w:val="both"/>
              <w:rPr>
                <w:lang w:val="uk-UA"/>
              </w:rPr>
            </w:pPr>
            <w:hyperlink r:id="rId11" w:history="1">
              <w:r w:rsidR="00DD4393" w:rsidRPr="009951D2">
                <w:rPr>
                  <w:rStyle w:val="a4"/>
                  <w:color w:val="auto"/>
                </w:rPr>
                <w:t>https://www.facebook.com/groups/2408750626039302/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506"/>
        </w:trPr>
        <w:tc>
          <w:tcPr>
            <w:tcW w:w="7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Всеосвіта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«Екологічність у контексті дбайливого ставлення до здоров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я»</w:t>
            </w: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393" w:rsidRPr="009951D2" w:rsidRDefault="00DD4393" w:rsidP="0069297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учні</w:t>
            </w:r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батьків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запровадження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дистанційної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впровадження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(12 березня)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 </w:t>
            </w: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телефонному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за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групи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69297A">
        <w:trPr>
          <w:trHeight w:val="510"/>
        </w:trPr>
        <w:tc>
          <w:tcPr>
            <w:tcW w:w="7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Моніторинг стану захворюваності учнів класу (Постійно)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 </w:t>
            </w: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телефонному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та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групи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534"/>
        </w:trPr>
        <w:tc>
          <w:tcPr>
            <w:tcW w:w="7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Зворотній зв'язок (Постійно)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 телефонному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та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групи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971"/>
        </w:trPr>
        <w:tc>
          <w:tcPr>
            <w:tcW w:w="7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393" w:rsidRPr="009951D2" w:rsidRDefault="00DD4393" w:rsidP="0069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Перегляд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відеороликі</w:t>
            </w: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«</w:t>
            </w: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Як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правильно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мити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руки», «Я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захиститися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коронавірусу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«Мій режим дня», «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Руханки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щодня – моє здоров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групи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,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69297A">
        <w:trPr>
          <w:trHeight w:val="114"/>
        </w:trPr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проект </w:t>
            </w: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«На Урок»</w:t>
            </w:r>
          </w:p>
          <w:p w:rsidR="00DD4393" w:rsidRPr="009951D2" w:rsidRDefault="00DD4393" w:rsidP="0069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«Використання сервісу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проведення дистанційних занять»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Опрацювання та поширення серед батьків інструкції щодо поведінки дітей під час карантину</w:t>
            </w: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(16 – 17 березня)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та батьки прослухали запис інструкції про правила поведінки під час карантину (мобільний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язок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46"/>
        </w:trPr>
        <w:tc>
          <w:tcPr>
            <w:tcW w:w="792" w:type="dxa"/>
            <w:vMerge w:val="restart"/>
            <w:tcBorders>
              <w:top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проект «На Урок» «Використання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тестів для </w:t>
            </w:r>
          </w:p>
          <w:p w:rsidR="00DD4393" w:rsidRPr="009951D2" w:rsidRDefault="00DD4393" w:rsidP="00467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 з батьками»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393" w:rsidRPr="009951D2" w:rsidRDefault="00DD4393" w:rsidP="004D3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DD4393" w:rsidRPr="009951D2" w:rsidRDefault="00DD4393" w:rsidP="004D31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(Постійно)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 телефонному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за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групи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  <w:proofErr w:type="spellEnd"/>
          </w:p>
          <w:p w:rsidR="00DD4393" w:rsidRPr="009951D2" w:rsidRDefault="00DD4393" w:rsidP="004D312F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46"/>
        </w:trPr>
        <w:tc>
          <w:tcPr>
            <w:tcW w:w="792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393" w:rsidRPr="009951D2" w:rsidRDefault="00DD4393" w:rsidP="0046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Освіторія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карантину.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Практичні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поради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психолога»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vMerge w:val="restart"/>
            <w:tcBorders>
              <w:top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Індивідуальні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учнями</w:t>
            </w:r>
            <w:proofErr w:type="spellEnd"/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(Постійно)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 телефонному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за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групи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  <w:proofErr w:type="spellEnd"/>
          </w:p>
          <w:p w:rsidR="00DD4393" w:rsidRPr="009951D2" w:rsidRDefault="00DD4393" w:rsidP="004D3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932"/>
        </w:trPr>
        <w:tc>
          <w:tcPr>
            <w:tcW w:w="792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проект «На Урок» «Мотивація до навчання під час карантину»</w:t>
            </w: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vMerge/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94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я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сервісу 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проведення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дистанційних занять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Поширення та опрацювання серед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батьків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інструкції щодо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поведінки дітей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карантину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та батьки прослухали запис  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інструкції  про правила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поведінки під час карантину ( мобільний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зв’язок)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69297A">
        <w:trPr>
          <w:trHeight w:val="178"/>
        </w:trPr>
        <w:tc>
          <w:tcPr>
            <w:tcW w:w="792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«Активізація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пізнавальної діяльності учнів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умовах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дистанційного навчання»</w:t>
            </w:r>
          </w:p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 для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батьків та учнів 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3-А класу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 отримують завдання 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на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вайбер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69297A">
        <w:trPr>
          <w:trHeight w:val="128"/>
        </w:trPr>
        <w:tc>
          <w:tcPr>
            <w:tcW w:w="792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Індивідуальні 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 з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учнями, які  відчувають труднощі під час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дистанційного навчання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Була проведена бесіда 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виявлення причин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невиконання домашніх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завдань (мобільний зв’язок)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69297A">
        <w:trPr>
          <w:trHeight w:val="146"/>
        </w:trPr>
        <w:tc>
          <w:tcPr>
            <w:tcW w:w="792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</w:t>
            </w:r>
          </w:p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батьками учнів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батьків про</w:t>
            </w:r>
          </w:p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навчальної</w:t>
            </w:r>
          </w:p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учнів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94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сервісу 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проведення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дистанційних занять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Поширення та опрацювання серед батьків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інструкції щодо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поведінки дітей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карантину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та батьки прослухали запис  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інструкції  про правила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поведінки під час карантину ( мобільний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зв’язок)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62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Онлайн-тести</w:t>
            </w:r>
            <w:proofErr w:type="spellEnd"/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«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Всеосвіти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-альтернативний</w:t>
            </w:r>
            <w:proofErr w:type="spellEnd"/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 для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організації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навчання»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 для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батьків та учнів 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3-Б класу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 отримують завдання </w:t>
            </w:r>
          </w:p>
          <w:p w:rsidR="00DD4393" w:rsidRPr="009951D2" w:rsidRDefault="00DD4393" w:rsidP="0062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на 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вайбер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44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консультації з</w:t>
            </w:r>
          </w:p>
          <w:p w:rsidR="00DD4393" w:rsidRPr="009951D2" w:rsidRDefault="00DD4393" w:rsidP="0062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учнями, які  відчувають труднощі під час дистанційного навчання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Була проведена бесіда 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виявлення причин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невиконання домашніх</w:t>
            </w:r>
          </w:p>
          <w:p w:rsidR="00DD4393" w:rsidRPr="009951D2" w:rsidRDefault="00DD4393" w:rsidP="0098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завдань (мобільний зв’язок)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62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6235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батьками учнів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батьків про</w:t>
            </w:r>
          </w:p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навчальної</w:t>
            </w:r>
          </w:p>
          <w:p w:rsidR="00DD4393" w:rsidRPr="009951D2" w:rsidRDefault="00DD4393" w:rsidP="0098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учнів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990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B33C42">
            <w:pPr>
              <w:pStyle w:val="docdata"/>
              <w:spacing w:after="0"/>
              <w:jc w:val="both"/>
              <w:rPr>
                <w:bdr w:val="none" w:sz="0" w:space="0" w:color="auto" w:frame="1"/>
                <w:lang w:val="uk-UA"/>
              </w:rPr>
            </w:pPr>
            <w:r w:rsidRPr="009951D2">
              <w:rPr>
                <w:bdr w:val="none" w:sz="0" w:space="0" w:color="auto" w:frame="1"/>
                <w:lang w:val="uk-UA"/>
              </w:rPr>
              <w:t xml:space="preserve">Участь у сімейному </w:t>
            </w:r>
            <w:proofErr w:type="spellStart"/>
            <w:r w:rsidRPr="009951D2">
              <w:rPr>
                <w:bdr w:val="none" w:sz="0" w:space="0" w:color="auto" w:frame="1"/>
                <w:lang w:val="uk-UA"/>
              </w:rPr>
              <w:t>спорт-челенджі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1170E1">
            <w:pPr>
              <w:pStyle w:val="docdata"/>
              <w:spacing w:before="0" w:beforeAutospacing="0" w:after="0" w:afterAutospacing="0"/>
            </w:pPr>
            <w:proofErr w:type="spellStart"/>
            <w:r w:rsidRPr="009951D2">
              <w:t>Діти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виконують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гімнастику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закликаючи</w:t>
            </w:r>
            <w:proofErr w:type="spellEnd"/>
            <w:r w:rsidRPr="009951D2">
              <w:t xml:space="preserve"> кожного до </w:t>
            </w:r>
            <w:proofErr w:type="spellStart"/>
            <w:r w:rsidRPr="009951D2">
              <w:t>виконання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її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щоранку</w:t>
            </w:r>
            <w:proofErr w:type="spellEnd"/>
            <w:r w:rsidRPr="009951D2">
              <w:t xml:space="preserve">. </w:t>
            </w:r>
            <w:proofErr w:type="spellStart"/>
            <w:r w:rsidRPr="009951D2">
              <w:t>Це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сприяє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фізичному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розвитку</w:t>
            </w:r>
            <w:proofErr w:type="spellEnd"/>
            <w:r w:rsidRPr="009951D2">
              <w:t xml:space="preserve"> та гарному </w:t>
            </w:r>
            <w:proofErr w:type="spellStart"/>
            <w:r w:rsidRPr="009951D2">
              <w:t>самопочуттю</w:t>
            </w:r>
            <w:proofErr w:type="spellEnd"/>
            <w:r w:rsidRPr="009951D2">
              <w:t xml:space="preserve"> та веселому настрою </w:t>
            </w:r>
            <w:proofErr w:type="spellStart"/>
            <w:r w:rsidRPr="009951D2">
              <w:t>протягом</w:t>
            </w:r>
            <w:proofErr w:type="spellEnd"/>
            <w:r w:rsidRPr="009951D2">
              <w:t xml:space="preserve"> дня.</w:t>
            </w:r>
          </w:p>
          <w:p w:rsidR="00DD4393" w:rsidRPr="009951D2" w:rsidRDefault="00DD4393" w:rsidP="001170E1">
            <w:pPr>
              <w:pStyle w:val="a5"/>
              <w:spacing w:before="0" w:beforeAutospacing="0" w:after="0" w:afterAutospacing="0"/>
            </w:pPr>
            <w:r w:rsidRPr="009951D2">
              <w:t> </w:t>
            </w:r>
          </w:p>
          <w:p w:rsidR="00DD4393" w:rsidRPr="009951D2" w:rsidRDefault="002937C4" w:rsidP="001170E1">
            <w:pPr>
              <w:pStyle w:val="a5"/>
              <w:spacing w:after="0"/>
              <w:rPr>
                <w:lang w:val="uk-UA"/>
              </w:rPr>
            </w:pPr>
            <w:hyperlink r:id="rId12" w:history="1">
              <w:r w:rsidR="00DD4393" w:rsidRPr="009951D2">
                <w:rPr>
                  <w:rStyle w:val="a4"/>
                  <w:color w:val="auto"/>
                </w:rPr>
                <w:t>https://www.facebook.com/photo.php?fbid=1300186313703858&amp;set=gm.2793337470720961&amp;type=3&amp;theater&amp;ifg=1</w:t>
              </w:r>
            </w:hyperlink>
          </w:p>
          <w:p w:rsidR="00DD4393" w:rsidRPr="009951D2" w:rsidRDefault="002937C4" w:rsidP="001170E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13" w:history="1">
              <w:r w:rsidR="00DD4393" w:rsidRPr="009951D2">
                <w:rPr>
                  <w:rStyle w:val="a4"/>
                  <w:color w:val="auto"/>
                </w:rPr>
                <w:t>https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://</w:t>
              </w:r>
              <w:r w:rsidR="00DD4393" w:rsidRPr="009951D2">
                <w:rPr>
                  <w:rStyle w:val="a4"/>
                  <w:color w:val="auto"/>
                </w:rPr>
                <w:t>www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.</w:t>
              </w:r>
              <w:r w:rsidR="00DD4393" w:rsidRPr="009951D2">
                <w:rPr>
                  <w:rStyle w:val="a4"/>
                  <w:color w:val="auto"/>
                </w:rPr>
                <w:t>facebook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.</w:t>
              </w:r>
              <w:r w:rsidR="00DD4393" w:rsidRPr="009951D2">
                <w:rPr>
                  <w:rStyle w:val="a4"/>
                  <w:color w:val="auto"/>
                </w:rPr>
                <w:t>com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/</w:t>
              </w:r>
              <w:r w:rsidR="00DD4393" w:rsidRPr="009951D2">
                <w:rPr>
                  <w:rStyle w:val="a4"/>
                  <w:color w:val="auto"/>
                </w:rPr>
                <w:t>photo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.</w:t>
              </w:r>
              <w:r w:rsidR="00DD4393" w:rsidRPr="009951D2">
                <w:rPr>
                  <w:rStyle w:val="a4"/>
                  <w:color w:val="auto"/>
                </w:rPr>
                <w:t>php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?</w:t>
              </w:r>
              <w:r w:rsidR="00DD4393" w:rsidRPr="009951D2">
                <w:rPr>
                  <w:rStyle w:val="a4"/>
                  <w:color w:val="auto"/>
                </w:rPr>
                <w:t>fbid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=1306296463092843&amp;</w:t>
              </w:r>
              <w:r w:rsidR="00DD4393" w:rsidRPr="009951D2">
                <w:rPr>
                  <w:rStyle w:val="a4"/>
                  <w:color w:val="auto"/>
                </w:rPr>
                <w:t>set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=</w:t>
              </w:r>
              <w:r w:rsidR="00DD4393" w:rsidRPr="009951D2">
                <w:rPr>
                  <w:rStyle w:val="a4"/>
                  <w:color w:val="auto"/>
                </w:rPr>
                <w:t>gm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.280774035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2557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F037F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951D2">
              <w:rPr>
                <w:lang w:val="uk-UA"/>
              </w:rPr>
              <w:t xml:space="preserve">Участь у </w:t>
            </w:r>
            <w:r w:rsidRPr="009951D2">
              <w:t>конкурс</w:t>
            </w:r>
            <w:r w:rsidRPr="009951D2">
              <w:rPr>
                <w:lang w:val="uk-UA"/>
              </w:rPr>
              <w:t>і</w:t>
            </w:r>
            <w:r w:rsidRPr="009951D2">
              <w:t xml:space="preserve"> уроку </w:t>
            </w:r>
            <w:proofErr w:type="spellStart"/>
            <w:r w:rsidRPr="009951D2">
              <w:t>з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профілактики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психічного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здоров’я</w:t>
            </w:r>
            <w:proofErr w:type="spellEnd"/>
            <w:r w:rsidRPr="009951D2">
              <w:t xml:space="preserve"> </w:t>
            </w:r>
            <w:r w:rsidRPr="009951D2">
              <w:rPr>
                <w:lang w:val="uk-UA"/>
              </w:rPr>
              <w:t xml:space="preserve">в рамках </w:t>
            </w:r>
            <w:proofErr w:type="spellStart"/>
            <w:r w:rsidRPr="009951D2">
              <w:rPr>
                <w:lang w:val="uk-UA"/>
              </w:rPr>
              <w:t>проргами</w:t>
            </w:r>
            <w:proofErr w:type="spellEnd"/>
            <w:r w:rsidRPr="009951D2">
              <w:rPr>
                <w:lang w:val="uk-UA"/>
              </w:rPr>
              <w:t xml:space="preserve"> </w:t>
            </w:r>
            <w:hyperlink r:id="rId14" w:history="1">
              <w:proofErr w:type="spellStart"/>
              <w:r w:rsidRPr="009951D2">
                <w:rPr>
                  <w:rStyle w:val="a4"/>
                  <w:color w:val="auto"/>
                  <w:shd w:val="clear" w:color="auto" w:fill="FFFFFF"/>
                </w:rPr>
                <w:t>Healthy</w:t>
              </w:r>
              <w:proofErr w:type="spellEnd"/>
              <w:r w:rsidRPr="009951D2">
                <w:rPr>
                  <w:rStyle w:val="a4"/>
                  <w:color w:val="auto"/>
                  <w:shd w:val="clear" w:color="auto" w:fill="FFFFFF"/>
                </w:rPr>
                <w:t> </w:t>
              </w:r>
              <w:proofErr w:type="spellStart"/>
              <w:r w:rsidRPr="009951D2">
                <w:rPr>
                  <w:rStyle w:val="a4"/>
                  <w:color w:val="auto"/>
                  <w:shd w:val="clear" w:color="auto" w:fill="FFFFFF"/>
                </w:rPr>
                <w:t>Schools</w:t>
              </w:r>
              <w:proofErr w:type="spellEnd"/>
              <w:r w:rsidRPr="009951D2">
                <w:rPr>
                  <w:rStyle w:val="a4"/>
                  <w:color w:val="auto"/>
                  <w:shd w:val="clear" w:color="auto" w:fill="FFFFFF"/>
                  <w:lang w:val="uk-UA"/>
                </w:rPr>
                <w:t>: заради здорових і радісних школярів</w:t>
              </w:r>
            </w:hyperlink>
          </w:p>
          <w:p w:rsidR="00DD4393" w:rsidRPr="009951D2" w:rsidRDefault="00DD4393" w:rsidP="001170E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951D2">
              <w:rPr>
                <w:lang w:val="uk-UA"/>
              </w:rPr>
              <w:t>(</w:t>
            </w:r>
            <w:proofErr w:type="spellStart"/>
            <w:r w:rsidRPr="009951D2">
              <w:t>Розробка</w:t>
            </w:r>
            <w:proofErr w:type="spellEnd"/>
            <w:r w:rsidRPr="009951D2">
              <w:t xml:space="preserve"> уроку «</w:t>
            </w:r>
            <w:proofErr w:type="spellStart"/>
            <w:r w:rsidRPr="009951D2">
              <w:t>Профілактика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психічного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здоров’я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учнів</w:t>
            </w:r>
            <w:proofErr w:type="spellEnd"/>
            <w:r w:rsidRPr="009951D2">
              <w:t>»</w:t>
            </w:r>
            <w:r w:rsidRPr="009951D2">
              <w:rPr>
                <w:lang w:val="uk-UA"/>
              </w:rPr>
              <w:t xml:space="preserve"> А. </w:t>
            </w:r>
            <w:proofErr w:type="spellStart"/>
            <w:r w:rsidRPr="009951D2">
              <w:rPr>
                <w:lang w:val="uk-UA"/>
              </w:rPr>
              <w:t>Алєксєєва</w:t>
            </w:r>
            <w:proofErr w:type="spellEnd"/>
            <w:r w:rsidRPr="009951D2">
              <w:rPr>
                <w:lang w:val="uk-UA"/>
              </w:rPr>
              <w:t>)</w:t>
            </w:r>
          </w:p>
          <w:p w:rsidR="00DD4393" w:rsidRPr="009951D2" w:rsidRDefault="00DD4393" w:rsidP="00B33C42">
            <w:pPr>
              <w:pStyle w:val="docdata"/>
              <w:spacing w:after="0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1170E1">
            <w:pPr>
              <w:pStyle w:val="docdata"/>
              <w:spacing w:before="0" w:beforeAutospacing="0" w:after="0" w:afterAutospacing="0"/>
            </w:pPr>
            <w:r w:rsidRPr="009951D2">
              <w:t xml:space="preserve">Урок направлений на </w:t>
            </w:r>
            <w:proofErr w:type="spellStart"/>
            <w:r w:rsidRPr="009951D2">
              <w:t>розвантаження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учнів</w:t>
            </w:r>
            <w:proofErr w:type="spellEnd"/>
            <w:proofErr w:type="gramStart"/>
            <w:r w:rsidRPr="009951D2">
              <w:t xml:space="preserve"> ,</w:t>
            </w:r>
            <w:proofErr w:type="gramEnd"/>
            <w:r w:rsidRPr="009951D2">
              <w:t xml:space="preserve"> </w:t>
            </w:r>
            <w:proofErr w:type="spellStart"/>
            <w:r w:rsidRPr="009951D2">
              <w:t>зняття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психологічної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напруги</w:t>
            </w:r>
            <w:proofErr w:type="spellEnd"/>
            <w:r w:rsidRPr="009951D2">
              <w:t xml:space="preserve">, </w:t>
            </w:r>
            <w:proofErr w:type="spellStart"/>
            <w:r w:rsidRPr="009951D2">
              <w:t>встановленню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емоційного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поєднання</w:t>
            </w:r>
            <w:proofErr w:type="spellEnd"/>
            <w:r w:rsidRPr="009951D2">
              <w:t xml:space="preserve">, </w:t>
            </w:r>
            <w:proofErr w:type="spellStart"/>
            <w:r w:rsidRPr="009951D2">
              <w:t>вчить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контролювати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власні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емоції</w:t>
            </w:r>
            <w:proofErr w:type="spellEnd"/>
            <w:r w:rsidRPr="009951D2">
              <w:t xml:space="preserve">. </w:t>
            </w:r>
          </w:p>
          <w:p w:rsidR="00DD4393" w:rsidRPr="009951D2" w:rsidRDefault="00DD4393" w:rsidP="001170E1">
            <w:pPr>
              <w:pStyle w:val="a5"/>
              <w:spacing w:before="0" w:beforeAutospacing="0" w:after="0" w:afterAutospacing="0"/>
            </w:pPr>
            <w:proofErr w:type="spellStart"/>
            <w:r w:rsidRPr="009951D2">
              <w:t>Сприяє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налагодженню</w:t>
            </w:r>
            <w:proofErr w:type="spellEnd"/>
            <w:r w:rsidRPr="009951D2">
              <w:t xml:space="preserve"> </w:t>
            </w:r>
            <w:proofErr w:type="gramStart"/>
            <w:r w:rsidRPr="009951D2">
              <w:t>гарного</w:t>
            </w:r>
            <w:proofErr w:type="gramEnd"/>
            <w:r w:rsidRPr="009951D2">
              <w:t xml:space="preserve"> </w:t>
            </w:r>
            <w:proofErr w:type="spellStart"/>
            <w:r w:rsidRPr="009951D2">
              <w:t>самопочуття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і</w:t>
            </w:r>
            <w:proofErr w:type="spellEnd"/>
            <w:r w:rsidRPr="009951D2">
              <w:t xml:space="preserve"> настрою. </w:t>
            </w:r>
          </w:p>
          <w:p w:rsidR="00DD4393" w:rsidRPr="009951D2" w:rsidRDefault="00DD4393" w:rsidP="001170E1">
            <w:pPr>
              <w:pStyle w:val="a5"/>
              <w:spacing w:before="0" w:beforeAutospacing="0" w:after="0" w:afterAutospacing="0"/>
            </w:pPr>
            <w:r w:rsidRPr="009951D2">
              <w:t> </w:t>
            </w:r>
          </w:p>
          <w:p w:rsidR="00DD4393" w:rsidRPr="009951D2" w:rsidRDefault="002937C4" w:rsidP="001170E1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hyperlink r:id="rId15" w:history="1">
              <w:r w:rsidR="00DD4393" w:rsidRPr="009951D2">
                <w:rPr>
                  <w:rStyle w:val="a4"/>
                  <w:bCs/>
                  <w:color w:val="auto"/>
                </w:rPr>
                <w:t>https://drive.google.com/file/d/1ZjZ85w2VYvKGipdIB5FVZa_EqSSeULzu/view?usp=sharing</w:t>
              </w:r>
            </w:hyperlink>
          </w:p>
          <w:p w:rsidR="00DD4393" w:rsidRPr="009951D2" w:rsidRDefault="002937C4" w:rsidP="001170E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16" w:history="1">
              <w:r w:rsidR="00DD4393" w:rsidRPr="009951D2">
                <w:rPr>
                  <w:rStyle w:val="a4"/>
                  <w:color w:val="auto"/>
                  <w:lang w:val="uk-UA"/>
                </w:rPr>
                <w:t>https://www.facebook.com/groups/1497522063635848/</w:t>
              </w:r>
            </w:hyperlink>
          </w:p>
          <w:p w:rsidR="00DD4393" w:rsidRPr="009951D2" w:rsidRDefault="00DD4393" w:rsidP="001170E1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343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F037FE">
            <w:pPr>
              <w:pStyle w:val="docdata"/>
              <w:spacing w:before="0" w:beforeAutospacing="0" w:after="0" w:afterAutospacing="0"/>
            </w:pPr>
            <w:proofErr w:type="spellStart"/>
            <w:r w:rsidRPr="009951D2">
              <w:t>Великдень</w:t>
            </w:r>
            <w:proofErr w:type="spellEnd"/>
            <w:r w:rsidRPr="009951D2">
              <w:t xml:space="preserve"> 2020! .</w:t>
            </w:r>
            <w:proofErr w:type="spellStart"/>
            <w:r w:rsidRPr="009951D2">
              <w:t>Залишаємось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вдома</w:t>
            </w:r>
            <w:proofErr w:type="spellEnd"/>
          </w:p>
          <w:p w:rsidR="00DD4393" w:rsidRPr="009951D2" w:rsidRDefault="00DD4393" w:rsidP="00B33C42">
            <w:pPr>
              <w:pStyle w:val="docdata"/>
              <w:spacing w:after="0"/>
              <w:jc w:val="both"/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1170E1">
            <w:pPr>
              <w:pStyle w:val="docdata"/>
              <w:spacing w:before="0" w:beforeAutospacing="0" w:after="0" w:afterAutospacing="0"/>
            </w:pPr>
            <w:r w:rsidRPr="009951D2">
              <w:t> </w:t>
            </w:r>
            <w:proofErr w:type="spellStart"/>
            <w:r w:rsidRPr="009951D2">
              <w:t>Заклик</w:t>
            </w:r>
            <w:proofErr w:type="spellEnd"/>
            <w:r w:rsidRPr="009951D2">
              <w:t xml:space="preserve"> до людей </w:t>
            </w:r>
            <w:proofErr w:type="spellStart"/>
            <w:r w:rsidRPr="009951D2">
              <w:t>залишати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вдома</w:t>
            </w:r>
            <w:proofErr w:type="spellEnd"/>
            <w:r w:rsidRPr="009951D2">
              <w:t xml:space="preserve">  </w:t>
            </w:r>
            <w:proofErr w:type="spellStart"/>
            <w:r w:rsidRPr="009951D2">
              <w:t>і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святкувати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Велике</w:t>
            </w:r>
            <w:proofErr w:type="spellEnd"/>
            <w:r w:rsidRPr="009951D2">
              <w:t xml:space="preserve"> свято разом </w:t>
            </w:r>
            <w:proofErr w:type="spellStart"/>
            <w:r w:rsidRPr="009951D2">
              <w:t>з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сі</w:t>
            </w:r>
            <w:proofErr w:type="gramStart"/>
            <w:r w:rsidRPr="009951D2">
              <w:t>м</w:t>
            </w:r>
            <w:proofErr w:type="gramEnd"/>
            <w:r w:rsidRPr="009951D2">
              <w:t>’єю</w:t>
            </w:r>
            <w:proofErr w:type="spellEnd"/>
            <w:r w:rsidRPr="009951D2">
              <w:t xml:space="preserve">. </w:t>
            </w:r>
            <w:proofErr w:type="spellStart"/>
            <w:proofErr w:type="gramStart"/>
            <w:r w:rsidRPr="009951D2">
              <w:t>Вс</w:t>
            </w:r>
            <w:proofErr w:type="gramEnd"/>
            <w:r w:rsidRPr="009951D2">
              <w:t>і</w:t>
            </w:r>
            <w:proofErr w:type="spellEnd"/>
            <w:r w:rsidRPr="009951D2">
              <w:t xml:space="preserve"> члени </w:t>
            </w:r>
            <w:proofErr w:type="spellStart"/>
            <w:r w:rsidRPr="009951D2">
              <w:t>сім’ї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долучені</w:t>
            </w:r>
            <w:proofErr w:type="spellEnd"/>
            <w:r w:rsidRPr="009951D2">
              <w:t xml:space="preserve"> до </w:t>
            </w:r>
            <w:proofErr w:type="spellStart"/>
            <w:r w:rsidRPr="009951D2">
              <w:t>виготовлення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Великодніх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смаколиків</w:t>
            </w:r>
            <w:proofErr w:type="spellEnd"/>
            <w:r w:rsidRPr="009951D2">
              <w:t>.</w:t>
            </w:r>
          </w:p>
          <w:p w:rsidR="00DD4393" w:rsidRPr="009951D2" w:rsidRDefault="002937C4" w:rsidP="001170E1">
            <w:pPr>
              <w:pStyle w:val="a5"/>
              <w:spacing w:before="0" w:beforeAutospacing="0" w:after="0" w:afterAutospacing="0"/>
            </w:pPr>
            <w:hyperlink r:id="rId17" w:history="1">
              <w:r w:rsidR="00DD4393" w:rsidRPr="009951D2">
                <w:rPr>
                  <w:rStyle w:val="a4"/>
                  <w:color w:val="auto"/>
                </w:rPr>
                <w:t>https://www.facebook.com/photo.php?fbid=1328980677491088&amp;set=gm.2864213610300013&amp;type=3&amp;theater&amp;ifg=1</w:t>
              </w:r>
            </w:hyperlink>
          </w:p>
          <w:p w:rsidR="00DD4393" w:rsidRPr="009951D2" w:rsidRDefault="00DD4393" w:rsidP="001170E1">
            <w:pPr>
              <w:pStyle w:val="a5"/>
              <w:spacing w:before="0" w:beforeAutospacing="0" w:after="0" w:afterAutospacing="0"/>
            </w:pPr>
            <w:r w:rsidRPr="009951D2">
              <w:t> </w:t>
            </w:r>
          </w:p>
          <w:p w:rsidR="00DD4393" w:rsidRPr="009951D2" w:rsidRDefault="002937C4" w:rsidP="001170E1">
            <w:pPr>
              <w:pStyle w:val="a5"/>
              <w:spacing w:before="0" w:beforeAutospacing="0" w:after="0" w:afterAutospacing="0"/>
            </w:pPr>
            <w:hyperlink r:id="rId18" w:history="1">
              <w:r w:rsidR="00DD4393" w:rsidRPr="009951D2">
                <w:rPr>
                  <w:rStyle w:val="a4"/>
                  <w:color w:val="auto"/>
                </w:rPr>
                <w:t>https://www.facebook.com/photo.php?fbid=1328972587491897&amp;set=gm.2864187243635983&amp;type=3&amp;theater&amp;ifg=1</w:t>
              </w:r>
            </w:hyperlink>
          </w:p>
          <w:p w:rsidR="00DD4393" w:rsidRPr="009951D2" w:rsidRDefault="00DD4393" w:rsidP="001170E1">
            <w:pPr>
              <w:pStyle w:val="a5"/>
              <w:spacing w:after="0"/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2227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DD4393" w:rsidRPr="009951D2" w:rsidRDefault="00DD4393" w:rsidP="00F037FE">
            <w:pPr>
              <w:pStyle w:val="docdata"/>
              <w:spacing w:before="0" w:beforeAutospacing="0" w:after="0" w:afterAutospacing="0"/>
            </w:pPr>
            <w:r w:rsidRPr="009951D2">
              <w:rPr>
                <w:lang w:val="uk-UA"/>
              </w:rPr>
              <w:t>Участь у в</w:t>
            </w:r>
            <w:proofErr w:type="spellStart"/>
            <w:r w:rsidRPr="009951D2">
              <w:t>елик</w:t>
            </w:r>
            <w:r w:rsidRPr="009951D2">
              <w:rPr>
                <w:lang w:val="uk-UA"/>
              </w:rPr>
              <w:t>ій</w:t>
            </w:r>
            <w:proofErr w:type="spellEnd"/>
            <w:r w:rsidRPr="009951D2">
              <w:t xml:space="preserve"> </w:t>
            </w:r>
            <w:r w:rsidRPr="009951D2">
              <w:rPr>
                <w:lang w:val="uk-UA"/>
              </w:rPr>
              <w:t xml:space="preserve"> </w:t>
            </w:r>
            <w:proofErr w:type="spellStart"/>
            <w:r w:rsidRPr="009951D2">
              <w:t>гр</w:t>
            </w:r>
            <w:proofErr w:type="spellEnd"/>
            <w:r w:rsidRPr="009951D2">
              <w:rPr>
                <w:lang w:val="uk-UA"/>
              </w:rPr>
              <w:t>і</w:t>
            </w:r>
            <w:r w:rsidRPr="009951D2">
              <w:t xml:space="preserve"> – </w:t>
            </w:r>
            <w:proofErr w:type="spellStart"/>
            <w:r w:rsidRPr="009951D2">
              <w:t>квест</w:t>
            </w:r>
            <w:proofErr w:type="spellEnd"/>
            <w:r w:rsidRPr="009951D2">
              <w:rPr>
                <w:lang w:val="uk-UA"/>
              </w:rPr>
              <w:t xml:space="preserve"> </w:t>
            </w:r>
            <w:r w:rsidRPr="009951D2">
              <w:rPr>
                <w:shd w:val="clear" w:color="auto" w:fill="FFFFFF"/>
              </w:rPr>
              <w:t>"</w:t>
            </w:r>
            <w:proofErr w:type="spellStart"/>
            <w:r w:rsidRPr="009951D2">
              <w:rPr>
                <w:shd w:val="clear" w:color="auto" w:fill="FFFFFF"/>
              </w:rPr>
              <w:t>Долоньки</w:t>
            </w:r>
            <w:proofErr w:type="spellEnd"/>
            <w:r w:rsidRPr="009951D2">
              <w:rPr>
                <w:shd w:val="clear" w:color="auto" w:fill="FFFFFF"/>
              </w:rPr>
              <w:t> </w:t>
            </w:r>
            <w:proofErr w:type="spellStart"/>
            <w:r w:rsidRPr="009951D2">
              <w:rPr>
                <w:shd w:val="clear" w:color="auto" w:fill="FFFFFF"/>
              </w:rPr>
              <w:t>побажань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F037FE">
            <w:pPr>
              <w:pStyle w:val="docdata"/>
              <w:spacing w:before="0" w:beforeAutospacing="0" w:after="0" w:afterAutospacing="0"/>
            </w:pPr>
            <w:r w:rsidRPr="009951D2">
              <w:t xml:space="preserve">За </w:t>
            </w:r>
            <w:proofErr w:type="spellStart"/>
            <w:r w:rsidRPr="009951D2">
              <w:t>допомогою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долоньок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діти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передають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свої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побажання</w:t>
            </w:r>
            <w:proofErr w:type="spellEnd"/>
            <w:r w:rsidRPr="009951D2">
              <w:t xml:space="preserve"> </w:t>
            </w:r>
            <w:proofErr w:type="spellStart"/>
            <w:proofErr w:type="gramStart"/>
            <w:r w:rsidRPr="009951D2">
              <w:t>вс</w:t>
            </w:r>
            <w:proofErr w:type="gramEnd"/>
            <w:r w:rsidRPr="009951D2">
              <w:t>ім</w:t>
            </w:r>
            <w:proofErr w:type="spellEnd"/>
            <w:r w:rsidRPr="009951D2">
              <w:t xml:space="preserve"> людям. </w:t>
            </w:r>
          </w:p>
          <w:p w:rsidR="00DD4393" w:rsidRPr="009951D2" w:rsidRDefault="002937C4" w:rsidP="00F037FE">
            <w:pPr>
              <w:pStyle w:val="a5"/>
              <w:spacing w:after="0"/>
              <w:rPr>
                <w:lang w:val="uk-UA"/>
              </w:rPr>
            </w:pPr>
            <w:hyperlink r:id="rId19" w:history="1">
              <w:r w:rsidR="00DD4393" w:rsidRPr="009951D2">
                <w:rPr>
                  <w:rStyle w:val="a4"/>
                  <w:color w:val="auto"/>
                </w:rPr>
                <w:t>https://www.facebook.com/photo.php?fbid=1313159895739833&amp;set=gm.2824115140976527&amp;type=3&amp;theater&amp;ifg=1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62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6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онлайнового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карантинних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з техніки безпеки під час карантину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Інструктаж </w:t>
            </w:r>
          </w:p>
          <w:p w:rsidR="00DD4393" w:rsidRPr="009951D2" w:rsidRDefault="00DD4393" w:rsidP="004D312F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телефонному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94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ічне здоров’я для освітян зменшуємо стигму у суспільстві та вихованні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дітей"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батьками і учнями про залучення до дистанційного навчання.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отримують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телефонному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96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«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взаємодія-онлайн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сімейний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челендж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заради здорових і радісних школярів. 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зарядки</w:t>
            </w:r>
          </w:p>
          <w:p w:rsidR="00DD4393" w:rsidRPr="009951D2" w:rsidRDefault="00DD4393" w:rsidP="004D312F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21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навчання та дозвілля під час карантину».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телефонному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44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батькі</w:t>
            </w:r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«Як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запобігти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коронавірусу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3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тренування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зумба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67861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телефонному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78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67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про особисту гігієну учнів та профілактику інфекційних хвороб.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групі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62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творчих робіт з бісеру,малюнок, пластилін,вишивка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поробот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683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інструктажу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батьками та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учнями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класу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щодо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поведінки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</w:rPr>
              <w:t>п</w:t>
            </w:r>
            <w:proofErr w:type="gramEnd"/>
            <w:r w:rsidRPr="009951D2">
              <w:rPr>
                <w:rFonts w:ascii="Times New Roman" w:hAnsi="Times New Roman" w:cs="Times New Roman"/>
              </w:rPr>
              <w:t>ід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час карантину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4D31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</w:rPr>
              <w:t>Прослухавши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</w:rPr>
              <w:t>ауд</w:t>
            </w:r>
            <w:proofErr w:type="gramEnd"/>
            <w:r w:rsidRPr="009951D2">
              <w:rPr>
                <w:rFonts w:ascii="Times New Roman" w:hAnsi="Times New Roman" w:cs="Times New Roman"/>
              </w:rPr>
              <w:t>іо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запис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інструкції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, батьки та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учні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класу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ознайомились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правилами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безпечної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поведінки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під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час карантину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3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1D2">
              <w:rPr>
                <w:rFonts w:ascii="Times New Roman" w:hAnsi="Times New Roman" w:cs="Times New Roman"/>
              </w:rPr>
              <w:t>Індивідуальні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консультації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батькі</w:t>
            </w:r>
            <w:proofErr w:type="gramStart"/>
            <w:r w:rsidRPr="009951D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щодо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налаштування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доступу до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1D2">
              <w:rPr>
                <w:rFonts w:ascii="Times New Roman" w:hAnsi="Times New Roman" w:cs="Times New Roman"/>
              </w:rPr>
              <w:t>Допомога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батькам та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налаштуванні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Google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акаунту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роз’яснення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щодо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</w:rPr>
              <w:t>Google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Classroom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3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1D2">
              <w:rPr>
                <w:rFonts w:ascii="Times New Roman" w:hAnsi="Times New Roman" w:cs="Times New Roman"/>
              </w:rPr>
              <w:t>Консультаційні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бесіди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батьками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учні</w:t>
            </w:r>
            <w:proofErr w:type="gramStart"/>
            <w:r w:rsidRPr="009951D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які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не приступили до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51D2">
              <w:rPr>
                <w:rFonts w:ascii="Times New Roman" w:hAnsi="Times New Roman" w:cs="Times New Roman"/>
              </w:rPr>
              <w:t>П</w:t>
            </w:r>
            <w:proofErr w:type="gramEnd"/>
            <w:r w:rsidRPr="009951D2">
              <w:rPr>
                <w:rFonts w:ascii="Times New Roman" w:hAnsi="Times New Roman" w:cs="Times New Roman"/>
              </w:rPr>
              <w:t>ід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бесід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батьками та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учнями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були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виявлені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причини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невиконання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дітьми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домашніх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Був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обраний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більш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зручний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9951D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3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 xml:space="preserve">Участь в </w:t>
            </w:r>
            <w:proofErr w:type="gramStart"/>
            <w:r w:rsidRPr="009951D2">
              <w:rPr>
                <w:rFonts w:ascii="Times New Roman" w:hAnsi="Times New Roman" w:cs="Times New Roman"/>
              </w:rPr>
              <w:t>спортивному</w:t>
            </w:r>
            <w:proofErr w:type="gram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челенджі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запровадженому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спільнотою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951D2">
              <w:rPr>
                <w:rFonts w:ascii="Times New Roman" w:hAnsi="Times New Roman" w:cs="Times New Roman"/>
              </w:rPr>
              <w:t>Healthy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schools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заради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здорових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радісних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lastRenderedPageBreak/>
              <w:t>школярів</w:t>
            </w:r>
            <w:proofErr w:type="spellEnd"/>
            <w:r w:rsidRPr="00995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2937C4" w:rsidP="0098118B">
            <w:pPr>
              <w:pStyle w:val="a6"/>
              <w:jc w:val="both"/>
              <w:rPr>
                <w:rStyle w:val="-"/>
                <w:rFonts w:ascii="Times New Roman" w:hAnsi="Times New Roman" w:cs="Times New Roman"/>
                <w:color w:val="auto"/>
              </w:rPr>
            </w:pPr>
            <w:hyperlink r:id="rId20">
              <w:r w:rsidR="00DD4393" w:rsidRPr="009951D2">
                <w:rPr>
                  <w:rStyle w:val="-"/>
                  <w:rFonts w:ascii="Times New Roman" w:hAnsi="Times New Roman" w:cs="Times New Roman"/>
                  <w:color w:val="auto"/>
                </w:rPr>
                <w:t>https://www.facebook.com/photo.php?fbid=1656221954529379&amp;set=gm.2795554980499210&amp;type=3&amp;theater&amp;ifg=</w:t>
              </w:r>
              <w:r w:rsidR="00DD4393" w:rsidRPr="009951D2">
                <w:rPr>
                  <w:rStyle w:val="-"/>
                  <w:rFonts w:ascii="Times New Roman" w:hAnsi="Times New Roman" w:cs="Times New Roman"/>
                  <w:color w:val="auto"/>
                </w:rPr>
                <w:lastRenderedPageBreak/>
                <w:t>1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5A596B">
        <w:trPr>
          <w:trHeight w:val="1328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1D2">
              <w:rPr>
                <w:rFonts w:ascii="Times New Roman" w:hAnsi="Times New Roman" w:cs="Times New Roman"/>
              </w:rPr>
              <w:t>Написання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творі</w:t>
            </w:r>
            <w:proofErr w:type="gramStart"/>
            <w:r w:rsidRPr="009951D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</w:rPr>
              <w:t xml:space="preserve"> про здоровий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життя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51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98118B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Діти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та батьки разом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створювали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твори,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присвячені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формуванню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навичок</w:t>
            </w:r>
            <w:proofErr w:type="spellEnd"/>
            <w:r w:rsidRPr="009951D2">
              <w:rPr>
                <w:rFonts w:ascii="Times New Roman" w:hAnsi="Times New Roman" w:cs="Times New Roman"/>
              </w:rPr>
              <w:t xml:space="preserve"> здорового способу </w:t>
            </w:r>
            <w:proofErr w:type="spellStart"/>
            <w:r w:rsidRPr="009951D2">
              <w:rPr>
                <w:rFonts w:ascii="Times New Roman" w:hAnsi="Times New Roman" w:cs="Times New Roman"/>
              </w:rPr>
              <w:t>життя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5A596B">
        <w:trPr>
          <w:trHeight w:val="824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5A59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Залучення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онлайн-сервісу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ZOOM для збільшення якості дистанційного навчання</w:t>
            </w:r>
          </w:p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-</w:t>
            </w:r>
          </w:p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 </w:t>
            </w:r>
          </w:p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5A5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Бесіди з батьками та учнями 5-А класу про хід перебігу дистанційного навчання під час карантину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5A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Проведення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інструктажа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про правила поведінки під час карантину (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Viber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) 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162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Ознайомлення учнів 5-А класу з графіком проведення дистанційних занять та консультацій  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3" w:rsidRPr="009951D2" w:rsidRDefault="00DD4393" w:rsidP="005A59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Ознайомлення батьків 5-А класу з Листом МОН № 1/9 – 213 від 16..04 .20 р.» Щодо проведення підсумкового оцінювання та організації завершення 2019-2020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146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розкладу уроків для 5-х класів на телевізійних каналах ,підготовлених МОУ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батьками та учнями 5-А  класу  за наслідками дистанційного оцінювання.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162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бесід з батьками учнів класу , які не приступили до дистанційного навчання.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5A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батьків та дітей у спортивному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челенжі</w:t>
            </w:r>
            <w:proofErr w:type="spellEnd"/>
          </w:p>
          <w:p w:rsidR="00DD4393" w:rsidRPr="009951D2" w:rsidRDefault="00DD4393" w:rsidP="000731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129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Профілактичні бесіди з учнями 5-А класу , які несвоєчасно виконують завдання з дистанційного навчання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5A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Бесіди з учнями к, які мають труднощі під час дистанційного навчання 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162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бесіди з батьками про важливість своєчасного виконання завдань та відправки їх для перевірки 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5A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ранковій зарядці батьків та дітей (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146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Пояснення учням класу роботи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ресурсі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,які мають труднощі під час навчання.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113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Профілактична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бесіда з батьками класу «Поведінка дітей під час карантину»</w:t>
            </w:r>
          </w:p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9D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276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тему: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«Організація навчання та дозвілля під час карантину: Корисні матеріали на допомогу педагогу» (Проводила Литвиненко Л.А.) 26.03.2020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Здоровий спосіб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життя під час карантину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челенджі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ради здорових і радісних школярів»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СЗШ № 14, соціальна мережа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0731E9">
        <w:trPr>
          <w:trHeight w:val="307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зберегти психічне здоров’я в умовах соціальної ізоляції (Проводила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О.С.)       03.04.2020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орів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на тему : "З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турботою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здоровя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https://www.facebook.com/groups/hs.ukr/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48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  <w:jc w:val="both"/>
              <w:rPr>
                <w:bdr w:val="none" w:sz="0" w:space="0" w:color="auto" w:frame="1"/>
                <w:lang w:val="uk-UA"/>
              </w:rPr>
            </w:pPr>
            <w:r w:rsidRPr="009951D2">
              <w:rPr>
                <w:bdr w:val="none" w:sz="0" w:space="0" w:color="auto" w:frame="1"/>
                <w:lang w:val="uk-UA"/>
              </w:rPr>
              <w:t xml:space="preserve">Участь у сімейному </w:t>
            </w:r>
            <w:proofErr w:type="spellStart"/>
            <w:r w:rsidRPr="009951D2">
              <w:rPr>
                <w:bdr w:val="none" w:sz="0" w:space="0" w:color="auto" w:frame="1"/>
                <w:lang w:val="uk-UA"/>
              </w:rPr>
              <w:t>спорт-челенджі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Група СЗШ №14, соціальна мережа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Facebook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456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951D2">
              <w:rPr>
                <w:bdr w:val="none" w:sz="0" w:space="0" w:color="auto" w:frame="1"/>
                <w:lang w:val="uk-UA"/>
              </w:rPr>
              <w:t xml:space="preserve">Участь у сімейному </w:t>
            </w:r>
            <w:proofErr w:type="spellStart"/>
            <w:r w:rsidRPr="009951D2">
              <w:rPr>
                <w:bdr w:val="none" w:sz="0" w:space="0" w:color="auto" w:frame="1"/>
                <w:lang w:val="uk-UA"/>
              </w:rPr>
              <w:t>спорт-челенджі</w:t>
            </w:r>
            <w:proofErr w:type="spellEnd"/>
            <w:r w:rsidRPr="009951D2">
              <w:rPr>
                <w:shd w:val="clear" w:color="auto" w:fill="FFFFFF"/>
                <w:lang w:val="uk-UA"/>
              </w:rPr>
              <w:t xml:space="preserve"> від</w:t>
            </w:r>
            <w:r w:rsidRPr="009951D2">
              <w:rPr>
                <w:shd w:val="clear" w:color="auto" w:fill="FFFFFF"/>
              </w:rPr>
              <w:t> </w:t>
            </w:r>
            <w:proofErr w:type="spellStart"/>
            <w:r w:rsidR="002937C4">
              <w:fldChar w:fldCharType="begin"/>
            </w:r>
            <w:r w:rsidR="002937C4">
              <w:instrText>HYPERLINK "https://www.facebook.com/HealthySchools.UA/?ref=gs&amp;__tn__=%2CdK-R-R&amp;eid=ARAvta1MB7HGFqEKPZ7Ic62icTJCZdgsGMfhH4JiwQaFuVfhnSiFDTB9M1t158sxvoffDSHnocHEfOsK&amp;fref=gs&amp;dti=1497522063635848&amp;hc_location=group"</w:instrText>
            </w:r>
            <w:r w:rsidR="002937C4">
              <w:fldChar w:fldCharType="separate"/>
            </w:r>
            <w:r w:rsidRPr="009951D2">
              <w:rPr>
                <w:rStyle w:val="a4"/>
                <w:color w:val="auto"/>
                <w:shd w:val="clear" w:color="auto" w:fill="FFFFFF"/>
              </w:rPr>
              <w:t>Healthy</w:t>
            </w:r>
            <w:proofErr w:type="spellEnd"/>
            <w:r w:rsidRPr="009951D2">
              <w:rPr>
                <w:rStyle w:val="a4"/>
                <w:color w:val="auto"/>
                <w:shd w:val="clear" w:color="auto" w:fill="FFFFFF"/>
              </w:rPr>
              <w:t> </w:t>
            </w:r>
            <w:proofErr w:type="spellStart"/>
            <w:r w:rsidRPr="009951D2">
              <w:rPr>
                <w:rStyle w:val="a4"/>
                <w:color w:val="auto"/>
                <w:shd w:val="clear" w:color="auto" w:fill="FFFFFF"/>
              </w:rPr>
              <w:t>Schools</w:t>
            </w:r>
            <w:proofErr w:type="spellEnd"/>
            <w:r w:rsidRPr="009951D2">
              <w:rPr>
                <w:rStyle w:val="a4"/>
                <w:color w:val="auto"/>
                <w:shd w:val="clear" w:color="auto" w:fill="FFFFFF"/>
                <w:lang w:val="uk-UA"/>
              </w:rPr>
              <w:t>: заради здорових і радісних школярів</w:t>
            </w:r>
            <w:r w:rsidR="002937C4">
              <w:fldChar w:fldCharType="end"/>
            </w:r>
          </w:p>
          <w:p w:rsidR="00DD4393" w:rsidRPr="009951D2" w:rsidRDefault="00DD4393" w:rsidP="000731E9">
            <w:pPr>
              <w:pStyle w:val="docdata"/>
              <w:spacing w:after="0"/>
              <w:jc w:val="both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before="0" w:beforeAutospacing="0" w:after="0" w:afterAutospacing="0"/>
            </w:pPr>
            <w:proofErr w:type="spellStart"/>
            <w:proofErr w:type="gramStart"/>
            <w:r w:rsidRPr="009951D2">
              <w:t>П</w:t>
            </w:r>
            <w:proofErr w:type="gramEnd"/>
            <w:r w:rsidRPr="009951D2">
              <w:t>ід</w:t>
            </w:r>
            <w:proofErr w:type="spellEnd"/>
            <w:r w:rsidRPr="009951D2">
              <w:t xml:space="preserve"> час карантину </w:t>
            </w:r>
            <w:proofErr w:type="spellStart"/>
            <w:r w:rsidRPr="009951D2">
              <w:t>діти</w:t>
            </w:r>
            <w:proofErr w:type="spellEnd"/>
            <w:r w:rsidRPr="009951D2">
              <w:t xml:space="preserve"> та </w:t>
            </w:r>
            <w:proofErr w:type="spellStart"/>
            <w:r w:rsidRPr="009951D2">
              <w:t>їх</w:t>
            </w:r>
            <w:proofErr w:type="spellEnd"/>
            <w:r w:rsidRPr="009951D2">
              <w:t xml:space="preserve"> батьки </w:t>
            </w:r>
            <w:proofErr w:type="spellStart"/>
            <w:r w:rsidRPr="009951D2">
              <w:t>ведуть</w:t>
            </w:r>
            <w:proofErr w:type="spellEnd"/>
            <w:r w:rsidRPr="009951D2">
              <w:t xml:space="preserve"> здоровий </w:t>
            </w:r>
            <w:proofErr w:type="spellStart"/>
            <w:r w:rsidRPr="009951D2">
              <w:t>спосіб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життя</w:t>
            </w:r>
            <w:proofErr w:type="spellEnd"/>
            <w:r w:rsidRPr="009951D2">
              <w:t xml:space="preserve"> та </w:t>
            </w:r>
            <w:proofErr w:type="spellStart"/>
            <w:r w:rsidRPr="009951D2">
              <w:t>багато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рухаються</w:t>
            </w:r>
            <w:proofErr w:type="spellEnd"/>
            <w:r w:rsidRPr="009951D2">
              <w:t xml:space="preserve">. </w:t>
            </w:r>
            <w:proofErr w:type="spellStart"/>
            <w:r w:rsidRPr="009951D2">
              <w:t>Завдяки</w:t>
            </w:r>
            <w:proofErr w:type="spellEnd"/>
            <w:r w:rsidRPr="009951D2">
              <w:t xml:space="preserve"> таким </w:t>
            </w:r>
            <w:proofErr w:type="spellStart"/>
            <w:r w:rsidRPr="009951D2">
              <w:t>челенджам</w:t>
            </w:r>
            <w:proofErr w:type="spellEnd"/>
            <w:proofErr w:type="gramStart"/>
            <w:r w:rsidRPr="009951D2">
              <w:t xml:space="preserve"> ,</w:t>
            </w:r>
            <w:proofErr w:type="spellStart"/>
            <w:proofErr w:type="gramEnd"/>
            <w:r w:rsidRPr="009951D2">
              <w:t>діти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є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активними,спортивними</w:t>
            </w:r>
            <w:proofErr w:type="spellEnd"/>
            <w:r w:rsidRPr="009951D2">
              <w:t xml:space="preserve"> , а головне </w:t>
            </w:r>
            <w:proofErr w:type="spellStart"/>
            <w:r w:rsidRPr="009951D2">
              <w:t>здоровими</w:t>
            </w:r>
            <w:proofErr w:type="spellEnd"/>
            <w:r w:rsidRPr="009951D2">
              <w:t xml:space="preserve"> </w:t>
            </w:r>
            <w:hyperlink r:id="rId21" w:history="1">
              <w:r w:rsidRPr="009951D2">
                <w:rPr>
                  <w:rStyle w:val="a4"/>
                  <w:color w:val="auto"/>
                </w:rPr>
                <w:t>https</w:t>
              </w:r>
              <w:r w:rsidRPr="009951D2">
                <w:rPr>
                  <w:rStyle w:val="a4"/>
                  <w:color w:val="auto"/>
                  <w:lang w:val="uk-UA"/>
                </w:rPr>
                <w:t>://</w:t>
              </w:r>
              <w:r w:rsidRPr="009951D2">
                <w:rPr>
                  <w:rStyle w:val="a4"/>
                  <w:color w:val="auto"/>
                </w:rPr>
                <w:t>www</w:t>
              </w:r>
              <w:r w:rsidRPr="009951D2">
                <w:rPr>
                  <w:rStyle w:val="a4"/>
                  <w:color w:val="auto"/>
                  <w:lang w:val="uk-UA"/>
                </w:rPr>
                <w:t>.</w:t>
              </w:r>
              <w:r w:rsidRPr="009951D2">
                <w:rPr>
                  <w:rStyle w:val="a4"/>
                  <w:color w:val="auto"/>
                </w:rPr>
                <w:t>facebook</w:t>
              </w:r>
              <w:r w:rsidRPr="009951D2">
                <w:rPr>
                  <w:rStyle w:val="a4"/>
                  <w:color w:val="auto"/>
                  <w:lang w:val="uk-UA"/>
                </w:rPr>
                <w:t>.</w:t>
              </w:r>
              <w:r w:rsidRPr="009951D2">
                <w:rPr>
                  <w:rStyle w:val="a4"/>
                  <w:color w:val="auto"/>
                </w:rPr>
                <w:t>com</w:t>
              </w:r>
              <w:r w:rsidRPr="009951D2">
                <w:rPr>
                  <w:rStyle w:val="a4"/>
                  <w:color w:val="auto"/>
                  <w:lang w:val="uk-UA"/>
                </w:rPr>
                <w:t>/</w:t>
              </w:r>
              <w:r w:rsidRPr="009951D2">
                <w:rPr>
                  <w:rStyle w:val="a4"/>
                  <w:color w:val="auto"/>
                </w:rPr>
                <w:t>groups</w:t>
              </w:r>
              <w:r w:rsidRPr="009951D2">
                <w:rPr>
                  <w:rStyle w:val="a4"/>
                  <w:color w:val="auto"/>
                  <w:lang w:val="uk-UA"/>
                </w:rPr>
                <w:t>/1497522063635848/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197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2937C4" w:rsidP="000731E9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142B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142B0">
              <w:rPr>
                <w:lang w:val="uk-UA"/>
              </w:rPr>
              <w:instrText>://</w:instrText>
            </w:r>
            <w:r>
              <w:instrText>www</w:instrText>
            </w:r>
            <w:r w:rsidRPr="00E142B0">
              <w:rPr>
                <w:lang w:val="uk-UA"/>
              </w:rPr>
              <w:instrText>.</w:instrText>
            </w:r>
            <w:r>
              <w:instrText>facebook</w:instrText>
            </w:r>
            <w:r w:rsidRPr="00E142B0">
              <w:rPr>
                <w:lang w:val="uk-UA"/>
              </w:rPr>
              <w:instrText>.</w:instrText>
            </w:r>
            <w:r>
              <w:instrText>com</w:instrText>
            </w:r>
            <w:r w:rsidRPr="00E142B0">
              <w:rPr>
                <w:lang w:val="uk-UA"/>
              </w:rPr>
              <w:instrText>/</w:instrText>
            </w:r>
            <w:r>
              <w:instrText>hashtag</w:instrText>
            </w:r>
            <w:r w:rsidRPr="00E142B0">
              <w:rPr>
                <w:lang w:val="uk-UA"/>
              </w:rPr>
              <w:instrText>/%</w:instrText>
            </w:r>
            <w:r>
              <w:instrText>D</w:instrText>
            </w:r>
            <w:r w:rsidRPr="00E142B0">
              <w:rPr>
                <w:lang w:val="uk-UA"/>
              </w:rPr>
              <w:instrText>1%81%</w:instrText>
            </w:r>
            <w:r>
              <w:instrText>D</w:instrText>
            </w:r>
            <w:r w:rsidRPr="00E142B0">
              <w:rPr>
                <w:lang w:val="uk-UA"/>
              </w:rPr>
              <w:instrText>0%</w:instrText>
            </w:r>
            <w:r>
              <w:instrText>B</w:instrText>
            </w:r>
            <w:r w:rsidRPr="00E142B0">
              <w:rPr>
                <w:lang w:val="uk-UA"/>
              </w:rPr>
              <w:instrText>2%</w:instrText>
            </w:r>
            <w:r>
              <w:instrText>D</w:instrText>
            </w:r>
            <w:r w:rsidRPr="00E142B0">
              <w:rPr>
                <w:lang w:val="uk-UA"/>
              </w:rPr>
              <w:instrText>1%8</w:instrText>
            </w:r>
            <w:r>
              <w:instrText>F</w:instrText>
            </w:r>
            <w:r w:rsidRPr="00E142B0">
              <w:rPr>
                <w:lang w:val="uk-UA"/>
              </w:rPr>
              <w:instrText>%</w:instrText>
            </w:r>
            <w:r>
              <w:instrText>D</w:instrText>
            </w:r>
            <w:r w:rsidRPr="00E142B0">
              <w:rPr>
                <w:lang w:val="uk-UA"/>
              </w:rPr>
              <w:instrText>1%82%</w:instrText>
            </w:r>
            <w:r>
              <w:instrText>D</w:instrText>
            </w:r>
            <w:r w:rsidRPr="00E142B0">
              <w:rPr>
                <w:lang w:val="uk-UA"/>
              </w:rPr>
              <w:instrText>0%</w:instrText>
            </w:r>
            <w:r>
              <w:instrText>BA</w:instrText>
            </w:r>
            <w:r w:rsidRPr="00E142B0">
              <w:rPr>
                <w:lang w:val="uk-UA"/>
              </w:rPr>
              <w:instrText>%</w:instrText>
            </w:r>
            <w:r>
              <w:instrText>D</w:instrText>
            </w:r>
            <w:r w:rsidRPr="00E142B0">
              <w:rPr>
                <w:lang w:val="uk-UA"/>
              </w:rPr>
              <w:instrText>1%83%</w:instrText>
            </w:r>
            <w:r>
              <w:instrText>D</w:instrText>
            </w:r>
            <w:r w:rsidRPr="00E142B0">
              <w:rPr>
                <w:lang w:val="uk-UA"/>
              </w:rPr>
              <w:instrText>1%94%</w:instrText>
            </w:r>
            <w:r>
              <w:instrText>D</w:instrText>
            </w:r>
            <w:r w:rsidRPr="00E142B0">
              <w:rPr>
                <w:lang w:val="uk-UA"/>
              </w:rPr>
              <w:instrText>0%</w:instrText>
            </w:r>
            <w:r>
              <w:instrText>BC</w:instrText>
            </w:r>
            <w:r w:rsidRPr="00E142B0">
              <w:rPr>
                <w:lang w:val="uk-UA"/>
              </w:rPr>
              <w:instrText>%</w:instrText>
            </w:r>
            <w:r>
              <w:instrText>D</w:instrText>
            </w:r>
            <w:r w:rsidRPr="00E142B0">
              <w:rPr>
                <w:lang w:val="uk-UA"/>
              </w:rPr>
              <w:instrText>0%</w:instrText>
            </w:r>
            <w:r>
              <w:instrText>BE</w:instrText>
            </w:r>
            <w:r w:rsidRPr="00E142B0">
              <w:rPr>
                <w:lang w:val="uk-UA"/>
              </w:rPr>
              <w:instrText>_%</w:instrText>
            </w:r>
            <w:r>
              <w:instrText>D</w:instrText>
            </w:r>
            <w:r w:rsidRPr="00E142B0">
              <w:rPr>
                <w:lang w:val="uk-UA"/>
              </w:rPr>
              <w:instrText>0%</w:instrText>
            </w:r>
            <w:r>
              <w:instrText>B</w:instrText>
            </w:r>
            <w:r w:rsidRPr="00E142B0">
              <w:rPr>
                <w:lang w:val="uk-UA"/>
              </w:rPr>
              <w:instrText>2%</w:instrText>
            </w:r>
            <w:r>
              <w:instrText>D</w:instrText>
            </w:r>
            <w:r w:rsidRPr="00E142B0">
              <w:rPr>
                <w:lang w:val="uk-UA"/>
              </w:rPr>
              <w:instrText>0%</w:instrText>
            </w:r>
            <w:r>
              <w:instrText>B</w:instrText>
            </w:r>
            <w:r w:rsidRPr="00E142B0">
              <w:rPr>
                <w:lang w:val="uk-UA"/>
              </w:rPr>
              <w:instrText>4%</w:instrText>
            </w:r>
            <w:r>
              <w:instrText>D</w:instrText>
            </w:r>
            <w:r w:rsidRPr="00E142B0">
              <w:rPr>
                <w:lang w:val="uk-UA"/>
              </w:rPr>
              <w:instrText>0%</w:instrText>
            </w:r>
            <w:r>
              <w:instrText>BE</w:instrText>
            </w:r>
            <w:r w:rsidRPr="00E142B0">
              <w:rPr>
                <w:lang w:val="uk-UA"/>
              </w:rPr>
              <w:instrText>%</w:instrText>
            </w:r>
            <w:r>
              <w:instrText>D</w:instrText>
            </w:r>
            <w:r w:rsidRPr="00E142B0">
              <w:rPr>
                <w:lang w:val="uk-UA"/>
              </w:rPr>
              <w:instrText>0%</w:instrText>
            </w:r>
            <w:r>
              <w:instrText>BC</w:instrText>
            </w:r>
            <w:r w:rsidRPr="00E142B0">
              <w:rPr>
                <w:lang w:val="uk-UA"/>
              </w:rPr>
              <w:instrText>%</w:instrText>
            </w:r>
            <w:r>
              <w:instrText>D</w:instrText>
            </w:r>
            <w:r w:rsidRPr="00E142B0">
              <w:rPr>
                <w:lang w:val="uk-UA"/>
              </w:rPr>
              <w:instrText>0%</w:instrText>
            </w:r>
            <w:r>
              <w:instrText>B</w:instrText>
            </w:r>
            <w:r w:rsidRPr="00E142B0">
              <w:rPr>
                <w:lang w:val="uk-UA"/>
              </w:rPr>
              <w:instrText>0?</w:instrText>
            </w:r>
            <w:r>
              <w:instrText>source</w:instrText>
            </w:r>
            <w:r w:rsidRPr="00E142B0">
              <w:rPr>
                <w:lang w:val="uk-UA"/>
              </w:rPr>
              <w:instrText>=</w:instrText>
            </w:r>
            <w:r>
              <w:instrText>feed</w:instrText>
            </w:r>
            <w:r w:rsidRPr="00E142B0">
              <w:rPr>
                <w:lang w:val="uk-UA"/>
              </w:rPr>
              <w:instrText>_</w:instrText>
            </w:r>
            <w:r>
              <w:instrText>text</w:instrText>
            </w:r>
            <w:r w:rsidRPr="00E142B0">
              <w:rPr>
                <w:lang w:val="uk-UA"/>
              </w:rPr>
              <w:instrText>&amp;</w:instrText>
            </w:r>
            <w:r>
              <w:instrText>epa</w:instrText>
            </w:r>
            <w:r w:rsidRPr="00E142B0">
              <w:rPr>
                <w:lang w:val="uk-UA"/>
              </w:rPr>
              <w:instrText>=</w:instrText>
            </w:r>
            <w:r>
              <w:instrText>HASHTAG</w:instrText>
            </w:r>
            <w:r w:rsidRPr="00E142B0">
              <w:rPr>
                <w:lang w:val="uk-UA"/>
              </w:rPr>
              <w:instrText>"</w:instrText>
            </w:r>
            <w:r>
              <w:fldChar w:fldCharType="separate"/>
            </w:r>
            <w:r w:rsidR="00DD4393" w:rsidRPr="009951D2">
              <w:rPr>
                <w:rStyle w:val="a4"/>
                <w:color w:val="auto"/>
                <w:shd w:val="clear" w:color="auto" w:fill="FFFFFF"/>
                <w:lang w:val="uk-UA"/>
              </w:rPr>
              <w:t>#Святкуємо_вдома</w:t>
            </w:r>
            <w:r>
              <w:fldChar w:fldCharType="end"/>
            </w:r>
            <w:r w:rsidR="00DD4393" w:rsidRPr="009951D2">
              <w:t> </w:t>
            </w:r>
            <w:r w:rsidR="00DD4393" w:rsidRPr="009951D2">
              <w:rPr>
                <w:shd w:val="clear" w:color="auto" w:fill="FFFFFF"/>
              </w:rPr>
              <w:t> </w:t>
            </w:r>
            <w:r w:rsidR="00DD4393" w:rsidRPr="009951D2">
              <w:rPr>
                <w:shd w:val="clear" w:color="auto" w:fill="FFFFFF"/>
                <w:lang w:val="uk-UA"/>
              </w:rPr>
              <w:t>Великдень 2020!</w:t>
            </w:r>
            <w:r w:rsidR="00DD4393" w:rsidRPr="009951D2">
              <w:t> </w:t>
            </w:r>
            <w:proofErr w:type="spellStart"/>
            <w:r w:rsidRPr="009951D2">
              <w:fldChar w:fldCharType="begin"/>
            </w:r>
            <w:r w:rsidR="00DD4393" w:rsidRPr="009951D2">
              <w:rPr>
                <w:lang w:val="uk-UA"/>
              </w:rPr>
              <w:instrText xml:space="preserve"> </w:instrText>
            </w:r>
            <w:r w:rsidR="00DD4393" w:rsidRPr="009951D2">
              <w:instrText>HYPERLINK</w:instrText>
            </w:r>
            <w:r w:rsidR="00DD4393" w:rsidRPr="009951D2">
              <w:rPr>
                <w:lang w:val="uk-UA"/>
              </w:rPr>
              <w:instrText xml:space="preserve"> "</w:instrText>
            </w:r>
            <w:r w:rsidR="00DD4393" w:rsidRPr="009951D2">
              <w:instrText>https</w:instrText>
            </w:r>
            <w:r w:rsidR="00DD4393" w:rsidRPr="009951D2">
              <w:rPr>
                <w:lang w:val="uk-UA"/>
              </w:rPr>
              <w:instrText>://</w:instrText>
            </w:r>
            <w:r w:rsidR="00DD4393" w:rsidRPr="009951D2">
              <w:instrText>www</w:instrText>
            </w:r>
            <w:r w:rsidR="00DD4393" w:rsidRPr="009951D2">
              <w:rPr>
                <w:lang w:val="uk-UA"/>
              </w:rPr>
              <w:instrText>.</w:instrText>
            </w:r>
            <w:r w:rsidR="00DD4393" w:rsidRPr="009951D2">
              <w:instrText>facebook</w:instrText>
            </w:r>
            <w:r w:rsidR="00DD4393" w:rsidRPr="009951D2">
              <w:rPr>
                <w:lang w:val="uk-UA"/>
              </w:rPr>
              <w:instrText>.</w:instrText>
            </w:r>
            <w:r w:rsidR="00DD4393" w:rsidRPr="009951D2">
              <w:instrText>com</w:instrText>
            </w:r>
            <w:r w:rsidR="00DD4393" w:rsidRPr="009951D2">
              <w:rPr>
                <w:lang w:val="uk-UA"/>
              </w:rPr>
              <w:instrText>/</w:instrText>
            </w:r>
            <w:r w:rsidR="00DD4393" w:rsidRPr="009951D2">
              <w:instrText>HealthySchools</w:instrText>
            </w:r>
            <w:r w:rsidR="00DD4393" w:rsidRPr="009951D2">
              <w:rPr>
                <w:lang w:val="uk-UA"/>
              </w:rPr>
              <w:instrText>.</w:instrText>
            </w:r>
            <w:r w:rsidR="00DD4393" w:rsidRPr="009951D2">
              <w:instrText>UA</w:instrText>
            </w:r>
            <w:r w:rsidR="00DD4393" w:rsidRPr="009951D2">
              <w:rPr>
                <w:lang w:val="uk-UA"/>
              </w:rPr>
              <w:instrText>/?</w:instrText>
            </w:r>
            <w:r w:rsidR="00DD4393" w:rsidRPr="009951D2">
              <w:instrText>ref</w:instrText>
            </w:r>
            <w:r w:rsidR="00DD4393" w:rsidRPr="009951D2">
              <w:rPr>
                <w:lang w:val="uk-UA"/>
              </w:rPr>
              <w:instrText>=</w:instrText>
            </w:r>
            <w:r w:rsidR="00DD4393" w:rsidRPr="009951D2">
              <w:instrText>gs</w:instrText>
            </w:r>
            <w:r w:rsidR="00DD4393" w:rsidRPr="009951D2">
              <w:rPr>
                <w:lang w:val="uk-UA"/>
              </w:rPr>
              <w:instrText>&amp;__</w:instrText>
            </w:r>
            <w:r w:rsidR="00DD4393" w:rsidRPr="009951D2">
              <w:instrText>tn</w:instrText>
            </w:r>
            <w:r w:rsidR="00DD4393" w:rsidRPr="009951D2">
              <w:rPr>
                <w:lang w:val="uk-UA"/>
              </w:rPr>
              <w:instrText>__=%2</w:instrText>
            </w:r>
            <w:r w:rsidR="00DD4393" w:rsidRPr="009951D2">
              <w:instrText>CdK</w:instrText>
            </w:r>
            <w:r w:rsidR="00DD4393" w:rsidRPr="009951D2">
              <w:rPr>
                <w:lang w:val="uk-UA"/>
              </w:rPr>
              <w:instrText>-</w:instrText>
            </w:r>
            <w:r w:rsidR="00DD4393" w:rsidRPr="009951D2">
              <w:instrText>R</w:instrText>
            </w:r>
            <w:r w:rsidR="00DD4393" w:rsidRPr="009951D2">
              <w:rPr>
                <w:lang w:val="uk-UA"/>
              </w:rPr>
              <w:instrText>-</w:instrText>
            </w:r>
            <w:r w:rsidR="00DD4393" w:rsidRPr="009951D2">
              <w:instrText>R</w:instrText>
            </w:r>
            <w:r w:rsidR="00DD4393" w:rsidRPr="009951D2">
              <w:rPr>
                <w:lang w:val="uk-UA"/>
              </w:rPr>
              <w:instrText>&amp;</w:instrText>
            </w:r>
            <w:r w:rsidR="00DD4393" w:rsidRPr="009951D2">
              <w:instrText>eid</w:instrText>
            </w:r>
            <w:r w:rsidR="00DD4393" w:rsidRPr="009951D2">
              <w:rPr>
                <w:lang w:val="uk-UA"/>
              </w:rPr>
              <w:instrText>=</w:instrText>
            </w:r>
            <w:r w:rsidR="00DD4393" w:rsidRPr="009951D2">
              <w:instrText>ARAvta</w:instrText>
            </w:r>
            <w:r w:rsidR="00DD4393" w:rsidRPr="009951D2">
              <w:rPr>
                <w:lang w:val="uk-UA"/>
              </w:rPr>
              <w:instrText>1</w:instrText>
            </w:r>
            <w:r w:rsidR="00DD4393" w:rsidRPr="009951D2">
              <w:instrText>MB</w:instrText>
            </w:r>
            <w:r w:rsidR="00DD4393" w:rsidRPr="009951D2">
              <w:rPr>
                <w:lang w:val="uk-UA"/>
              </w:rPr>
              <w:instrText>7</w:instrText>
            </w:r>
            <w:r w:rsidR="00DD4393" w:rsidRPr="009951D2">
              <w:instrText>HGFqEKPZ</w:instrText>
            </w:r>
            <w:r w:rsidR="00DD4393" w:rsidRPr="009951D2">
              <w:rPr>
                <w:lang w:val="uk-UA"/>
              </w:rPr>
              <w:instrText>7</w:instrText>
            </w:r>
            <w:r w:rsidR="00DD4393" w:rsidRPr="009951D2">
              <w:instrText>Ic</w:instrText>
            </w:r>
            <w:r w:rsidR="00DD4393" w:rsidRPr="009951D2">
              <w:rPr>
                <w:lang w:val="uk-UA"/>
              </w:rPr>
              <w:instrText>62</w:instrText>
            </w:r>
            <w:r w:rsidR="00DD4393" w:rsidRPr="009951D2">
              <w:instrText>icTJCZdgsGMfhH</w:instrText>
            </w:r>
            <w:r w:rsidR="00DD4393" w:rsidRPr="009951D2">
              <w:rPr>
                <w:lang w:val="uk-UA"/>
              </w:rPr>
              <w:instrText>4</w:instrText>
            </w:r>
            <w:r w:rsidR="00DD4393" w:rsidRPr="009951D2">
              <w:instrText>JiwQaFuVfhnSiFDTB</w:instrText>
            </w:r>
            <w:r w:rsidR="00DD4393" w:rsidRPr="009951D2">
              <w:rPr>
                <w:lang w:val="uk-UA"/>
              </w:rPr>
              <w:instrText>9</w:instrText>
            </w:r>
            <w:r w:rsidR="00DD4393" w:rsidRPr="009951D2">
              <w:instrText>M</w:instrText>
            </w:r>
            <w:r w:rsidR="00DD4393" w:rsidRPr="009951D2">
              <w:rPr>
                <w:lang w:val="uk-UA"/>
              </w:rPr>
              <w:instrText>1</w:instrText>
            </w:r>
            <w:r w:rsidR="00DD4393" w:rsidRPr="009951D2">
              <w:instrText>t</w:instrText>
            </w:r>
            <w:r w:rsidR="00DD4393" w:rsidRPr="009951D2">
              <w:rPr>
                <w:lang w:val="uk-UA"/>
              </w:rPr>
              <w:instrText>158</w:instrText>
            </w:r>
            <w:r w:rsidR="00DD4393" w:rsidRPr="009951D2">
              <w:instrText>sxvoffDSHnocHEfOsK</w:instrText>
            </w:r>
            <w:r w:rsidR="00DD4393" w:rsidRPr="009951D2">
              <w:rPr>
                <w:lang w:val="uk-UA"/>
              </w:rPr>
              <w:instrText>&amp;</w:instrText>
            </w:r>
            <w:r w:rsidR="00DD4393" w:rsidRPr="009951D2">
              <w:instrText>fref</w:instrText>
            </w:r>
            <w:r w:rsidR="00DD4393" w:rsidRPr="009951D2">
              <w:rPr>
                <w:lang w:val="uk-UA"/>
              </w:rPr>
              <w:instrText>=</w:instrText>
            </w:r>
            <w:r w:rsidR="00DD4393" w:rsidRPr="009951D2">
              <w:instrText>gs</w:instrText>
            </w:r>
            <w:r w:rsidR="00DD4393" w:rsidRPr="009951D2">
              <w:rPr>
                <w:lang w:val="uk-UA"/>
              </w:rPr>
              <w:instrText>&amp;</w:instrText>
            </w:r>
            <w:r w:rsidR="00DD4393" w:rsidRPr="009951D2">
              <w:instrText>dti</w:instrText>
            </w:r>
            <w:r w:rsidR="00DD4393" w:rsidRPr="009951D2">
              <w:rPr>
                <w:lang w:val="uk-UA"/>
              </w:rPr>
              <w:instrText>=1497522063635848&amp;</w:instrText>
            </w:r>
            <w:r w:rsidR="00DD4393" w:rsidRPr="009951D2">
              <w:instrText>hc</w:instrText>
            </w:r>
            <w:r w:rsidR="00DD4393" w:rsidRPr="009951D2">
              <w:rPr>
                <w:lang w:val="uk-UA"/>
              </w:rPr>
              <w:instrText>_</w:instrText>
            </w:r>
            <w:r w:rsidR="00DD4393" w:rsidRPr="009951D2">
              <w:instrText>location</w:instrText>
            </w:r>
            <w:r w:rsidR="00DD4393" w:rsidRPr="009951D2">
              <w:rPr>
                <w:lang w:val="uk-UA"/>
              </w:rPr>
              <w:instrText>=</w:instrText>
            </w:r>
            <w:r w:rsidR="00DD4393" w:rsidRPr="009951D2">
              <w:instrText>group</w:instrText>
            </w:r>
            <w:r w:rsidR="00DD4393" w:rsidRPr="009951D2">
              <w:rPr>
                <w:lang w:val="uk-UA"/>
              </w:rPr>
              <w:instrText>" \</w:instrText>
            </w:r>
            <w:r w:rsidR="00DD4393" w:rsidRPr="009951D2">
              <w:instrText>o</w:instrText>
            </w:r>
            <w:r w:rsidR="00DD4393" w:rsidRPr="009951D2">
              <w:rPr>
                <w:lang w:val="uk-UA"/>
              </w:rPr>
              <w:instrText xml:space="preserve"> "" </w:instrText>
            </w:r>
            <w:r w:rsidRPr="009951D2">
              <w:fldChar w:fldCharType="separate"/>
            </w:r>
            <w:r w:rsidR="00DD4393" w:rsidRPr="009951D2">
              <w:rPr>
                <w:rStyle w:val="a4"/>
                <w:color w:val="auto"/>
                <w:shd w:val="clear" w:color="auto" w:fill="FFFFFF"/>
              </w:rPr>
              <w:t>Healthy</w:t>
            </w:r>
            <w:proofErr w:type="spellEnd"/>
            <w:r w:rsidR="00DD4393" w:rsidRPr="009951D2">
              <w:rPr>
                <w:rStyle w:val="a4"/>
                <w:color w:val="auto"/>
                <w:shd w:val="clear" w:color="auto" w:fill="FFFFFF"/>
              </w:rPr>
              <w:t> </w:t>
            </w:r>
            <w:proofErr w:type="spellStart"/>
            <w:r w:rsidR="00DD4393" w:rsidRPr="009951D2">
              <w:rPr>
                <w:rStyle w:val="a4"/>
                <w:color w:val="auto"/>
                <w:shd w:val="clear" w:color="auto" w:fill="FFFFFF"/>
              </w:rPr>
              <w:t>Schools</w:t>
            </w:r>
            <w:proofErr w:type="spellEnd"/>
            <w:r w:rsidR="00DD4393" w:rsidRPr="009951D2">
              <w:rPr>
                <w:rStyle w:val="a4"/>
                <w:color w:val="auto"/>
                <w:shd w:val="clear" w:color="auto" w:fill="FFFFFF"/>
                <w:lang w:val="uk-UA"/>
              </w:rPr>
              <w:t>: заради здорових і радісних школярі</w:t>
            </w:r>
            <w:proofErr w:type="gramStart"/>
            <w:r w:rsidR="00DD4393" w:rsidRPr="009951D2">
              <w:rPr>
                <w:rStyle w:val="a4"/>
                <w:color w:val="auto"/>
                <w:shd w:val="clear" w:color="auto" w:fill="FFFFFF"/>
                <w:lang w:val="uk-UA"/>
              </w:rPr>
              <w:t>в</w:t>
            </w:r>
            <w:proofErr w:type="gramEnd"/>
            <w:r w:rsidRPr="009951D2"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before="0" w:beforeAutospacing="0" w:after="0" w:afterAutospacing="0"/>
              <w:rPr>
                <w:rStyle w:val="1637"/>
                <w:shd w:val="clear" w:color="auto" w:fill="FFFFFF"/>
                <w:lang w:val="uk-UA"/>
              </w:rPr>
            </w:pPr>
            <w:proofErr w:type="spellStart"/>
            <w:r w:rsidRPr="009951D2">
              <w:rPr>
                <w:rStyle w:val="1637"/>
                <w:shd w:val="clear" w:color="auto" w:fill="FFFFFF"/>
              </w:rPr>
              <w:t>Завдяки</w:t>
            </w:r>
            <w:proofErr w:type="spellEnd"/>
            <w:r w:rsidRPr="009951D2">
              <w:rPr>
                <w:rStyle w:val="1637"/>
                <w:shd w:val="clear" w:color="auto" w:fill="FFFFFF"/>
              </w:rPr>
              <w:t xml:space="preserve"> таким активностям </w:t>
            </w:r>
            <w:proofErr w:type="spellStart"/>
            <w:r w:rsidRPr="009951D2">
              <w:rPr>
                <w:rStyle w:val="1637"/>
                <w:shd w:val="clear" w:color="auto" w:fill="FFFFFF"/>
              </w:rPr>
              <w:t>ді</w:t>
            </w:r>
            <w:proofErr w:type="gramStart"/>
            <w:r w:rsidRPr="009951D2">
              <w:rPr>
                <w:rStyle w:val="1637"/>
                <w:shd w:val="clear" w:color="auto" w:fill="FFFFFF"/>
              </w:rPr>
              <w:t>ти</w:t>
            </w:r>
            <w:proofErr w:type="spellEnd"/>
            <w:r w:rsidRPr="009951D2">
              <w:rPr>
                <w:rStyle w:val="1637"/>
                <w:shd w:val="clear" w:color="auto" w:fill="FFFFFF"/>
              </w:rPr>
              <w:t xml:space="preserve"> на</w:t>
            </w:r>
            <w:proofErr w:type="gramEnd"/>
            <w:r w:rsidRPr="009951D2">
              <w:rPr>
                <w:rStyle w:val="1637"/>
                <w:shd w:val="clear" w:color="auto" w:fill="FFFFFF"/>
              </w:rPr>
              <w:t xml:space="preserve"> </w:t>
            </w:r>
            <w:proofErr w:type="spellStart"/>
            <w:r w:rsidRPr="009951D2">
              <w:rPr>
                <w:rStyle w:val="1637"/>
                <w:shd w:val="clear" w:color="auto" w:fill="FFFFFF"/>
              </w:rPr>
              <w:t>карантині</w:t>
            </w:r>
            <w:proofErr w:type="spellEnd"/>
            <w:r w:rsidRPr="009951D2">
              <w:rPr>
                <w:rStyle w:val="1637"/>
                <w:shd w:val="clear" w:color="auto" w:fill="FFFFFF"/>
              </w:rPr>
              <w:t xml:space="preserve"> не </w:t>
            </w:r>
            <w:proofErr w:type="spellStart"/>
            <w:r w:rsidRPr="009951D2">
              <w:rPr>
                <w:rStyle w:val="1637"/>
                <w:shd w:val="clear" w:color="auto" w:fill="FFFFFF"/>
              </w:rPr>
              <w:t>сумують</w:t>
            </w:r>
            <w:proofErr w:type="spellEnd"/>
          </w:p>
          <w:p w:rsidR="00DD4393" w:rsidRPr="009951D2" w:rsidRDefault="002937C4" w:rsidP="000731E9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22" w:history="1">
              <w:r w:rsidR="00DD4393" w:rsidRPr="009951D2">
                <w:rPr>
                  <w:rStyle w:val="a4"/>
                  <w:color w:val="auto"/>
                </w:rPr>
                <w:t>https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://</w:t>
              </w:r>
              <w:r w:rsidR="00DD4393" w:rsidRPr="009951D2">
                <w:rPr>
                  <w:rStyle w:val="a4"/>
                  <w:color w:val="auto"/>
                </w:rPr>
                <w:t>www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.</w:t>
              </w:r>
              <w:r w:rsidR="00DD4393" w:rsidRPr="009951D2">
                <w:rPr>
                  <w:rStyle w:val="a4"/>
                  <w:color w:val="auto"/>
                </w:rPr>
                <w:t>facebook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.</w:t>
              </w:r>
              <w:r w:rsidR="00DD4393" w:rsidRPr="009951D2">
                <w:rPr>
                  <w:rStyle w:val="a4"/>
                  <w:color w:val="auto"/>
                </w:rPr>
                <w:t>com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/</w:t>
              </w:r>
              <w:r w:rsidR="00DD4393" w:rsidRPr="009951D2">
                <w:rPr>
                  <w:rStyle w:val="a4"/>
                  <w:color w:val="auto"/>
                </w:rPr>
                <w:t>groups</w:t>
              </w:r>
              <w:r w:rsidR="00DD4393" w:rsidRPr="009951D2">
                <w:rPr>
                  <w:rStyle w:val="a4"/>
                  <w:color w:val="auto"/>
                  <w:lang w:val="uk-UA"/>
                </w:rPr>
                <w:t>/2408750626039302/</w:t>
              </w:r>
            </w:hyperlink>
          </w:p>
          <w:p w:rsidR="00DD4393" w:rsidRPr="009951D2" w:rsidRDefault="00DD4393" w:rsidP="000731E9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78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6-Б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</w:pPr>
            <w:proofErr w:type="spellStart"/>
            <w:r w:rsidRPr="009951D2">
              <w:rPr>
                <w:lang w:val="uk-UA"/>
              </w:rPr>
              <w:t>Озайомлення</w:t>
            </w:r>
            <w:proofErr w:type="spellEnd"/>
            <w:r w:rsidRPr="009951D2">
              <w:rPr>
                <w:lang w:val="uk-UA"/>
              </w:rPr>
              <w:t xml:space="preserve"> та поширення серед батьків і учнів інструкції щодо поведінки учнів під час карантину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  <w:rPr>
                <w:rStyle w:val="1637"/>
                <w:shd w:val="clear" w:color="auto" w:fill="FFFFFF"/>
              </w:rPr>
            </w:pPr>
            <w:r w:rsidRPr="009951D2">
              <w:rPr>
                <w:lang w:val="uk-UA"/>
              </w:rPr>
              <w:t>Учні та батьки прослухали та ознайомились з інструкцією про правила поведінки під час карантину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29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 w:val="restart"/>
            <w:tcBorders>
              <w:top w:val="nil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  <w:rPr>
                <w:lang w:val="uk-UA"/>
              </w:rPr>
            </w:pPr>
            <w:r w:rsidRPr="009951D2">
              <w:rPr>
                <w:lang w:val="uk-UA"/>
              </w:rPr>
              <w:t> </w:t>
            </w:r>
            <w:r w:rsidRPr="009951D2">
              <w:rPr>
                <w:bdr w:val="none" w:sz="0" w:space="0" w:color="auto" w:frame="1"/>
                <w:lang w:val="uk-UA"/>
              </w:rPr>
              <w:t xml:space="preserve">Участь у сімейному </w:t>
            </w:r>
            <w:proofErr w:type="spellStart"/>
            <w:r w:rsidRPr="009951D2">
              <w:rPr>
                <w:bdr w:val="none" w:sz="0" w:space="0" w:color="auto" w:frame="1"/>
                <w:lang w:val="uk-UA"/>
              </w:rPr>
              <w:t>спорт-челенджі</w:t>
            </w:r>
            <w:proofErr w:type="spellEnd"/>
            <w:r w:rsidRPr="009951D2">
              <w:rPr>
                <w:lang w:val="uk-UA"/>
              </w:rPr>
              <w:t xml:space="preserve"> від програми </w:t>
            </w:r>
            <w:r w:rsidRPr="009951D2">
              <w:rPr>
                <w:lang w:val="en-US"/>
              </w:rPr>
              <w:t>Healthy</w:t>
            </w:r>
            <w:r w:rsidRPr="009951D2">
              <w:rPr>
                <w:lang w:val="uk-UA"/>
              </w:rPr>
              <w:t xml:space="preserve"> </w:t>
            </w:r>
            <w:r w:rsidRPr="009951D2">
              <w:rPr>
                <w:lang w:val="en-US"/>
              </w:rPr>
              <w:t>Schools</w:t>
            </w:r>
            <w:r w:rsidRPr="009951D2">
              <w:rPr>
                <w:lang w:val="uk-UA"/>
              </w:rPr>
              <w:t xml:space="preserve">: заради здорових і радісних школярів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  <w:rPr>
                <w:lang w:val="uk-UA"/>
              </w:rPr>
            </w:pPr>
            <w:r w:rsidRPr="009951D2">
              <w:rPr>
                <w:lang w:val="uk-UA"/>
              </w:rPr>
              <w:t>Дає можливість дітям в цікавій формі зайнятися фізичними вправами під час карантину</w:t>
            </w:r>
          </w:p>
          <w:p w:rsidR="00DD4393" w:rsidRPr="009951D2" w:rsidRDefault="002937C4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https://www.facebook.com/groups/1497522063635848/?ref=share</w:t>
              </w:r>
            </w:hyperlink>
          </w:p>
          <w:p w:rsidR="00DD4393" w:rsidRPr="009951D2" w:rsidRDefault="00DD4393" w:rsidP="000731E9">
            <w:pPr>
              <w:pStyle w:val="docdata"/>
              <w:spacing w:after="0"/>
              <w:rPr>
                <w:rStyle w:val="1637"/>
                <w:shd w:val="clear" w:color="auto" w:fill="FFFFFF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78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</w:pPr>
            <w:r w:rsidRPr="009951D2">
              <w:rPr>
                <w:lang w:val="uk-UA"/>
              </w:rPr>
              <w:t xml:space="preserve"> Участь у авторському </w:t>
            </w:r>
            <w:proofErr w:type="spellStart"/>
            <w:r w:rsidRPr="009951D2">
              <w:rPr>
                <w:lang w:val="uk-UA"/>
              </w:rPr>
              <w:t>квесті</w:t>
            </w:r>
            <w:proofErr w:type="spellEnd"/>
            <w:r w:rsidRPr="009951D2">
              <w:rPr>
                <w:lang w:val="uk-UA"/>
              </w:rPr>
              <w:t xml:space="preserve"> психолога </w:t>
            </w:r>
            <w:proofErr w:type="spellStart"/>
            <w:r w:rsidRPr="009951D2">
              <w:rPr>
                <w:lang w:val="uk-UA"/>
              </w:rPr>
              <w:t>Осташик</w:t>
            </w:r>
            <w:proofErr w:type="spellEnd"/>
            <w:r w:rsidRPr="009951D2">
              <w:rPr>
                <w:lang w:val="uk-UA"/>
              </w:rPr>
              <w:t xml:space="preserve"> І.О. «Долоньки» в рамках програми </w:t>
            </w:r>
            <w:r w:rsidRPr="009951D2">
              <w:rPr>
                <w:lang w:val="en-US"/>
              </w:rPr>
              <w:t>Healthy</w:t>
            </w:r>
            <w:r w:rsidRPr="009951D2">
              <w:t xml:space="preserve"> </w:t>
            </w:r>
            <w:r w:rsidRPr="009951D2">
              <w:rPr>
                <w:lang w:val="en-US"/>
              </w:rPr>
              <w:t>Schools</w:t>
            </w:r>
            <w:r w:rsidRPr="009951D2">
              <w:rPr>
                <w:lang w:val="uk-UA"/>
              </w:rPr>
              <w:t xml:space="preserve">: заради здорових і радісних школярів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карантину у дітей брак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спілкувванняА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завдяки даному проекту вони можуть спілкуватися та підтримувати дружні стосунки</w:t>
            </w:r>
            <w:hyperlink r:id="rId24" w:history="1"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https://www.facebook.com/groups/1497522063635848/?ref=share</w:t>
              </w:r>
            </w:hyperlink>
          </w:p>
          <w:p w:rsidR="00DD4393" w:rsidRPr="009951D2" w:rsidRDefault="00DD4393" w:rsidP="000731E9">
            <w:pPr>
              <w:pStyle w:val="docdata"/>
              <w:spacing w:after="0"/>
              <w:rPr>
                <w:rStyle w:val="1637"/>
                <w:shd w:val="clear" w:color="auto" w:fill="FFFFFF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29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</w:pPr>
            <w:r w:rsidRPr="009951D2">
              <w:rPr>
                <w:lang w:val="uk-UA"/>
              </w:rPr>
              <w:t xml:space="preserve">Створення </w:t>
            </w:r>
            <w:proofErr w:type="spellStart"/>
            <w:r w:rsidRPr="009951D2">
              <w:t>тв</w:t>
            </w:r>
            <w:r w:rsidRPr="009951D2">
              <w:rPr>
                <w:lang w:val="uk-UA"/>
              </w:rPr>
              <w:t>орів</w:t>
            </w:r>
            <w:proofErr w:type="spellEnd"/>
            <w:r w:rsidRPr="009951D2">
              <w:t xml:space="preserve"> на тему : "З </w:t>
            </w:r>
            <w:proofErr w:type="spellStart"/>
            <w:r w:rsidRPr="009951D2">
              <w:t>турботою</w:t>
            </w:r>
            <w:proofErr w:type="spellEnd"/>
            <w:r w:rsidRPr="009951D2">
              <w:t xml:space="preserve"> про </w:t>
            </w:r>
            <w:proofErr w:type="spellStart"/>
            <w:r w:rsidRPr="009951D2">
              <w:t>здоровя</w:t>
            </w:r>
            <w:proofErr w:type="spellEnd"/>
            <w:r w:rsidRPr="009951D2">
              <w:t>"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творчої активності дітей, а в деяких випадках і виявлення творчих здібностей у учнів</w:t>
            </w:r>
          </w:p>
          <w:p w:rsidR="00DD4393" w:rsidRPr="009951D2" w:rsidRDefault="002937C4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/1497522063635848/?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ref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share</w:t>
              </w:r>
            </w:hyperlink>
          </w:p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4393" w:rsidRPr="009951D2" w:rsidRDefault="00DD4393" w:rsidP="000731E9">
            <w:pPr>
              <w:pStyle w:val="docdata"/>
              <w:spacing w:after="0"/>
              <w:rPr>
                <w:rStyle w:val="1637"/>
                <w:shd w:val="clear" w:color="auto" w:fill="FFFFFF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46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</w:pPr>
            <w:r w:rsidRPr="009951D2">
              <w:rPr>
                <w:lang w:val="uk-UA"/>
              </w:rPr>
              <w:t xml:space="preserve">Ознайомлення дітей і батьків з розкладом </w:t>
            </w:r>
            <w:proofErr w:type="spellStart"/>
            <w:r w:rsidRPr="009951D2">
              <w:rPr>
                <w:lang w:val="uk-UA"/>
              </w:rPr>
              <w:t>відеоуроків</w:t>
            </w:r>
            <w:proofErr w:type="spellEnd"/>
            <w:r w:rsidRPr="009951D2">
              <w:rPr>
                <w:lang w:val="uk-UA"/>
              </w:rPr>
              <w:t xml:space="preserve"> на каналах ТБ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  <w:rPr>
                <w:rStyle w:val="1637"/>
                <w:shd w:val="clear" w:color="auto" w:fill="FFFFFF"/>
              </w:rPr>
            </w:pPr>
            <w:r w:rsidRPr="009951D2">
              <w:rPr>
                <w:lang w:val="uk-UA"/>
              </w:rPr>
              <w:t xml:space="preserve">Підтримка </w:t>
            </w:r>
            <w:proofErr w:type="spellStart"/>
            <w:r w:rsidRPr="009951D2">
              <w:rPr>
                <w:lang w:val="uk-UA"/>
              </w:rPr>
              <w:t>зацікавленності</w:t>
            </w:r>
            <w:proofErr w:type="spellEnd"/>
            <w:r w:rsidRPr="009951D2">
              <w:rPr>
                <w:lang w:val="uk-UA"/>
              </w:rPr>
              <w:t xml:space="preserve"> дітей до навчального </w:t>
            </w:r>
            <w:proofErr w:type="spellStart"/>
            <w:r w:rsidRPr="009951D2">
              <w:rPr>
                <w:lang w:val="uk-UA"/>
              </w:rPr>
              <w:t>поцесу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162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after="0"/>
            </w:pPr>
            <w:r w:rsidRPr="009951D2">
              <w:rPr>
                <w:lang w:val="uk-UA"/>
              </w:rPr>
              <w:t xml:space="preserve">Участь в естафеті </w:t>
            </w:r>
            <w:r w:rsidRPr="009951D2">
              <w:t>#</w:t>
            </w:r>
            <w:r w:rsidRPr="009951D2">
              <w:rPr>
                <w:lang w:val="uk-UA"/>
              </w:rPr>
              <w:t xml:space="preserve">Святкуємо_вдома Великдень 2020 від програми </w:t>
            </w:r>
            <w:proofErr w:type="spellStart"/>
            <w:r w:rsidRPr="009951D2">
              <w:rPr>
                <w:lang w:val="uk-UA"/>
              </w:rPr>
              <w:t>програми</w:t>
            </w:r>
            <w:proofErr w:type="spellEnd"/>
            <w:r w:rsidRPr="009951D2">
              <w:rPr>
                <w:lang w:val="uk-UA"/>
              </w:rPr>
              <w:t xml:space="preserve">  </w:t>
            </w:r>
            <w:r w:rsidRPr="009951D2">
              <w:rPr>
                <w:lang w:val="en-US"/>
              </w:rPr>
              <w:t>Healthy</w:t>
            </w:r>
            <w:r w:rsidRPr="009951D2">
              <w:t xml:space="preserve"> </w:t>
            </w:r>
            <w:r w:rsidRPr="009951D2">
              <w:rPr>
                <w:lang w:val="en-US"/>
              </w:rPr>
              <w:t>Schools</w:t>
            </w:r>
            <w:r w:rsidRPr="009951D2">
              <w:rPr>
                <w:lang w:val="uk-UA"/>
              </w:rPr>
              <w:t>: заради здорових і радісних школярів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Спільна робота між батьками і дітьми завжди іде на користь дружній атмосфері у сім’ї</w:t>
            </w:r>
          </w:p>
          <w:p w:rsidR="00DD4393" w:rsidRPr="009951D2" w:rsidRDefault="002937C4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/149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lastRenderedPageBreak/>
                <w:t>7522063635848/?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ref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share</w:t>
              </w:r>
            </w:hyperlink>
          </w:p>
          <w:p w:rsidR="00DD4393" w:rsidRPr="009951D2" w:rsidRDefault="00DD4393" w:rsidP="000731E9">
            <w:pPr>
              <w:pStyle w:val="docdata"/>
              <w:spacing w:after="0"/>
              <w:rPr>
                <w:rStyle w:val="1637"/>
                <w:shd w:val="clear" w:color="auto" w:fill="FFFFFF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308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7-Б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«Виховна робота та класне керівництво:не планами єдиними…»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https://www.youtube.com/watch?v=arI8kEg4seQ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4393" w:rsidRPr="009951D2" w:rsidRDefault="00DD4393" w:rsidP="00073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інструкцією про безпеку життєдіяльності учнів під час карантину у групі</w:t>
            </w:r>
          </w:p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Батьківський портал»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2937C4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/753917171715724/?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ref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bookmarks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E142B0" w:rsidTr="0098118B">
        <w:trPr>
          <w:trHeight w:val="421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shd w:val="clear" w:color="auto" w:fill="E7F0F5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E7F0F5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E7F0F5"/>
                <w:lang w:val="uk-UA"/>
              </w:rPr>
              <w:t>Ознайомлення з новими нормативними документами (постанова «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запобігання поширенню на території України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коронавірусу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E7F0F5"/>
              </w:rPr>
              <w:t>»</w:t>
            </w:r>
          </w:p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2937C4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https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://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www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.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kmu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.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gov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.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ua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npas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/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pro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zapobigannya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poshim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110320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rennyu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na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teritoriyi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ukrayini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koronavirusu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</w:rPr>
                <w:t>covid</w:t>
              </w:r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F0F5"/>
                  <w:lang w:val="uk-UA"/>
                </w:rPr>
                <w:t>-19</w:t>
              </w:r>
              <w:proofErr w:type="gramStart"/>
            </w:hyperlink>
            <w:r w:rsidR="00DD4393"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E7F0F5"/>
                <w:lang w:val="uk-UA"/>
              </w:rPr>
              <w:t>)</w:t>
            </w:r>
            <w:proofErr w:type="gram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453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 w:val="restart"/>
            <w:tcBorders>
              <w:top w:val="nil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консультування батьків учнів щодо навчання на період карантину у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(через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405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учнів до створення художніх творів на тему здорового способу життя в рамка програми 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заради здорових і щасливих школярів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437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 (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скайп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34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спортивному сімейному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челенджі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рамках програми 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заради здорових і щасливих школярів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291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розкладом телевізійних уроків на національних каналах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30" w:history="1"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nus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org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articles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dystantsijne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navchannya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po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televizori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kanal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rada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mon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translyuvatymut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videouroky</w:t>
              </w:r>
              <w:r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275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батьків та учнів з листом міського відділу освіти про «Дистанційне навчання для учнів 1-11 класів»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26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класної години для учнів (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відеочат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8118B">
        <w:trPr>
          <w:trHeight w:val="92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учнів до  заходу #Святкуємо Великдень 2020 вдома в  рамка програми @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:заради здорових і щасливих школярів  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411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Вебінар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на тему: «Організація навчання та дозвілля під час карантину: Корисні матеріали на допомогу педагогу» (Проводила Литвиненко Л.А.) 26.03.2020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 Участь у сімейному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спорт-челенджі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Група СЗШ №14, соціальна мережа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Facebook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1230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</w:t>
            </w:r>
          </w:p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сервісу </w:t>
            </w:r>
          </w:p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проведення</w:t>
            </w:r>
          </w:p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дистанційних занять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Classroom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Правила користування</w:t>
            </w: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Google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Chrom</w:t>
            </w:r>
            <w:proofErr w:type="spellEnd"/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33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новими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нормативними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(постанова «Про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запобігання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поширенню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коронавірусу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61(28 учнів та 33 батьків)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2937C4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D4393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https://www.kmu.gov.ua/npas/pro-zapobigannya-poshim110320rennyu-na-teritoriyi-ukrayini-koronavirusu-covid-19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744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Healthyschools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ради здорових і радісних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школярів»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Запальна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Зумба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зумби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мережі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Корисний та цікавий досвід. 07.07.20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486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челенджі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Healthyschools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ради здорових і радісних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школярів»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DD4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СЗШ № 14, соціальна мережа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18.03.2020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DD4393">
        <w:trPr>
          <w:trHeight w:val="49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</w:t>
            </w:r>
          </w:p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сервісу 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проведення</w:t>
            </w:r>
          </w:p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дистанційни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 занять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Інструкція № 26 з БЖД під час карантину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DD4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DD4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Голосовий запис інструкції в групі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Viber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(14.03.2020)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4D312F">
        <w:trPr>
          <w:trHeight w:val="735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Індивідуальні </w:t>
            </w:r>
          </w:p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 з</w:t>
            </w:r>
          </w:p>
          <w:p w:rsidR="00DD4393" w:rsidRPr="009951D2" w:rsidRDefault="00DD4393" w:rsidP="00DD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учнями, які  відчувають труднощі під час дистанційного навчання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Пояснення учням та батькам ,що прикріплювати виконані завдання на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Classoom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обов’язковим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етапом під час дистанційного </w:t>
            </w:r>
          </w:p>
          <w:p w:rsidR="00DD4393" w:rsidRPr="009951D2" w:rsidRDefault="00DD4393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08/04/20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DD4393">
        <w:trPr>
          <w:trHeight w:val="98"/>
        </w:trPr>
        <w:tc>
          <w:tcPr>
            <w:tcW w:w="7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Опитування серед батьків про стан здоров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`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я сімей 8-А класу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29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та підтримка батьків під час карантину.</w:t>
            </w:r>
          </w:p>
          <w:p w:rsidR="00DD4393" w:rsidRPr="009951D2" w:rsidRDefault="00DD4393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DD4393">
        <w:trPr>
          <w:trHeight w:val="146"/>
        </w:trPr>
        <w:tc>
          <w:tcPr>
            <w:tcW w:w="792" w:type="dxa"/>
            <w:vMerge w:val="restart"/>
            <w:tcBorders>
              <w:top w:val="nil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346" w:type="dxa"/>
            <w:vMerge w:val="restart"/>
            <w:tcBorders>
              <w:top w:val="nil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 для</w:t>
            </w:r>
          </w:p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батьків та учнів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33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Classroom/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DD4393">
        <w:trPr>
          <w:trHeight w:val="114"/>
        </w:trPr>
        <w:tc>
          <w:tcPr>
            <w:tcW w:w="792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Проєкт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«Всеукраїнська школа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онлайн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Вчимося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дома.Ознайомлення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батьків з розкладом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уроків.1.04.20 розклад прикріплено в групу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D67C1">
        <w:trPr>
          <w:trHeight w:val="1193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 w:rsidRPr="009951D2">
              <w:rPr>
                <w:bdr w:val="none" w:sz="0" w:space="0" w:color="auto" w:frame="1"/>
                <w:lang w:val="uk-UA"/>
              </w:rPr>
              <w:t>Вебінар</w:t>
            </w:r>
            <w:proofErr w:type="spellEnd"/>
            <w:r w:rsidRPr="009951D2">
              <w:rPr>
                <w:bdr w:val="none" w:sz="0" w:space="0" w:color="auto" w:frame="1"/>
                <w:lang w:val="uk-UA"/>
              </w:rPr>
              <w:t xml:space="preserve"> на тему: </w:t>
            </w:r>
            <w:r w:rsidRPr="009951D2">
              <w:t xml:space="preserve">Як </w:t>
            </w:r>
            <w:proofErr w:type="spellStart"/>
            <w:r w:rsidRPr="009951D2">
              <w:t>зберегти</w:t>
            </w:r>
            <w:proofErr w:type="spellEnd"/>
            <w:r w:rsidRPr="009951D2">
              <w:t xml:space="preserve">  </w:t>
            </w:r>
            <w:proofErr w:type="spellStart"/>
            <w:r w:rsidRPr="009951D2">
              <w:t>психічне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здоров’я</w:t>
            </w:r>
            <w:proofErr w:type="spellEnd"/>
            <w:r w:rsidRPr="009951D2">
              <w:t xml:space="preserve"> в </w:t>
            </w:r>
            <w:proofErr w:type="spellStart"/>
            <w:r w:rsidRPr="009951D2">
              <w:t>умовах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соціальної</w:t>
            </w:r>
            <w:proofErr w:type="spellEnd"/>
            <w:r w:rsidRPr="009951D2">
              <w:t xml:space="preserve"> </w:t>
            </w:r>
            <w:proofErr w:type="spellStart"/>
            <w:r w:rsidRPr="009951D2">
              <w:t>ізоляції</w:t>
            </w:r>
            <w:proofErr w:type="spellEnd"/>
            <w:r w:rsidRPr="009951D2">
              <w:t xml:space="preserve"> (Проводила </w:t>
            </w:r>
            <w:proofErr w:type="spellStart"/>
            <w:r w:rsidRPr="009951D2">
              <w:t>Черниш</w:t>
            </w:r>
            <w:proofErr w:type="spellEnd"/>
            <w:r w:rsidRPr="009951D2">
              <w:t xml:space="preserve"> О.С.)</w:t>
            </w:r>
          </w:p>
          <w:p w:rsidR="00DD4393" w:rsidRPr="009951D2" w:rsidRDefault="00DD4393" w:rsidP="000731E9">
            <w:pPr>
              <w:pStyle w:val="a5"/>
              <w:spacing w:before="0" w:beforeAutospacing="0" w:after="0" w:afterAutospacing="0"/>
              <w:jc w:val="center"/>
            </w:pPr>
            <w:r w:rsidRPr="009951D2">
              <w:t>03.04.2020</w:t>
            </w:r>
          </w:p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Участь у сімейному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спорт-челенджі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https://www.facebook.com/groups/1497522063635848/members/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9D67C1">
        <w:trPr>
          <w:trHeight w:val="955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п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орад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Ковель Власти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учениці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9-А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час карантину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https://www.facebook.com/groups/1497522063635848/members/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145D33">
        <w:trPr>
          <w:trHeight w:val="534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онлайн-тренуванні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Всесвітній день здоров'я!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393" w:rsidRPr="009951D2" w:rsidTr="005A596B">
        <w:trPr>
          <w:trHeight w:val="1156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pStyle w:val="docdata"/>
              <w:spacing w:before="0" w:beforeAutospacing="0" w:after="0" w:afterAutospacing="0"/>
              <w:jc w:val="center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орів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на тему : "З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турботою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здоровя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93" w:rsidRPr="009951D2" w:rsidRDefault="002937C4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32" w:history="1">
              <w:r w:rsidR="00DD4393" w:rsidRPr="009951D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uk-UA"/>
                </w:rPr>
                <w:t>https://www.facebook.com/groups/1497522063635848/</w:t>
              </w:r>
            </w:hyperlink>
          </w:p>
          <w:p w:rsidR="00DD4393" w:rsidRPr="009951D2" w:rsidRDefault="00DD4393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DD4393" w:rsidRPr="009951D2" w:rsidRDefault="002937C4" w:rsidP="0007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33" w:history="1">
              <w:r w:rsidR="00DD4393" w:rsidRPr="009951D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uk-UA"/>
                </w:rPr>
                <w:t>https://www.facebook.com/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DD4393" w:rsidRPr="009951D2" w:rsidRDefault="00DD4393" w:rsidP="0007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4D312F">
        <w:trPr>
          <w:trHeight w:val="114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Ознайомила учнів, батьків з інструкцією про поведінку під час карантину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дотримуються поведінки під час карантину 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4D312F">
        <w:trPr>
          <w:trHeight w:val="114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Повідомила батьків та учнів про перехід на дистанційне навчання та надання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вчителями-предметниками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домашніх завдань у «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 опрацювання їх учнями з обов’язковим зворотнім зв’язком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4D312F">
        <w:trPr>
          <w:trHeight w:val="130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Ознайомила батьків та учнів з листом управління освіти Кіровоградської міської ради «Про організацію дистанційного навчання на сайті управління освіти» за допомогою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дошки «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ab/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учні привчаються до процесу, що д/з – це не тільки підручник та зошит, а й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підручник – це позитивно впливає на школярів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4D312F">
        <w:trPr>
          <w:trHeight w:val="130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Повідомила батькам та учням про розклад телевізійних уроків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 навчання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онлайн-курсу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подобається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4D312F">
        <w:trPr>
          <w:trHeight w:val="146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Провела бесіду з батьками, діти яких несистематично виконують домашні завдання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Учні, які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нерег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вик. д/з під час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процесу так само поводяться і на карантині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4D312F">
        <w:trPr>
          <w:trHeight w:val="715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Надала інформацію батькам та учням про проведення відео-уроків з англійської мови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Подобаються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онлайн-уроки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надає Н. Щербакова, на яких існує цікаве спілкування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5A596B">
        <w:trPr>
          <w:trHeight w:val="1699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Використання сервісу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ZOOM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для проведення дистанційних занять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Опрацювання та поширення серед батьків інструкції щодо поведінки учнів під час карантину.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16 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39 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Учні та батьки прослухали запис інструкції про правила поведінки учнів під час карантину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вайбер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) 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0731E9">
        <w:trPr>
          <w:trHeight w:val="130"/>
        </w:trPr>
        <w:tc>
          <w:tcPr>
            <w:tcW w:w="7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Мотивація до навчання під час карантину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(Анастасія Богуславська)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Ознайомлення батьків та учнів 10-а класу з розкладом проведення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онлайн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–уроків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на національних каналах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46 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Учні та батьки отримали розклад уроків для учнів 10 класів.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вайбер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0731E9">
        <w:trPr>
          <w:trHeight w:val="13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Індивідуальні консультації з учнями, які відчувають труднощі під час дистанційного навчання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Після моніторингу навчальних досягнень учнів була проведена консультаційна бесіда з  виявлення причини невиконання домашніх завдань.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онлайн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консультації)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0731E9">
        <w:trPr>
          <w:trHeight w:val="130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Онлайн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консультації з батьками учнів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Консультація батьків про результати навчальної діяльності учнів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98118B">
        <w:trPr>
          <w:trHeight w:val="1650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Використа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ння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сервісу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ZOOM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для проведення дистанційних занять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Опрацювання та поширення серед батьків інструкції щодо поведінки учнів під час карантину.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Учні та батьки прослухали запис інструкції про правила поведінки учнів під час карантину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вайбер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) 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98118B">
        <w:trPr>
          <w:trHeight w:val="13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Мотивація до навчання під час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карантину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(Анастасія Богуславська)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-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Ознайомлення батьків та учнів 10-б класу з розкладом проведення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онлайн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–уроків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на національних каналах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26 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49 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Учні та батьки отримали розклад уроків для учнів 10 класів.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вайбер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98118B">
        <w:trPr>
          <w:trHeight w:val="2104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Індивідуальні консультації з учнями, які відчувають труднощі під час дистанційного навчання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Після моніторингу навчальних досягнень учнів була проведена консультаційна бесіда з  виявлення причини невиконання домашніх завдань. 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онлайн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консультації)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98118B">
        <w:trPr>
          <w:trHeight w:val="851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Онлайн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консультації з батьками учнів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Консультація батьків про результати навчальної діяльності учнів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98118B">
        <w:trPr>
          <w:trHeight w:val="1586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Використання сервісу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ZOOM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для проведення дистанційних занять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поширення серед батьків і учнів інструкції щодо поведінки учнів під час карантину. 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Учні та батьки прослухали запис інструкції про правила поведінки учнів під час карантину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viber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) 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98118B">
        <w:trPr>
          <w:trHeight w:val="146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Ознайомлення батьків та учнів 11-А класу з розкладом проведення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онлайн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–уроків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на національних каналах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Учні та батьки отримали розклад уроків для учнів </w:t>
            </w:r>
          </w:p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viber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98118B">
        <w:trPr>
          <w:trHeight w:val="144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спортивний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челендж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937C4">
              <w:fldChar w:fldCharType="begin"/>
            </w:r>
            <w:r w:rsidR="002937C4">
              <w:instrText>HYPERLINK "https://www.facebook.com/HealthySchools.UA/?ref=gs&amp;__tn__=%2CdK-R-R&amp;eid=ARBCfCCrjsKiugbdtGccDJ-qayAvcFyx_wR4_ipEYLSnvw0ud_iJ8rl8HMNhAGzgIuimCaLwa3FeLGMq&amp;fref=gs&amp;dti=1497522063635848&amp;hc_location=group"</w:instrText>
            </w:r>
            <w:r w:rsidR="002937C4">
              <w:fldChar w:fldCharType="separate"/>
            </w:r>
            <w:r w:rsidRPr="009951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Healthy</w:t>
            </w:r>
            <w:proofErr w:type="spellEnd"/>
            <w:r w:rsidRPr="009951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51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Schools</w:t>
            </w:r>
            <w:proofErr w:type="spellEnd"/>
            <w:r w:rsidRPr="009951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: заради здорових і радісних школярів</w:t>
            </w:r>
            <w:r w:rsidR="002937C4">
              <w:fldChar w:fldCharType="end"/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Сімейний </w:t>
            </w:r>
            <w:proofErr w:type="spellStart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спорт-челендж</w:t>
            </w:r>
            <w:proofErr w:type="spellEnd"/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починаємо ранок з гімнастики 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4D312F">
        <w:trPr>
          <w:trHeight w:val="388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vMerge w:val="restart"/>
            <w:tcBorders>
              <w:top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Онлайн-тренування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Zumba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Iryna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Lytovchenko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Botsman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для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Healthy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Schools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Всесвітній день здоров'я!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Онлайн-тренування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Zumba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Ірини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Литовченко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для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Healthy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Schools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Всесвітній день здоров'я!</w:t>
            </w:r>
            <w:r w:rsidRPr="009951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12F" w:rsidRPr="009951D2" w:rsidTr="009951D2">
        <w:trPr>
          <w:trHeight w:val="469"/>
        </w:trPr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5" w:type="dxa"/>
            <w:vMerge/>
            <w:tcBorders>
              <w:bottom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4D312F" w:rsidRPr="009951D2" w:rsidRDefault="004D312F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9951D2">
        <w:trPr>
          <w:trHeight w:val="1658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ГПД 2 кл.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розпочати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081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08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0817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ідказки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. Один день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дорослого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081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081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2937C4" w:rsidP="009951D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=42</w:t>
              </w:r>
              <w:proofErr w:type="spellStart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sfxan</w:t>
              </w:r>
              <w:proofErr w:type="spellEnd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</w:hyperlink>
          </w:p>
          <w:p w:rsidR="009951D2" w:rsidRPr="009951D2" w:rsidRDefault="002937C4" w:rsidP="0008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lqOGRtpq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proofErr w:type="spellStart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ow</w:t>
              </w:r>
              <w:proofErr w:type="spellEnd"/>
            </w:hyperlink>
          </w:p>
          <w:p w:rsidR="009951D2" w:rsidRPr="009951D2" w:rsidRDefault="009951D2" w:rsidP="0008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9951D2">
        <w:trPr>
          <w:trHeight w:val="976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навчання та дозвілля під час карантину: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корисні матеріали на допомогу педагогу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081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08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0817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 для дітей «Писанка».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081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081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2937C4" w:rsidP="000817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fFP</w:t>
              </w:r>
              <w:proofErr w:type="spellEnd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9</w:t>
              </w:r>
              <w:proofErr w:type="spellStart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ecQ</w:t>
              </w:r>
              <w:proofErr w:type="spellEnd"/>
            </w:hyperlink>
          </w:p>
          <w:p w:rsidR="009951D2" w:rsidRPr="009951D2" w:rsidRDefault="002937C4" w:rsidP="000817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pi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mS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18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</w:t>
              </w:r>
            </w:hyperlink>
          </w:p>
          <w:p w:rsidR="009951D2" w:rsidRPr="009951D2" w:rsidRDefault="009951D2" w:rsidP="000817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4D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9951D2">
        <w:trPr>
          <w:trHeight w:val="2139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ГПД 1- кл.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Організація дистанційного навчання у початковій школі. Види робіт та </w:t>
            </w:r>
            <w:proofErr w:type="spellStart"/>
            <w:r w:rsidRPr="0099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онлайн-сервіси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-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Лінь (перегляд мультфільму за даною тематикою)</w:t>
            </w: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4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D2" w:rsidRPr="009951D2" w:rsidRDefault="002937C4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vseosvita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webinar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organizacia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distancijnogo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navcanna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pocatkovij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skoli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vidi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robit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onlajn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servisi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-178.</w:t>
              </w:r>
              <w:proofErr w:type="spellStart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html</w:t>
              </w:r>
              <w:proofErr w:type="spellEnd"/>
            </w:hyperlink>
          </w:p>
          <w:p w:rsidR="009951D2" w:rsidRPr="009951D2" w:rsidRDefault="002937C4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=3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Td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proofErr w:type="spellStart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VXr</w:t>
              </w:r>
              <w:proofErr w:type="spellEnd"/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</w:hyperlink>
            <w:r w:rsidR="009951D2"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51D2"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2937C4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https://learningapps.org/display?v=pbi7id5jt20</w:t>
              </w:r>
            </w:hyperlink>
            <w:r w:rsidR="009951D2"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  <w:p w:rsidR="009951D2" w:rsidRPr="009951D2" w:rsidRDefault="002937C4" w:rsidP="00995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hyperlink r:id="rId41" w:history="1">
              <w:r w:rsidR="009951D2" w:rsidRPr="009951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https://vseosvita.ua/webinar/rozvitok-impresivnogo-movlenna-u-ditej-z-intelektualnimi-porusennami-167.html</w:t>
              </w:r>
            </w:hyperlink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9951D2">
        <w:trPr>
          <w:trHeight w:val="2115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pStyle w:val="1"/>
              <w:spacing w:before="0" w:after="30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Розвиток </w:t>
            </w:r>
            <w:proofErr w:type="spellStart"/>
            <w:r w:rsidRPr="0099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імпресивного</w:t>
            </w:r>
            <w:proofErr w:type="spellEnd"/>
            <w:r w:rsidRPr="0099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мовлення у дітей з інтелектуальними порушеннями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Гра «Знайди пару»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3</w:t>
            </w: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181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 3-4 кл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онлайнового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середовища п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карантинних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техніки безпеки під час карантину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Інструктаж у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телефонному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67861">
        <w:trPr>
          <w:trHeight w:val="98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заради здорових і радісних школярів</w:t>
            </w:r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.«</w:t>
            </w:r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Психічне здоров’я для освітян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зменшуємо стигму у суспільстві та вихованні дітей"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батькі</w:t>
            </w:r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«Як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запобігти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коронавірус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</w:p>
          <w:p w:rsidR="009951D2" w:rsidRPr="009951D2" w:rsidRDefault="009951D2" w:rsidP="009951D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масок та миття рук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телефонному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67861">
        <w:trPr>
          <w:trHeight w:val="98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«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взаємодія-онлайн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учнями та  з батьками. «Сам вдома під час карантину»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телефонному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67861">
        <w:trPr>
          <w:trHeight w:val="13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допомогти організувати здоровий простір проживання . Навички ЗСЖ та особиста гігієна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«Правила поведінки  дорожнього руху.»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130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 w:val="restart"/>
            <w:tcBorders>
              <w:top w:val="nil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про особисту гігієну учнів та профілактику інфекційних хвороб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Пам’ятка профілактики інфекційних хвороб Розміщення в групі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98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зарядка – запорука здоров’я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зарядки і 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114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сміху.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Фотоколаж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Розміщення в групі класу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146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 космонавтики.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 матеріалів « Довідкове бюро» Розміщення в групі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67861">
        <w:trPr>
          <w:trHeight w:val="581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квітня-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Великдень.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з  пасочкою.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479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 1-4 кл.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допомогти організувати здоровий простір проживання . Навички ЗСЖ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особиста гігієна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техніки безпеки під час карантину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Інструктаж у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телефонному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615"/>
        </w:trPr>
        <w:tc>
          <w:tcPr>
            <w:tcW w:w="7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квітня-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Великдень.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– найкраща паска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405"/>
        </w:trPr>
        <w:tc>
          <w:tcPr>
            <w:tcW w:w="7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 космонавтики.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 матеріалів « Довідкове бюро» Розміщення в групі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275"/>
        </w:trPr>
        <w:tc>
          <w:tcPr>
            <w:tcW w:w="7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сміху. Смішні фото.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259"/>
        </w:trPr>
        <w:tc>
          <w:tcPr>
            <w:tcW w:w="7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зарядка – запорука здоров’я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зарядкиі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276"/>
        </w:trPr>
        <w:tc>
          <w:tcPr>
            <w:tcW w:w="7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vMerge w:val="restart"/>
            <w:tcBorders>
              <w:top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про особисту гігієну учнів та профілактику інфекційних хвороб.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профілактики інфекційних хвороб.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групі  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680"/>
        </w:trPr>
        <w:tc>
          <w:tcPr>
            <w:tcW w:w="7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взаємодія-онлайн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  <w:p w:rsidR="009951D2" w:rsidRPr="009951D2" w:rsidRDefault="009951D2" w:rsidP="009951D2">
            <w:pPr>
              <w:pStyle w:val="1"/>
              <w:spacing w:before="225" w:after="225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951D2" w:rsidRPr="009951D2" w:rsidRDefault="009951D2" w:rsidP="009951D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vMerge/>
            <w:tcBorders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276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батькі</w:t>
            </w:r>
            <w:proofErr w:type="gram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«Як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запобігти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коронавірус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телефонному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та 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162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«Правила поведінки  дорожнього руху.»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E142B0" w:rsidRDefault="009951D2" w:rsidP="009951D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gram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телефонному</w:t>
            </w:r>
            <w:proofErr w:type="gram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951D2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1D2" w:rsidRPr="009951D2" w:rsidTr="004D312F">
        <w:trPr>
          <w:trHeight w:val="98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 «Як захиститися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коронавірусу</w:t>
            </w:r>
            <w:proofErr w:type="spellEnd"/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масок та миття рук.</w:t>
            </w:r>
          </w:p>
          <w:p w:rsidR="009951D2" w:rsidRPr="009951D2" w:rsidRDefault="009951D2" w:rsidP="00995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групі  </w:t>
            </w:r>
            <w:proofErr w:type="spellStart"/>
            <w:r w:rsidRPr="009951D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43" w:type="dxa"/>
            <w:vMerge/>
            <w:tcBorders>
              <w:left w:val="single" w:sz="4" w:space="0" w:color="auto"/>
            </w:tcBorders>
          </w:tcPr>
          <w:p w:rsidR="009951D2" w:rsidRPr="009951D2" w:rsidRDefault="009951D2" w:rsidP="0099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7861" w:rsidRPr="00DD4393" w:rsidRDefault="00467861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7861" w:rsidRPr="00DD4393" w:rsidRDefault="00467861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118B" w:rsidRPr="00DD4393" w:rsidRDefault="0098118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118B" w:rsidRPr="00DD4393" w:rsidRDefault="0098118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118B" w:rsidRPr="00DD4393" w:rsidRDefault="0098118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118B" w:rsidRPr="00DD4393" w:rsidRDefault="0098118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118B" w:rsidRPr="00DD4393" w:rsidRDefault="0098118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118B" w:rsidRPr="00DD4393" w:rsidRDefault="0098118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Pr="00DD4393" w:rsidRDefault="006235BB" w:rsidP="00D912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35BB" w:rsidRDefault="006235BB" w:rsidP="00D9127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35BB" w:rsidRDefault="006235BB" w:rsidP="00D9127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35BB" w:rsidRDefault="006235BB" w:rsidP="00D9127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35BB" w:rsidRDefault="006235BB" w:rsidP="00D9127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35BB" w:rsidRDefault="006235BB" w:rsidP="00D9127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35BB" w:rsidRDefault="006235BB" w:rsidP="00D9127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35BB" w:rsidRDefault="006235BB" w:rsidP="00D9127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35BB" w:rsidRDefault="006235BB" w:rsidP="00D9127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1270" w:rsidRPr="003806AF" w:rsidRDefault="00D91270" w:rsidP="00D9127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06AF">
        <w:rPr>
          <w:rFonts w:ascii="Times New Roman" w:hAnsi="Times New Roman" w:cs="Times New Roman"/>
          <w:i/>
          <w:sz w:val="28"/>
          <w:szCs w:val="28"/>
          <w:lang w:val="uk-UA"/>
        </w:rPr>
        <w:t>Не забувайте вказати дистанційні  заходи (хто брав участь ) «</w:t>
      </w:r>
      <w:hyperlink r:id="rId42" w:history="1">
        <w:proofErr w:type="spellStart"/>
        <w:r w:rsidRPr="003806A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Healthy</w:t>
        </w:r>
        <w:proofErr w:type="spellEnd"/>
        <w:r w:rsidRPr="003806A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uk-UA"/>
          </w:rPr>
          <w:t xml:space="preserve"> </w:t>
        </w:r>
        <w:proofErr w:type="spellStart"/>
        <w:r w:rsidRPr="003806A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schools</w:t>
        </w:r>
        <w:proofErr w:type="spellEnd"/>
      </w:hyperlink>
      <w:r w:rsidRPr="003806AF">
        <w:rPr>
          <w:rFonts w:ascii="Times New Roman" w:hAnsi="Times New Roman" w:cs="Times New Roman"/>
          <w:i/>
          <w:sz w:val="28"/>
          <w:szCs w:val="28"/>
          <w:lang w:val="uk-UA"/>
        </w:rPr>
        <w:t>:заради здорових і радісних школярів»</w:t>
      </w:r>
    </w:p>
    <w:p w:rsidR="0078307F" w:rsidRPr="00D91270" w:rsidRDefault="0078307F">
      <w:pPr>
        <w:rPr>
          <w:lang w:val="uk-UA"/>
        </w:rPr>
      </w:pPr>
    </w:p>
    <w:sectPr w:rsidR="0078307F" w:rsidRPr="00D91270" w:rsidSect="00D91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9C6"/>
    <w:multiLevelType w:val="hybridMultilevel"/>
    <w:tmpl w:val="7CDC945C"/>
    <w:lvl w:ilvl="0" w:tplc="07127648">
      <w:start w:val="1"/>
      <w:numFmt w:val="decimal"/>
      <w:lvlText w:val="%1."/>
      <w:lvlJc w:val="left"/>
      <w:pPr>
        <w:ind w:left="319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2FE66F4"/>
    <w:multiLevelType w:val="hybridMultilevel"/>
    <w:tmpl w:val="A68C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1567"/>
    <w:multiLevelType w:val="hybridMultilevel"/>
    <w:tmpl w:val="22D0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270"/>
    <w:rsid w:val="0001620D"/>
    <w:rsid w:val="000731E9"/>
    <w:rsid w:val="000C01E5"/>
    <w:rsid w:val="001170E1"/>
    <w:rsid w:val="00145D33"/>
    <w:rsid w:val="0015605E"/>
    <w:rsid w:val="002937C4"/>
    <w:rsid w:val="002F55ED"/>
    <w:rsid w:val="00345B79"/>
    <w:rsid w:val="004361F7"/>
    <w:rsid w:val="00467861"/>
    <w:rsid w:val="004D312F"/>
    <w:rsid w:val="005A596B"/>
    <w:rsid w:val="006235BB"/>
    <w:rsid w:val="00643030"/>
    <w:rsid w:val="006606C5"/>
    <w:rsid w:val="0069297A"/>
    <w:rsid w:val="006F5BA2"/>
    <w:rsid w:val="0078307F"/>
    <w:rsid w:val="00790D7C"/>
    <w:rsid w:val="0086348D"/>
    <w:rsid w:val="00897DB8"/>
    <w:rsid w:val="008B626D"/>
    <w:rsid w:val="009517A1"/>
    <w:rsid w:val="0098118B"/>
    <w:rsid w:val="009951D2"/>
    <w:rsid w:val="009D67C1"/>
    <w:rsid w:val="009F7319"/>
    <w:rsid w:val="00A234B7"/>
    <w:rsid w:val="00A51D53"/>
    <w:rsid w:val="00B33C42"/>
    <w:rsid w:val="00B63109"/>
    <w:rsid w:val="00D91270"/>
    <w:rsid w:val="00DB23EF"/>
    <w:rsid w:val="00DD4393"/>
    <w:rsid w:val="00E142B0"/>
    <w:rsid w:val="00F037FE"/>
    <w:rsid w:val="00F4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70"/>
  </w:style>
  <w:style w:type="paragraph" w:styleId="1">
    <w:name w:val="heading 1"/>
    <w:basedOn w:val="a"/>
    <w:next w:val="a"/>
    <w:link w:val="10"/>
    <w:uiPriority w:val="9"/>
    <w:qFormat/>
    <w:rsid w:val="004678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270"/>
    <w:rPr>
      <w:color w:val="0000FF"/>
      <w:u w:val="single"/>
    </w:rPr>
  </w:style>
  <w:style w:type="paragraph" w:customStyle="1" w:styleId="docdata">
    <w:name w:val="docdata"/>
    <w:aliases w:val="docy,v5,3160,baiaagaaboqcaaadkqoaaawfcgaaaaaaaaaaaaaaaaaaaaaaaaaaaaaaaaaaaaaaaaaaaaaaaaaaaaaaaaaaaaaaaaaaaaaaaaaaaaaaaaaaaaaaaaaaaaaaaaaaaaaaaaaaaaaaaaaaaaaaaaaaaaaaaaaaaaaaaaaaaaaaaaaaaaaaaaaaaaaaaaaaaaaaaaaaaaaaaaaaaaaaaaaaaaaaaaaaaaaaaaaaaaaa"/>
    <w:basedOn w:val="a"/>
    <w:rsid w:val="0095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37">
    <w:name w:val="1637"/>
    <w:aliases w:val="baiaagaaboqcaaadngqaaawsbaaaaaaaaaaaaaaaaaaaaaaaaaaaaaaaaaaaaaaaaaaaaaaaaaaaaaaaaaaaaaaaaaaaaaaaaaaaaaaaaaaaaaaaaaaaaaaaaaaaaaaaaaaaaaaaaaaaaaaaaaaaaaaaaaaaaaaaaaaaaaaaaaaaaaaaaaaaaaaaaaaaaaaaaaaaaaaaaaaaaaaaaaaaaaaaaaaaaaaaaaaaaaaa"/>
    <w:basedOn w:val="a0"/>
    <w:rsid w:val="001170E1"/>
  </w:style>
  <w:style w:type="paragraph" w:customStyle="1" w:styleId="a6">
    <w:name w:val="Содержимое таблицы"/>
    <w:basedOn w:val="a"/>
    <w:rsid w:val="0098118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-">
    <w:name w:val="Интернет-ссылка"/>
    <w:rsid w:val="0098118B"/>
    <w:rPr>
      <w:color w:val="000080"/>
      <w:u w:val="single"/>
    </w:rPr>
  </w:style>
  <w:style w:type="paragraph" w:styleId="a7">
    <w:name w:val="No Spacing"/>
    <w:uiPriority w:val="1"/>
    <w:qFormat/>
    <w:rsid w:val="0098118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A59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78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58cl">
    <w:name w:val="_58cl"/>
    <w:basedOn w:val="a0"/>
    <w:rsid w:val="0069297A"/>
  </w:style>
  <w:style w:type="character" w:customStyle="1" w:styleId="58cm">
    <w:name w:val="_58cm"/>
    <w:basedOn w:val="a0"/>
    <w:rsid w:val="0069297A"/>
  </w:style>
  <w:style w:type="character" w:customStyle="1" w:styleId="textexposedshow">
    <w:name w:val="text_exposed_show"/>
    <w:basedOn w:val="a0"/>
    <w:rsid w:val="0069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97522063635848/" TargetMode="External"/><Relationship Id="rId13" Type="http://schemas.openxmlformats.org/officeDocument/2006/relationships/hyperlink" Target="https://www.facebook.com/photo.php?fbid=1306296463092843&amp;set=gm.280774035" TargetMode="External"/><Relationship Id="rId18" Type="http://schemas.openxmlformats.org/officeDocument/2006/relationships/hyperlink" Target="https://www.facebook.com/photo.php?fbid=1328972587491897&amp;set=gm.2864187243635983&amp;type=3&amp;theater&amp;ifg=1" TargetMode="External"/><Relationship Id="rId26" Type="http://schemas.openxmlformats.org/officeDocument/2006/relationships/hyperlink" Target="https://www.facebook.com/groups/1497522063635848/?ref=share" TargetMode="External"/><Relationship Id="rId39" Type="http://schemas.openxmlformats.org/officeDocument/2006/relationships/hyperlink" Target="https://www.youtube.com/watch?v=3Td6S0VXr2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1497522063635848/" TargetMode="External"/><Relationship Id="rId34" Type="http://schemas.openxmlformats.org/officeDocument/2006/relationships/hyperlink" Target="https://www.youtube.com/watch?v=42sfxan7u5c" TargetMode="External"/><Relationship Id="rId42" Type="http://schemas.openxmlformats.org/officeDocument/2006/relationships/hyperlink" Target="https://www.facebook.com/hashtag/healthy_schools?source=feed_text&amp;epa=HASHTAG" TargetMode="External"/><Relationship Id="rId7" Type="http://schemas.openxmlformats.org/officeDocument/2006/relationships/hyperlink" Target="https://www.facebook.com/groups/1497522063635848/" TargetMode="External"/><Relationship Id="rId12" Type="http://schemas.openxmlformats.org/officeDocument/2006/relationships/hyperlink" Target="https://www.facebook.com/photo.php?fbid=1300186313703858&amp;set=gm.2793337470720961&amp;type=3&amp;theater&amp;ifg=1" TargetMode="External"/><Relationship Id="rId17" Type="http://schemas.openxmlformats.org/officeDocument/2006/relationships/hyperlink" Target="https://www.facebook.com/photo.php?fbid=1328980677491088&amp;set=gm.2864213610300013&amp;type=3&amp;theater&amp;ifg=1" TargetMode="External"/><Relationship Id="rId25" Type="http://schemas.openxmlformats.org/officeDocument/2006/relationships/hyperlink" Target="https://www.facebook.com/groups/1497522063635848/?ref=share" TargetMode="External"/><Relationship Id="rId33" Type="http://schemas.openxmlformats.org/officeDocument/2006/relationships/hyperlink" Target="https://www.facebook.com/" TargetMode="External"/><Relationship Id="rId38" Type="http://schemas.openxmlformats.org/officeDocument/2006/relationships/hyperlink" Target="https://vseosvita.ua/webinar/organizacia-distancijnogo-navcanna-u-pocatkovij-skoli-vidi-robit-ta-onlajn-servisi-17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497522063635848/" TargetMode="External"/><Relationship Id="rId20" Type="http://schemas.openxmlformats.org/officeDocument/2006/relationships/hyperlink" Target="https://www.facebook.com/photo.php?fbid=1656221954529379&amp;set=gm.2795554980499210&amp;type=3&amp;theater&amp;ifg=1" TargetMode="External"/><Relationship Id="rId29" Type="http://schemas.openxmlformats.org/officeDocument/2006/relationships/hyperlink" Target="https://www.kmu.gov.ua/npas/pro-zapobigannya-poshim110320rennyu-na-teritoriyi-ukrayini-koronavirusu-covid-19" TargetMode="External"/><Relationship Id="rId41" Type="http://schemas.openxmlformats.org/officeDocument/2006/relationships/hyperlink" Target="https://vseosvita.ua/webinar/rozvitok-impresivnogo-movlenna-u-ditej-z-intelektualnimi-porusennami-16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1%81%D0%B2%D1%8F%D1%82%D0%BA%D1%83%D1%94%D0%BC%D0%BE_%D0%B2%D0%B4%D0%BE%D0%BC%D0%B0?source=feed_text&amp;epa=HASHTAG" TargetMode="External"/><Relationship Id="rId11" Type="http://schemas.openxmlformats.org/officeDocument/2006/relationships/hyperlink" Target="https://www.facebook.com/groups/2408750626039302/" TargetMode="External"/><Relationship Id="rId24" Type="http://schemas.openxmlformats.org/officeDocument/2006/relationships/hyperlink" Target="https://www.facebook.com/groups/1497522063635848/?ref=share" TargetMode="External"/><Relationship Id="rId32" Type="http://schemas.openxmlformats.org/officeDocument/2006/relationships/hyperlink" Target="https://www.facebook.com/groups/1497522063635848/" TargetMode="External"/><Relationship Id="rId37" Type="http://schemas.openxmlformats.org/officeDocument/2006/relationships/hyperlink" Target="https://www.youtube.com/watch?v=pimS6B18u0M" TargetMode="External"/><Relationship Id="rId40" Type="http://schemas.openxmlformats.org/officeDocument/2006/relationships/hyperlink" Target="https://learningapps.org/display?v=pbi7id5jt20" TargetMode="External"/><Relationship Id="rId5" Type="http://schemas.openxmlformats.org/officeDocument/2006/relationships/hyperlink" Target="https://www.facebook.com/hashtag/healthy_schools?source=feed_text&amp;epa=HASHTAG" TargetMode="External"/><Relationship Id="rId15" Type="http://schemas.openxmlformats.org/officeDocument/2006/relationships/hyperlink" Target="https://drive.google.com/file/d/1ZjZ85w2VYvKGipdIB5FVZa_EqSSeULzu/view?usp=sharing" TargetMode="External"/><Relationship Id="rId23" Type="http://schemas.openxmlformats.org/officeDocument/2006/relationships/hyperlink" Target="https://www.facebook.com/groups/1497522063635848/?ref=share" TargetMode="External"/><Relationship Id="rId28" Type="http://schemas.openxmlformats.org/officeDocument/2006/relationships/hyperlink" Target="https://www.facebook.com/groups/753917171715724/?ref=bookmarks" TargetMode="External"/><Relationship Id="rId36" Type="http://schemas.openxmlformats.org/officeDocument/2006/relationships/hyperlink" Target="https://www.youtube.com/watch?v=fFP0d3r9ecQ" TargetMode="External"/><Relationship Id="rId10" Type="http://schemas.openxmlformats.org/officeDocument/2006/relationships/hyperlink" Target="https://www.facebook.com/groups/2408750626039302/" TargetMode="External"/><Relationship Id="rId19" Type="http://schemas.openxmlformats.org/officeDocument/2006/relationships/hyperlink" Target="https://www.facebook.com/photo.php?fbid=1313159895739833&amp;set=gm.2824115140976527&amp;type=3&amp;theater&amp;ifg=1" TargetMode="External"/><Relationship Id="rId31" Type="http://schemas.openxmlformats.org/officeDocument/2006/relationships/hyperlink" Target="https://www.kmu.gov.ua/npas/pro-zapobigannya-poshim110320rennyu-na-teritoriyi-ukrayini-koronavirusu-covid-1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2408750626039302/" TargetMode="External"/><Relationship Id="rId14" Type="http://schemas.openxmlformats.org/officeDocument/2006/relationships/hyperlink" Target="https://www.facebook.com/HealthySchools.UA/?ref=gs&amp;__tn__=%2CdK-R-R&amp;eid=ARAvta1MB7HGFqEKPZ7Ic62icTJCZdgsGMfhH4JiwQaFuVfhnSiFDTB9M1t158sxvoffDSHnocHEfOsK&amp;fref=gs&amp;dti=1497522063635848&amp;hc_location=group" TargetMode="External"/><Relationship Id="rId22" Type="http://schemas.openxmlformats.org/officeDocument/2006/relationships/hyperlink" Target="https://www.facebook.com/groups/2408750626039302/" TargetMode="External"/><Relationship Id="rId27" Type="http://schemas.openxmlformats.org/officeDocument/2006/relationships/hyperlink" Target="https://www.youtube.com/watch?v=arI8kEg4seQ" TargetMode="External"/><Relationship Id="rId30" Type="http://schemas.openxmlformats.org/officeDocument/2006/relationships/hyperlink" Target="https://nus.org.ua/articles/dystantsijne-navchannya-po-televizori-kanal-rada-ta-mon-translyuvatymut-videouroky/" TargetMode="External"/><Relationship Id="rId35" Type="http://schemas.openxmlformats.org/officeDocument/2006/relationships/hyperlink" Target="https://www.youtube.com/watch?v=lqOGRtpq3o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2020-04-22T06:29:00Z</dcterms:created>
  <dcterms:modified xsi:type="dcterms:W3CDTF">2020-04-22T06:29:00Z</dcterms:modified>
</cp:coreProperties>
</file>