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32" w:rsidRPr="00F77FC0" w:rsidRDefault="007A7E32" w:rsidP="007A7E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 xml:space="preserve"> </w:t>
      </w:r>
      <w:r w:rsidRPr="00F77FC0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val="uk-UA" w:eastAsia="ru-RU"/>
        </w:rPr>
        <w:t>Тема. Музеї та  їх види.</w:t>
      </w:r>
      <w:r w:rsidR="00F77FC0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val="uk-UA" w:eastAsia="ru-RU"/>
        </w:rPr>
        <w:t xml:space="preserve"> </w:t>
      </w:r>
      <w:r w:rsidR="00F77FC0" w:rsidRPr="00F77FC0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>( 20 жовтня)</w:t>
      </w:r>
      <w:bookmarkStart w:id="0" w:name="_GoBack"/>
      <w:bookmarkEnd w:id="0"/>
    </w:p>
    <w:p w:rsidR="007A7E32" w:rsidRDefault="007A7E32" w:rsidP="007A7E32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>Ознайомтесь з матеріалом даної теми.</w:t>
      </w:r>
    </w:p>
    <w:p w:rsidR="007A7E32" w:rsidRPr="007A7E32" w:rsidRDefault="00F77FC0" w:rsidP="007A7E32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>Підготуйте інформацію про музей, в якому ви побували.</w:t>
      </w:r>
    </w:p>
    <w:p w:rsidR="007A7E32" w:rsidRPr="00F77FC0" w:rsidRDefault="007A7E32" w:rsidP="007A7E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proofErr w:type="spellStart"/>
      <w:r w:rsidRPr="00F77FC0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Музе́й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від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6" w:tooltip="Давньогрецька мова" w:history="1">
        <w:r w:rsidRPr="00F77FC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дав.-гр.</w:t>
        </w:r>
      </w:hyperlink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τὸ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Μουσεῖον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«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дім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7" w:tooltip="Музи" w:history="1">
        <w:r w:rsidRPr="00F77FC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Муз»</w:t>
        </w:r>
      </w:hyperlink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 — культурно-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освітній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науково-дослідний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заклад,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призначений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для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вивчення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збереження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використання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пам'яток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природи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"https://uk.wikipedia.org/wiki/%D0%9C%D0%B0%D1%82%D0%B5%D1%80%D1%96%D0%B0%D0%BB%D1%8C%D0%BD%D0%B0_%D0%BA%D1%83%D0%BB%D1%8C%D1%82%D1%83%D1%80%D0%B0" \o "Матеріальна культура" </w:instrTex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матеріальної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і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"https://uk.wikipedia.org/wiki/%D0%94%D1%83%D1%85%D0%BE%D0%B2%D0%BD%D0%B0_%D0%BA%D1%83%D0%BB%D1%8C%D1%82%D1%83%D1%80%D0%B0" \o "Духовна культура" </w:instrTex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духовної</w:t>
      </w:r>
      <w:proofErr w:type="spellEnd"/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культури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прилучення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громадян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до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надбань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національної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св</w:t>
      </w:r>
      <w:proofErr w:type="gram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ітової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історико-культурної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спадщини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A7E32" w:rsidRPr="00F77FC0" w:rsidRDefault="007A7E32" w:rsidP="007A7E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Щороку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8" w:tooltip="18 травня" w:history="1">
        <w:r w:rsidRPr="00F77FC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18 </w:t>
        </w:r>
        <w:proofErr w:type="spellStart"/>
        <w:r w:rsidRPr="00F77FC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травня</w:t>
        </w:r>
        <w:proofErr w:type="spellEnd"/>
      </w:hyperlink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святкується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"https://uk.wikipedia.org/wiki/%D0%9C%D1%96%D0%B6%D0%BD%D0%B0%D1%80%D0%BE%D0%B4%D0%BD%D0%B8%D0%B9_%D0%B4%D0%B5%D0%BD%D1%8C_%D0%BC%D1%83%D0%B7%D0%B5%D1%97%D0%B2" \o "Міжнародний день музеїв" </w:instrTex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Міжнародний</w:t>
      </w:r>
      <w:proofErr w:type="spellEnd"/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день </w:t>
      </w:r>
      <w:proofErr w:type="spellStart"/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музеїв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у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який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деяких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країнах</w:t>
      </w:r>
      <w:proofErr w:type="spellEnd"/>
      <w:proofErr w:type="gram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проводиться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"https://uk.wikipedia.org/wiki/%D0%9D%D1%96%D1%87_%D0%BC%D1%83%D0%B7%D0%B5%D1%97%D0%B2" \o "Ніч музеїв" </w:instrTex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Ніч</w:t>
      </w:r>
      <w:proofErr w:type="spellEnd"/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музеїв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A7E32" w:rsidRPr="00F77FC0" w:rsidRDefault="007A7E32" w:rsidP="007A7E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Основними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напрямами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музейної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діяльності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є культурно-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освітня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науково-дослідна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інформаційна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діяльність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комплектування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музейних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зібрань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експозиційна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фондова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видавнича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реставраційна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пам'яткоохоронна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робота.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Музеї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є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"https://uk.wikipedia.org/wiki/%D0%AE%D1%80%D0%B8%D0%B4%D0%B8%D1%87%D0%BD%D0%B0_%D0%BE%D1%81%D0%BE%D0%B1%D0%B0" \o "Юридична особа" </w:instrTex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юридичними</w:t>
      </w:r>
      <w:proofErr w:type="spellEnd"/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особами</w: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</w:t>
      </w:r>
      <w:proofErr w:type="gram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ім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тих,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що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створюються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і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діють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при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"https://uk.wikipedia.org/wiki/%D0%9F%D1%96%D0%B4%D0%BF%D1%80%D0%B8%D1%94%D0%BC%D1%81%D1%82%D0%B2%D0%BE" \o "Підприємство" </w:instrTex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підприємствах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9" w:tooltip="Установа" w:history="1">
        <w:proofErr w:type="spellStart"/>
        <w:r w:rsidRPr="00F77FC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установах</w:t>
        </w:r>
        <w:proofErr w:type="spellEnd"/>
      </w:hyperlink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"https://uk.wikipedia.org/wiki/%D0%9E%D1%80%D0%B3%D0%B0%D0%BD%D1%96%D0%B7%D0%B0%D1%86%D1%96%D1%8F" \o "Організація" </w:instrTex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організаціях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"https://uk.wikipedia.org/wiki/%D0%9D%D0%B0%D0%B2%D1%87%D0%B0%D0%BB%D1%8C%D0%BD%D0%B8%D0%B9_%D0%B7%D0%B0%D0%BA%D0%BB%D0%B0%D0%B4" \o "Навчальний заклад" </w:instrTex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навчальних</w:t>
      </w:r>
      <w:proofErr w:type="spellEnd"/>
      <w:r w:rsidRPr="00F77FC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закладах</w: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A7E32" w:rsidRPr="00F77FC0" w:rsidRDefault="007A7E32" w:rsidP="007A7E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Види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музеї</w:t>
      </w:r>
      <w:proofErr w:type="gram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</w:t>
      </w:r>
      <w:proofErr w:type="spellEnd"/>
      <w:proofErr w:type="gramEnd"/>
    </w:p>
    <w:p w:rsidR="007A7E32" w:rsidRPr="00F77FC0" w:rsidRDefault="007A7E32" w:rsidP="007A7E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За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своїм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проф</w:t>
      </w:r>
      <w:proofErr w:type="gram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ілем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музеї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поділяються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такі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види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</w:t>
      </w:r>
    </w:p>
    <w:p w:rsidR="007A7E32" w:rsidRPr="00F77FC0" w:rsidRDefault="007A7E32" w:rsidP="007A7E3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0" w:tooltip="Історичний музей" w:history="1">
        <w:proofErr w:type="spellStart"/>
        <w:r w:rsidRPr="00F77F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історичні</w:t>
        </w:r>
        <w:proofErr w:type="spellEnd"/>
      </w:hyperlink>
    </w:p>
    <w:p w:rsidR="007A7E32" w:rsidRPr="00F77FC0" w:rsidRDefault="007A7E32" w:rsidP="007A7E3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1" w:tooltip="Археологія" w:history="1">
        <w:proofErr w:type="spellStart"/>
        <w:r w:rsidRPr="00F77F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археологічні</w:t>
        </w:r>
        <w:proofErr w:type="spellEnd"/>
      </w:hyperlink>
    </w:p>
    <w:p w:rsidR="007A7E32" w:rsidRPr="00F77FC0" w:rsidRDefault="007A7E32" w:rsidP="007A7E3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2" w:tooltip="Краєзнавчий музей" w:history="1">
        <w:proofErr w:type="spellStart"/>
        <w:r w:rsidRPr="00F77F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краєзнавчі</w:t>
        </w:r>
        <w:proofErr w:type="spellEnd"/>
      </w:hyperlink>
    </w:p>
    <w:p w:rsidR="007A7E32" w:rsidRPr="00F77FC0" w:rsidRDefault="007A7E32" w:rsidP="007A7E3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3" w:tooltip="Державний природознавчий музей НАН України" w:history="1">
        <w:proofErr w:type="spellStart"/>
        <w:r w:rsidRPr="00F77F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природничі</w:t>
        </w:r>
        <w:proofErr w:type="spellEnd"/>
      </w:hyperlink>
    </w:p>
    <w:p w:rsidR="007A7E32" w:rsidRPr="00F77FC0" w:rsidRDefault="007A7E32" w:rsidP="007A7E3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4" w:tooltip="Літературно-меморіальний музей Лесі Українки (Новоград-Волинський)" w:history="1">
        <w:proofErr w:type="spellStart"/>
        <w:proofErr w:type="gramStart"/>
        <w:r w:rsidRPr="00F77F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  <w:proofErr w:type="gramEnd"/>
        <w:r w:rsidRPr="00F77F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ітературні</w:t>
        </w:r>
        <w:proofErr w:type="spellEnd"/>
      </w:hyperlink>
    </w:p>
    <w:p w:rsidR="007A7E32" w:rsidRPr="00F77FC0" w:rsidRDefault="007A7E32" w:rsidP="007A7E3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5" w:tooltip="Меморіал" w:history="1">
        <w:proofErr w:type="spellStart"/>
        <w:r w:rsidRPr="00F77F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меморіальні</w:t>
        </w:r>
        <w:proofErr w:type="spellEnd"/>
      </w:hyperlink>
    </w:p>
    <w:p w:rsidR="007A7E32" w:rsidRPr="00F77FC0" w:rsidRDefault="007A7E32" w:rsidP="007A7E3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6" w:tooltip="" w:history="1">
        <w:proofErr w:type="spellStart"/>
        <w:r w:rsidRPr="00F77F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мистецькі</w:t>
        </w:r>
        <w:proofErr w:type="spellEnd"/>
      </w:hyperlink>
    </w:p>
    <w:p w:rsidR="007A7E32" w:rsidRPr="00F77FC0" w:rsidRDefault="007A7E32" w:rsidP="007A7E3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7" w:tooltip="Етнографічний музей" w:history="1">
        <w:proofErr w:type="spellStart"/>
        <w:r w:rsidRPr="00F77F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етнографічні</w:t>
        </w:r>
        <w:proofErr w:type="spellEnd"/>
      </w:hyperlink>
    </w:p>
    <w:p w:rsidR="007A7E32" w:rsidRPr="00F77FC0" w:rsidRDefault="007A7E32" w:rsidP="007A7E3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8" w:tooltip="Техніка" w:history="1">
        <w:proofErr w:type="spellStart"/>
        <w:proofErr w:type="gramStart"/>
        <w:r w:rsidRPr="00F77F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техн</w:t>
        </w:r>
        <w:proofErr w:type="gramEnd"/>
        <w:r w:rsidRPr="00F77F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ічні</w:t>
        </w:r>
        <w:proofErr w:type="spellEnd"/>
      </w:hyperlink>
    </w:p>
    <w:p w:rsidR="007A7E32" w:rsidRPr="00F77FC0" w:rsidRDefault="007A7E32" w:rsidP="007A7E3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галузеві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тощо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A7E32" w:rsidRPr="00F77FC0" w:rsidRDefault="007A7E32" w:rsidP="007A7E3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ретро</w:t>
      </w:r>
    </w:p>
    <w:p w:rsidR="007A7E32" w:rsidRPr="00F77FC0" w:rsidRDefault="007A7E32" w:rsidP="007A7E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основі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"https://uk.wikipedia.org/wiki/%D0%90%D0%BD%D1%81%D0%B0%D0%BC%D0%B1%D0%BB%D1%8C" \o "Ансамбль" </w:instrTex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F77FC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ансамблів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fldChar w:fldCharType="end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комплексів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пам'яток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окремих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"https://uk.wikipedia.org/wiki/%D0%9F%D0%B0%D0%BC%27%D1%8F%D1%82%D0%BA%D0%B0_%D0%BF%D1%80%D0%B8%D1%80%D0%BE%D0%B4%D0%B8" \o "Пам'ятка природи" </w:instrTex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F77FC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пам'яток</w:t>
      </w:r>
      <w:proofErr w:type="spellEnd"/>
      <w:r w:rsidRPr="00F77FC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FC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fldChar w:fldCharType="end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історії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культури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територій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що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становлять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особливу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історичну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наукову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і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культурну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"https://uk.wikipedia.org/wiki/%D0%A6%D1%96%D0%BD%D0%BD%D1%96%D1%81%D1%82%D1%8C" \o "Цінність" </w:instrTex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F77FC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цінність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fldChar w:fldCharType="end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можуть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створюватись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історико-культурні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"https://uk.wikipedia.org/wiki/%D0%97%D0%B0%D0%BF%D0%BE%D0%B2%D1%96%D0%B4%D0%BD%D0%B8%D0%BA" \o "Заповідник" </w:instrText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F77FC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заповідники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fldChar w:fldCharType="end"/>
      </w:r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музе</w:t>
      </w:r>
      <w:proofErr w:type="gram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ї-</w:t>
      </w:r>
      <w:proofErr w:type="gram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заповідники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музеї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просто неба,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меморіальні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музеї-садиби</w:t>
      </w:r>
      <w:proofErr w:type="spellEnd"/>
      <w:r w:rsidRPr="00F77F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A7E32" w:rsidRPr="007A7E32" w:rsidRDefault="007A7E32" w:rsidP="007A7E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32"/>
          <w:szCs w:val="32"/>
          <w:lang w:eastAsia="ru-RU"/>
        </w:rPr>
      </w:pPr>
    </w:p>
    <w:p w:rsidR="007A7E32" w:rsidRPr="007A7E32" w:rsidRDefault="007A7E32" w:rsidP="007A7E32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02122"/>
          <w:sz w:val="32"/>
          <w:szCs w:val="32"/>
          <w:lang w:val="uk-UA" w:eastAsia="ru-RU"/>
        </w:rPr>
      </w:pPr>
      <w:r w:rsidRPr="007A7E32">
        <w:rPr>
          <w:rFonts w:ascii="Times New Roman" w:eastAsia="Times New Roman" w:hAnsi="Times New Roman" w:cs="Times New Roman"/>
          <w:color w:val="202122"/>
          <w:sz w:val="32"/>
          <w:szCs w:val="32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19" o:title=""/>
          </v:shape>
          <w:control r:id="rId20" w:name="DefaultOcxName" w:shapeid="_x0000_i1029"/>
        </w:object>
      </w:r>
    </w:p>
    <w:p w:rsidR="008D562D" w:rsidRPr="007A7E32" w:rsidRDefault="008D562D">
      <w:pPr>
        <w:rPr>
          <w:rFonts w:ascii="Times New Roman" w:hAnsi="Times New Roman" w:cs="Times New Roman"/>
          <w:sz w:val="32"/>
          <w:szCs w:val="32"/>
        </w:rPr>
      </w:pPr>
    </w:p>
    <w:sectPr w:rsidR="008D562D" w:rsidRPr="007A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FCC"/>
    <w:multiLevelType w:val="multilevel"/>
    <w:tmpl w:val="064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04E01"/>
    <w:multiLevelType w:val="multilevel"/>
    <w:tmpl w:val="A4D4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857D7"/>
    <w:multiLevelType w:val="hybridMultilevel"/>
    <w:tmpl w:val="017E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32"/>
    <w:rsid w:val="007A7E32"/>
    <w:rsid w:val="008D562D"/>
    <w:rsid w:val="00F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E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E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00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8_%D1%82%D1%80%D0%B0%D0%B2%D0%BD%D1%8F" TargetMode="External"/><Relationship Id="rId13" Type="http://schemas.openxmlformats.org/officeDocument/2006/relationships/hyperlink" Target="https://uk.wikipedia.org/wiki/%D0%94%D0%B5%D1%80%D0%B6%D0%B0%D0%B2%D0%BD%D0%B8%D0%B9_%D0%BF%D1%80%D0%B8%D1%80%D0%BE%D0%B4%D0%BE%D0%B7%D0%BD%D0%B0%D0%B2%D1%87%D0%B8%D0%B9_%D0%BC%D1%83%D0%B7%D0%B5%D0%B9_%D0%9D%D0%90%D0%9D_%D0%A3%D0%BA%D1%80%D0%B0%D1%97%D0%BD%D0%B8" TargetMode="External"/><Relationship Id="rId18" Type="http://schemas.openxmlformats.org/officeDocument/2006/relationships/hyperlink" Target="https://uk.wikipedia.org/wiki/%D0%A2%D0%B5%D1%85%D0%BD%D1%96%D0%BA%D0%B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uk.wikipedia.org/wiki/%D0%9C%D1%83%D0%B7%D0%B8" TargetMode="External"/><Relationship Id="rId12" Type="http://schemas.openxmlformats.org/officeDocument/2006/relationships/hyperlink" Target="https://uk.wikipedia.org/wiki/%D0%9A%D1%80%D0%B0%D1%94%D0%B7%D0%BD%D0%B0%D0%B2%D1%87%D0%B8%D0%B9_%D0%BC%D1%83%D0%B7%D0%B5%D0%B9" TargetMode="External"/><Relationship Id="rId17" Type="http://schemas.openxmlformats.org/officeDocument/2006/relationships/hyperlink" Target="https://uk.wikipedia.org/wiki/%D0%95%D1%82%D0%BD%D0%BE%D0%B3%D1%80%D0%B0%D1%84%D1%96%D1%87%D0%BD%D0%B8%D0%B9_%D0%BC%D1%83%D0%B7%D0%B5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C%D0%B8%D1%81%D1%82%D0%B5%D1%86%D1%82%D0%B2%D0%BE" TargetMode="External"/><Relationship Id="rId20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0%D0%B2%D0%BD%D1%8C%D0%BE%D0%B3%D1%80%D0%B5%D1%86%D1%8C%D0%BA%D0%B0_%D0%BC%D0%BE%D0%B2%D0%B0" TargetMode="External"/><Relationship Id="rId11" Type="http://schemas.openxmlformats.org/officeDocument/2006/relationships/hyperlink" Target="https://uk.wikipedia.org/wiki/%D0%90%D1%80%D1%85%D0%B5%D0%BE%D0%BB%D0%BE%D0%B3%D1%96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C%D0%B5%D0%BC%D0%BE%D1%80%D1%96%D0%B0%D0%BB" TargetMode="External"/><Relationship Id="rId10" Type="http://schemas.openxmlformats.org/officeDocument/2006/relationships/hyperlink" Target="https://uk.wikipedia.org/wiki/%D0%86%D1%81%D1%82%D0%BE%D1%80%D0%B8%D1%87%D0%BD%D0%B8%D0%B9_%D0%BC%D1%83%D0%B7%D0%B5%D0%B9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3%D1%81%D1%82%D0%B0%D0%BD%D0%BE%D0%B2%D0%B0" TargetMode="External"/><Relationship Id="rId14" Type="http://schemas.openxmlformats.org/officeDocument/2006/relationships/hyperlink" Target="https://uk.wikipedia.org/wiki/%D0%9B%D1%96%D1%82%D0%B5%D1%80%D0%B0%D1%82%D1%83%D1%80%D0%BD%D0%BE-%D0%BC%D0%B5%D0%BC%D0%BE%D1%80%D1%96%D0%B0%D0%BB%D1%8C%D0%BD%D0%B8%D0%B9_%D0%BC%D1%83%D0%B7%D0%B5%D0%B9_%D0%9B%D0%B5%D1%81%D1%96_%D0%A3%D0%BA%D1%80%D0%B0%D1%97%D0%BD%D0%BA%D0%B8_(%D0%9D%D0%BE%D0%B2%D0%BE%D0%B3%D1%80%D0%B0%D0%B4-%D0%92%D0%BE%D0%BB%D0%B8%D0%BD%D1%81%D1%8C%D0%BA%D0%B8%D0%B9)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2020-10-19T14:30:00Z</dcterms:created>
  <dcterms:modified xsi:type="dcterms:W3CDTF">2020-10-19T14:46:00Z</dcterms:modified>
</cp:coreProperties>
</file>