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3" w:rsidRDefault="00D86BC3" w:rsidP="009B5A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9B5A5F" w:rsidRDefault="009B5A5F" w:rsidP="009B5A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№5.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Вікторинний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 в іграх з літерами та словами.</w:t>
      </w:r>
    </w:p>
    <w:p w:rsidR="009B5A5F" w:rsidRDefault="00B61677" w:rsidP="009B5A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9B5A5F" w:rsidRPr="00326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Ігри з літерами та словами як засіб розвитку вербально-лінгвістичного інтелекту</w:t>
      </w:r>
    </w:p>
    <w:p w:rsidR="00B61677" w:rsidRPr="003269B7" w:rsidRDefault="00B61677" w:rsidP="009B5A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частина.</w:t>
      </w:r>
    </w:p>
    <w:p w:rsidR="009B5A5F" w:rsidRPr="009407AE" w:rsidRDefault="009B5A5F" w:rsidP="009B5A5F">
      <w:pPr>
        <w:spacing w:after="0"/>
        <w:ind w:left="1340" w:right="1270"/>
        <w:jc w:val="center"/>
        <w:rPr>
          <w:rFonts w:ascii="Times New Roman" w:hAnsi="Times New Roman" w:cs="Times New Roman"/>
          <w:sz w:val="28"/>
          <w:szCs w:val="28"/>
        </w:rPr>
      </w:pPr>
    </w:p>
    <w:p w:rsidR="009B5A5F" w:rsidRDefault="009B5A5F" w:rsidP="009B5A5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  <w:t xml:space="preserve">   Отже, </w:t>
      </w:r>
      <w:r w:rsidR="00B61677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  <w:t>в цій темі  ми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  <w:t xml:space="preserve"> з ва</w:t>
      </w:r>
      <w:r w:rsidR="00B61677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  <w:t>м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  <w:t>и</w:t>
      </w:r>
      <w:r w:rsidR="001F3CEB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  <w:t xml:space="preserve"> рзглянемо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  <w:t xml:space="preserve">Кросворд як засіб розвитку ерудиції та пізнавальних здібностей </w:t>
      </w:r>
      <w:r w:rsidR="00B61677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  <w:t>учня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  <w:t xml:space="preserve">. </w:t>
      </w:r>
    </w:p>
    <w:p w:rsidR="009B5A5F" w:rsidRPr="009407AE" w:rsidRDefault="009B5A5F" w:rsidP="009B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  <w:t>Розгадування кросвордів служить відмінним способом дозвілля для допитливої людини. Ця цікава головоломка налічує величезну кількість різновидів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  <w:t xml:space="preserve"> кросвордів.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Приділимоцьомупитаннюпильнуувагу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.</w:t>
      </w:r>
    </w:p>
    <w:p w:rsidR="009B5A5F" w:rsidRPr="00DA151F" w:rsidRDefault="009B5A5F" w:rsidP="009B5A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Багатохто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з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 нас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знайомі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  <w:t>з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кросвордом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.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Цезахоплюючагра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,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щовідкриваєчудовіможливості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 для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самоосвіти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.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Даний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 вид головоломки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родивсяще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стародавнійПомпеї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. У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традиційномуваріантігризавданняносятьописовий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 характер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і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розміщуютьсябезпосередньопідсіткоюосередків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.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Спочаткуйдутьпитання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 по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горизонталі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,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потім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 – по </w:t>
      </w:r>
      <w:proofErr w:type="spellStart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вертикалі</w:t>
      </w:r>
      <w:proofErr w:type="spellEnd"/>
      <w:r w:rsidRPr="009407AE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З</w:t>
      </w:r>
      <w:r w:rsidRPr="00DA151F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авдання</w:t>
      </w:r>
      <w:proofErr w:type="spellEnd"/>
      <w:r w:rsidRPr="00DA151F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 до </w:t>
      </w:r>
      <w:proofErr w:type="spellStart"/>
      <w:r w:rsidRPr="00DA151F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кросворду</w:t>
      </w:r>
      <w:proofErr w:type="spellEnd"/>
      <w:r w:rsidRPr="00DA151F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 в </w:t>
      </w:r>
      <w:proofErr w:type="spellStart"/>
      <w:r w:rsidRPr="00DA151F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більшостівипадківформулюються</w:t>
      </w:r>
      <w:proofErr w:type="spellEnd"/>
      <w:r w:rsidRPr="00DA151F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 xml:space="preserve"> словами.</w:t>
      </w:r>
    </w:p>
    <w:p w:rsidR="009B5A5F" w:rsidRPr="003269B7" w:rsidRDefault="009B5A5F" w:rsidP="009B5A5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Отже, </w:t>
      </w:r>
      <w:proofErr w:type="spellStart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Кросворд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це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гра-задача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вписуваннілітер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перехресні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рядки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клітинокнакресленоїфігури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горизонталлю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вертикаллю</w:t>
      </w:r>
      <w:proofErr w:type="spellEnd"/>
      <w:r w:rsidR="001829E7" w:rsidRPr="003269B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fldChar w:fldCharType="begin"/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instrText xml:space="preserve"> HYPERLINK "https://uk.wikipedia.org/wiki/%D0%9A%D1%80%D0%BE%D1%81%D0%B2%D0%BE%D1%80%D0%B4" \l "cite_note-1" </w:instrText>
      </w:r>
      <w:r w:rsidR="001829E7" w:rsidRPr="003269B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fldChar w:fldCharType="separate"/>
      </w:r>
      <w:r w:rsidRPr="003269B7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vertAlign w:val="superscript"/>
          <w:lang w:eastAsia="ru-RU"/>
        </w:rPr>
        <w:t>]</w:t>
      </w:r>
      <w:proofErr w:type="spellStart"/>
      <w:r w:rsidR="001829E7" w:rsidRPr="003269B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fldChar w:fldCharType="end"/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вийшлизагадані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слова.</w:t>
      </w:r>
    </w:p>
    <w:p w:rsidR="009B5A5F" w:rsidRPr="003269B7" w:rsidRDefault="009B5A5F" w:rsidP="009B5A5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Кросворди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їхрізновидипублікуєбагатодрукованих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4" w:tooltip="ЗМІ" w:history="1">
        <w:r w:rsidRPr="003269B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ЗМІ</w:t>
        </w:r>
      </w:hyperlink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Крім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існуєбезлічвидань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якібезпосередньоспеціалізуються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кросвордних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головоломках.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останнім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часом, в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інтернеті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почали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з'являтися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веб-сайти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де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існуєможливістьрозгадуватикросворди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шляхом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їхскачування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роздрукуванняабо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вебсторінці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5A5F" w:rsidRPr="003269B7" w:rsidRDefault="009B5A5F" w:rsidP="009B5A5F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5A5F" w:rsidRPr="00C36BC5" w:rsidRDefault="009B5A5F" w:rsidP="009B5A5F">
      <w:pPr>
        <w:pBdr>
          <w:bottom w:val="single" w:sz="6" w:space="1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C36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Різновидикросвордів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9B5A5F" w:rsidRPr="003269B7" w:rsidRDefault="009B5A5F" w:rsidP="009B5A5F">
      <w:pPr>
        <w:pBdr>
          <w:bottom w:val="single" w:sz="6" w:space="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Класичнийкросворд</w:t>
      </w:r>
      <w:proofErr w:type="spellEnd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Класичнийваріанткросвордускладається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сіткикросворду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текстівпитань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відповідей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них.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Сіткакросвордуміститьклітини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літерамислів-відповідей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такожпустіклітини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цьомукожнаклітинапершоїлітери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будь-якого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слова-відповідімає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номер,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якимпозначаєтьсяцявідповідь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неї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5A5F" w:rsidRPr="003269B7" w:rsidRDefault="009B5A5F" w:rsidP="009B5A5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5A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Скандинавський кросворд (сканворд).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B5A5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Скандинавський кросворд (сканворд) від класичного кросворду відрізняється значно більшою кількістю перетинів слів за вертикаллю і горизонталлю. 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того ж у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сканвордізамістьрозгорнутихпитань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окремійграфі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окремихклітинкахпишутьсякороткіпитання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загаданихслів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якітакожможуть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формізображеньабофотографій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займатикількаклітинсітки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5A5F" w:rsidRPr="003269B7" w:rsidRDefault="009B5A5F" w:rsidP="009B5A5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Циклічнийкросворд</w:t>
      </w:r>
      <w:proofErr w:type="spellEnd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</w:t>
      </w:r>
      <w:proofErr w:type="spellStart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циклокросворд</w:t>
      </w:r>
      <w:proofErr w:type="spellEnd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).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У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циклокросворді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циклічномукросворді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слова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розташовуютьсянавколоклітини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номером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відповідногопитання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Відмінноюособливістю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такого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кросворду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однаковакількість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букв у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всіхзагаданих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словах —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зазвичай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4, 6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8.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Перетинисліввідбуваються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дузі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кола. При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цьомуякщо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слово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знаходиться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краю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сітки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всійоголітери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чиінакше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одночасно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літерами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сусідніхслів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9B5A5F" w:rsidRPr="003269B7" w:rsidRDefault="009B5A5F" w:rsidP="009B5A5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Чейнвордаболінійнийкросворд</w:t>
      </w:r>
      <w:proofErr w:type="spellEnd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У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чайнворді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hyperlink r:id="rId5" w:tooltip="Англійська мова" w:history="1">
        <w:r w:rsidRPr="003269B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англ.</w:t>
        </w:r>
      </w:hyperlink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269B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chain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ланцюг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6" w:tooltip="Англійська мова" w:history="1">
        <w:r w:rsidRPr="003269B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англ.</w:t>
        </w:r>
      </w:hyperlink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269B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word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слово)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перетинслівявляє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собою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лінію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тобтоланцюг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Тому друга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поширенаназва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лінійнийкросворд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Існуюстьтакожподвійнілінійнікросворди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5A5F" w:rsidRPr="003269B7" w:rsidRDefault="009B5A5F" w:rsidP="009B5A5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5A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Угорський кросворд (філворд).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B5A5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Філворд складається з клітин, у яких вже присутні букви відповідей. Кожна відповідь являє собою ланцюжок клітин. Слова-відповіді не перетинаються і не мають спільних клітин з іншими словами. 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цьомуклітинисусідніхвідповідейповинністикатися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5A5F" w:rsidRPr="003269B7" w:rsidRDefault="009B5A5F" w:rsidP="009B5A5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Англійськийкросворд</w:t>
      </w:r>
      <w:proofErr w:type="spellEnd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У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ційголоволомці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подібно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угорськогокросворду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такожвикористовується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поле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літерами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кожне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слово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завждийде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одному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напрямку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того ж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діагональним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ламаючисьвсередині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відмінувідфілворду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слова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можутьперетинатися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буквах. Таким чином одна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ж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літераможеналежатирізним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словам. Так само, як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угорськомукросворді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післярозгадуваннявсіхслів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поліможутьзалишитися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зайві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букви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щоскладаютьзагальнеключове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слово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кросворда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5A5F" w:rsidRPr="003269B7" w:rsidRDefault="009B5A5F" w:rsidP="009B5A5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Американськийкросворд</w:t>
      </w:r>
      <w:proofErr w:type="spellEnd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У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цьомурізновиду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кроссворда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замістьсітки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дано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прямокутне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поле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клітинок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питанняприв'язані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конкретних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горизонталей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вертикалей,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точнеположеннявідповідейневідомо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Зазвичай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зазначенадовжина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порядок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відповідейзнаходяться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лінії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ж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вихіднасіткакросвордуможе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знайдена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методом,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аналогічнимрішеннямяпонської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головоломки.</w:t>
      </w:r>
    </w:p>
    <w:p w:rsidR="009B5A5F" w:rsidRPr="003269B7" w:rsidRDefault="009B5A5F" w:rsidP="009B5A5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Естонськийкросворд</w:t>
      </w:r>
      <w:proofErr w:type="spellEnd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Сіткацьогокросворду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міститьпустихклітинок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Осередки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належать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однійвідповіді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розмежовуютьсятовстоюлінією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англомовнихвиданняхцейваріантназивається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кросворд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перегородками» (</w:t>
      </w:r>
      <w:hyperlink r:id="rId7" w:tooltip="Англійська мова" w:history="1">
        <w:r w:rsidRPr="003269B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англ.</w:t>
        </w:r>
      </w:hyperlink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269B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barredcrossword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9B5A5F" w:rsidRPr="003269B7" w:rsidRDefault="009B5A5F" w:rsidP="009B5A5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Тривимірнийкросворд</w:t>
      </w:r>
      <w:proofErr w:type="spellEnd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У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тривімірномукросворді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розташовані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таким чином,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розтинійогоплощинами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паралельнимкоординатнимплощинам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віддаленим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відодної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заданувідстань-крок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перетинахутворювалисякросворди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5A5F" w:rsidRPr="003269B7" w:rsidRDefault="009B5A5F" w:rsidP="009B5A5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Ключворд</w:t>
      </w:r>
      <w:proofErr w:type="spellEnd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</w:t>
      </w:r>
      <w:proofErr w:type="spellStart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кейворд</w:t>
      </w:r>
      <w:proofErr w:type="spellEnd"/>
      <w:r w:rsidRPr="00326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).</w:t>
      </w:r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У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ційголоволомціпотрібновідновитивихіднийкросворд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кожна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буква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якого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зашифрована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певною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цифрою. При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цьомузв'язокміж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буквами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цифрами (в межах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однієї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головоломки)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завждиоднозначний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ж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кожнійбуквівідповідаєлишепевна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цифра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навпаки</w:t>
      </w:r>
      <w:proofErr w:type="spellEnd"/>
      <w:r w:rsidRPr="003269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5A5F" w:rsidRPr="003269B7" w:rsidRDefault="009B5A5F" w:rsidP="009B5A5F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FE7CE8" w:rsidRPr="00B61677" w:rsidRDefault="009B5A5F" w:rsidP="00B61677">
      <w:pPr>
        <w:tabs>
          <w:tab w:val="left" w:pos="8025"/>
        </w:tabs>
        <w:rPr>
          <w:lang w:val="uk-UA"/>
        </w:rPr>
      </w:pPr>
      <w:r w:rsidRPr="003269B7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 w:rsidR="00B61677">
        <w:rPr>
          <w:rFonts w:ascii="Times New Roman" w:hAnsi="Times New Roman" w:cs="Times New Roman"/>
          <w:sz w:val="28"/>
          <w:szCs w:val="28"/>
          <w:lang w:val="uk-UA"/>
        </w:rPr>
        <w:t xml:space="preserve">складіть самостійно невеличкий кросворд та наді шліть виконане завдання на </w:t>
      </w:r>
      <w:r w:rsidR="00B61677" w:rsidRPr="00CB0B4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електронну адресу</w:t>
      </w:r>
      <w:hyperlink r:id="rId8" w:history="1">
        <w:r w:rsidR="00B61677" w:rsidRPr="00B61677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sectPr w:rsidR="00FE7CE8" w:rsidRPr="00B61677" w:rsidSect="00C661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5F"/>
    <w:rsid w:val="001829E7"/>
    <w:rsid w:val="001F3CEB"/>
    <w:rsid w:val="0047673D"/>
    <w:rsid w:val="009B5A5F"/>
    <w:rsid w:val="00B61677"/>
    <w:rsid w:val="00BC693D"/>
    <w:rsid w:val="00D86BC3"/>
    <w:rsid w:val="00FE2B26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6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nyk_olha@szosh14.kr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0%D0%BD%D0%B3%D0%BB%D1%96%D0%B9%D1%81%D1%8C%D0%BA%D0%B0_%D0%BC%D0%BE%D0%B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0%D0%BD%D0%B3%D0%BB%D1%96%D0%B9%D1%81%D1%8C%D0%BA%D0%B0_%D0%BC%D0%BE%D0%B2%D0%B0" TargetMode="Externa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k.wikipedia.org/wiki/%D0%97%D0%9C%D0%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Admin</cp:lastModifiedBy>
  <cp:revision>2</cp:revision>
  <dcterms:created xsi:type="dcterms:W3CDTF">2020-04-08T17:46:00Z</dcterms:created>
  <dcterms:modified xsi:type="dcterms:W3CDTF">2020-04-08T17:46:00Z</dcterms:modified>
</cp:coreProperties>
</file>