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EC" w:rsidRDefault="00B330EC" w:rsidP="00897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 03. 2020р.- 17.03.2020р.</w:t>
      </w:r>
    </w:p>
    <w:p w:rsidR="008979C6" w:rsidRDefault="008979C6" w:rsidP="008979C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Нетрадиційні підходи до проведення вікторини</w:t>
      </w:r>
    </w:p>
    <w:p w:rsidR="008979C6" w:rsidRDefault="008979C6" w:rsidP="008979C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>. Проведення вікторини.</w:t>
      </w:r>
    </w:p>
    <w:p w:rsidR="008979C6" w:rsidRDefault="008979C6" w:rsidP="00897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 вікторина «Морський бій»</w:t>
      </w:r>
    </w:p>
    <w:p w:rsidR="00615F8C" w:rsidRDefault="00615F8C" w:rsidP="00897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</w:p>
    <w:p w:rsidR="00691742" w:rsidRPr="00691742" w:rsidRDefault="00691742" w:rsidP="006917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proofErr w:type="gramStart"/>
      <w:r w:rsidRPr="00691742"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lang w:eastAsia="ru-RU"/>
        </w:rPr>
        <w:t>«</w:t>
      </w:r>
      <w:proofErr w:type="spellStart"/>
      <w:r w:rsidRPr="00691742"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lang w:eastAsia="ru-RU"/>
        </w:rPr>
        <w:t>Морськийбій</w:t>
      </w:r>
      <w:proofErr w:type="spellEnd"/>
      <w:r w:rsidRPr="00691742"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lang w:eastAsia="ru-RU"/>
        </w:rPr>
        <w:t>»</w:t>
      </w:r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 — </w:t>
      </w:r>
      <w:proofErr w:type="spellStart"/>
      <w:r w:rsidR="00276A44"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fldChar w:fldCharType="begin"/>
      </w:r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instrText xml:space="preserve"> HYPERLINK "https://uk.wikipedia.org/wiki/%D0%93%D1%80%D0%B0" \o "Гра" </w:instrText>
      </w:r>
      <w:r w:rsidR="00276A44"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fldChar w:fldCharType="separate"/>
      </w:r>
      <w:r w:rsidRPr="00691742">
        <w:rPr>
          <w:rFonts w:ascii="Times New Roman" w:eastAsia="Times New Roman" w:hAnsi="Times New Roman" w:cs="Times New Roman"/>
          <w:color w:val="0B0080"/>
          <w:sz w:val="28"/>
          <w:szCs w:val="21"/>
          <w:lang w:eastAsia="ru-RU"/>
        </w:rPr>
        <w:t>гра</w:t>
      </w:r>
      <w:proofErr w:type="spellEnd"/>
      <w:r w:rsidR="00276A44"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fldChar w:fldCharType="end"/>
      </w:r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 для </w:t>
      </w:r>
      <w:proofErr w:type="spellStart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двохучасників</w:t>
      </w:r>
      <w:proofErr w:type="spellEnd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, у </w:t>
      </w:r>
      <w:proofErr w:type="spellStart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якійгравці</w:t>
      </w:r>
      <w:proofErr w:type="spellEnd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по </w:t>
      </w:r>
      <w:proofErr w:type="spellStart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черзіназиваютькоординати</w:t>
      </w:r>
      <w:proofErr w:type="spellEnd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на </w:t>
      </w:r>
      <w:proofErr w:type="spellStart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невідомійїмкарті</w:t>
      </w:r>
      <w:proofErr w:type="spellEnd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 </w:t>
      </w:r>
      <w:proofErr w:type="spellStart"/>
      <w:r w:rsidR="00276A44"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fldChar w:fldCharType="begin"/>
      </w:r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instrText xml:space="preserve"> HYPERLINK "https://uk.wikipedia.org/wiki/%D0%A1%D1%83%D0%BF%D0%B5%D1%80%D0%BD%D0%B8%D0%BA" \o "Суперник" </w:instrText>
      </w:r>
      <w:r w:rsidR="00276A44"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fldChar w:fldCharType="separate"/>
      </w:r>
      <w:r w:rsidRPr="00691742">
        <w:rPr>
          <w:rFonts w:ascii="Times New Roman" w:eastAsia="Times New Roman" w:hAnsi="Times New Roman" w:cs="Times New Roman"/>
          <w:color w:val="0B0080"/>
          <w:sz w:val="28"/>
          <w:szCs w:val="21"/>
          <w:lang w:eastAsia="ru-RU"/>
        </w:rPr>
        <w:t>суперника</w:t>
      </w:r>
      <w:proofErr w:type="spellEnd"/>
      <w:r w:rsidR="00276A44"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fldChar w:fldCharType="end"/>
      </w:r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. </w:t>
      </w:r>
      <w:proofErr w:type="spellStart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Якщо</w:t>
      </w:r>
      <w:proofErr w:type="spellEnd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у </w:t>
      </w:r>
      <w:proofErr w:type="spellStart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суперника</w:t>
      </w:r>
      <w:proofErr w:type="spellEnd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в тому </w:t>
      </w:r>
      <w:proofErr w:type="spellStart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місці</w:t>
      </w:r>
      <w:proofErr w:type="spellEnd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</w:t>
      </w:r>
      <w:proofErr w:type="spellStart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є</w:t>
      </w:r>
      <w:proofErr w:type="spellEnd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</w:t>
      </w:r>
      <w:proofErr w:type="spellStart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корабель</w:t>
      </w:r>
      <w:proofErr w:type="spellEnd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(</w:t>
      </w:r>
      <w:proofErr w:type="spellStart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координатизайняті</w:t>
      </w:r>
      <w:proofErr w:type="spellEnd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), то </w:t>
      </w:r>
      <w:proofErr w:type="spellStart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корабельабойогочастина</w:t>
      </w:r>
      <w:proofErr w:type="spellEnd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«тоне», а той, </w:t>
      </w:r>
      <w:proofErr w:type="spellStart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хтовлучив</w:t>
      </w:r>
      <w:proofErr w:type="spellEnd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, </w:t>
      </w:r>
      <w:proofErr w:type="spellStart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здобуває</w:t>
      </w:r>
      <w:proofErr w:type="spellEnd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право </w:t>
      </w:r>
      <w:proofErr w:type="spellStart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зробитище</w:t>
      </w:r>
      <w:proofErr w:type="spellEnd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один </w:t>
      </w:r>
      <w:proofErr w:type="spellStart"/>
      <w:r w:rsidR="00276A44"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fldChar w:fldCharType="begin"/>
      </w:r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instrText xml:space="preserve"> HYPERLINK "https://uk.wikipedia.org/w/index.php?title=%D0%86%D0%B3%D1%80%D0%BE%D0%B2%D0%B8%D0%B9_%D1%85%D1%96%D0%B4&amp;action=edit&amp;redlink=1" \o "Ігровий хід (ще не написана)" </w:instrText>
      </w:r>
      <w:r w:rsidR="00276A44"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fldChar w:fldCharType="separate"/>
      </w:r>
      <w:r w:rsidRPr="00691742">
        <w:rPr>
          <w:rFonts w:ascii="Times New Roman" w:eastAsia="Times New Roman" w:hAnsi="Times New Roman" w:cs="Times New Roman"/>
          <w:color w:val="A55858"/>
          <w:sz w:val="28"/>
          <w:szCs w:val="21"/>
          <w:lang w:eastAsia="ru-RU"/>
        </w:rPr>
        <w:t>хід</w:t>
      </w:r>
      <w:proofErr w:type="spellEnd"/>
      <w:r w:rsidR="00276A44"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fldChar w:fldCharType="end"/>
      </w:r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. Мета </w:t>
      </w:r>
      <w:proofErr w:type="spellStart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гравця</w:t>
      </w:r>
      <w:proofErr w:type="spellEnd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 — першим </w:t>
      </w:r>
      <w:proofErr w:type="spellStart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потопитивсікораблі</w:t>
      </w:r>
      <w:proofErr w:type="spellEnd"/>
      <w:r w:rsidRPr="00691742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супротивника.</w:t>
      </w:r>
      <w:proofErr w:type="gramEnd"/>
    </w:p>
    <w:p w:rsidR="00691742" w:rsidRPr="00691742" w:rsidRDefault="00691742" w:rsidP="00897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9C6" w:rsidRDefault="008979C6" w:rsidP="00897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F8C" w:rsidRDefault="00615F8C" w:rsidP="008979C6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79C6" w:rsidRDefault="00B330EC" w:rsidP="008979C6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1. «Поле бою»</w:t>
      </w:r>
    </w:p>
    <w:tbl>
      <w:tblPr>
        <w:tblStyle w:val="a5"/>
        <w:tblW w:w="0" w:type="auto"/>
        <w:tblInd w:w="0" w:type="dxa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Г_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979C6" w:rsidRDefault="008979C6" w:rsidP="008979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979C6" w:rsidRDefault="008979C6" w:rsidP="008979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79C6" w:rsidRDefault="00B330EC" w:rsidP="008979C6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2</w:t>
      </w:r>
      <w:r w:rsidR="008979C6">
        <w:rPr>
          <w:rFonts w:ascii="Times New Roman" w:hAnsi="Times New Roman" w:cs="Times New Roman"/>
          <w:sz w:val="32"/>
          <w:szCs w:val="32"/>
          <w:lang w:val="uk-UA"/>
        </w:rPr>
        <w:t>.  Картка вчителя, на якій розташовані кораблі</w:t>
      </w:r>
    </w:p>
    <w:tbl>
      <w:tblPr>
        <w:tblStyle w:val="a5"/>
        <w:tblW w:w="0" w:type="auto"/>
        <w:tblInd w:w="0" w:type="dxa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Г_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Є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79C6" w:rsidTr="008979C6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330EC" w:rsidRPr="00B330EC" w:rsidRDefault="00B330EC" w:rsidP="008979C6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</w:p>
    <w:p w:rsidR="00691742" w:rsidRDefault="00691742" w:rsidP="008979C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1742" w:rsidRDefault="00691742" w:rsidP="008979C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79C6" w:rsidRDefault="008979C6" w:rsidP="008979C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Список питань:</w:t>
      </w:r>
    </w:p>
    <w:p w:rsidR="008979C6" w:rsidRDefault="008979C6" w:rsidP="008979C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Якогокаміннянемає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Б 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крана води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набереш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Б 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Якимгребенем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розчісуються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?  </w:t>
      </w:r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Б 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Яку шапочку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вдягають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голову? </w:t>
      </w:r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Якийзвір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всю зиму спить? </w:t>
      </w:r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Г 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СтолицяУкраїни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Г 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найбільшарічкаУкраїни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979C6" w:rsidRDefault="008979C6" w:rsidP="008979C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Г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якоїрослини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білізуби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»? </w:t>
      </w:r>
    </w:p>
    <w:p w:rsidR="008979C6" w:rsidRDefault="008979C6" w:rsidP="008979C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Д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рослинадопікає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? </w:t>
      </w:r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Д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Істоти,однією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особливостейяких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тіло,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вкритепір`ям</w:t>
      </w:r>
      <w:proofErr w:type="spellEnd"/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Д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Різнокольорова прикраса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українськоговіночка</w:t>
      </w:r>
      <w:proofErr w:type="spellEnd"/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Д 7 </w:t>
      </w:r>
      <w:r>
        <w:rPr>
          <w:rFonts w:ascii="Times New Roman" w:hAnsi="Times New Roman" w:cs="Times New Roman"/>
          <w:sz w:val="28"/>
          <w:szCs w:val="28"/>
          <w:lang w:val="uk-UA"/>
        </w:rPr>
        <w:t>– Кущова рослина,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символУкраїни</w:t>
      </w:r>
      <w:proofErr w:type="spellEnd"/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Е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Мешканець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ЗапорізькоїСічі</w:t>
      </w:r>
      <w:proofErr w:type="spellEnd"/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Є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Розмальоване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великодне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яйце </w:t>
      </w:r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Є 2 </w:t>
      </w:r>
      <w:r>
        <w:rPr>
          <w:rFonts w:ascii="Times New Roman" w:hAnsi="Times New Roman" w:cs="Times New Roman"/>
          <w:sz w:val="28"/>
          <w:szCs w:val="28"/>
          <w:lang w:val="uk-UA"/>
        </w:rPr>
        <w:t>– Перелітний птах,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якийбудуєгніздо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вікном </w:t>
      </w:r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Є 4 </w:t>
      </w:r>
      <w:r>
        <w:rPr>
          <w:rFonts w:ascii="Times New Roman" w:hAnsi="Times New Roman" w:cs="Times New Roman"/>
          <w:sz w:val="28"/>
          <w:szCs w:val="28"/>
          <w:lang w:val="uk-UA"/>
        </w:rPr>
        <w:t>– Це квіти, сплетені в коло, якими прикрашають голову.</w:t>
      </w:r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Ж 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Лиш ночами птиця ця   полювати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виліта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З 4 </w:t>
      </w:r>
      <w:r>
        <w:rPr>
          <w:rFonts w:ascii="Times New Roman" w:hAnsi="Times New Roman" w:cs="Times New Roman"/>
          <w:sz w:val="28"/>
          <w:szCs w:val="28"/>
          <w:lang w:val="uk-UA"/>
        </w:rPr>
        <w:t>– Він із казки, він із пісні, В нього зубки, як залізні. Капустину він гризе Зветься звір на букву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З 9 </w:t>
      </w:r>
      <w:r>
        <w:rPr>
          <w:rFonts w:ascii="Times New Roman" w:hAnsi="Times New Roman" w:cs="Times New Roman"/>
          <w:sz w:val="28"/>
          <w:szCs w:val="28"/>
          <w:lang w:val="uk-UA"/>
        </w:rPr>
        <w:t>– Я завжди в усякі дні,  все стою в однім вбранні, й свитину цю що маю, взимку й спеку не скидаю.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979C6" w:rsidRDefault="008979C6" w:rsidP="008979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З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Ми б завжди були красиві І пахучі, і щасливі, :                                              Якби в полі, в лісі, в лузі Бачили б нас тільки друзі. Ті, які б нас не топтали, Без потреби не зривали. </w:t>
      </w:r>
    </w:p>
    <w:p w:rsidR="00CB0B4F" w:rsidRDefault="00CB0B4F" w:rsidP="00CB0B4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0B4F" w:rsidRDefault="00CB0B4F" w:rsidP="00CB0B4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79C6" w:rsidRDefault="00CB0B4F" w:rsidP="00CB0B4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7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Домашнє 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відповіді на запитання та заповніть дану вам таблицю, та наді шліть виконане завдання на </w:t>
      </w:r>
      <w:r w:rsidRPr="00CB0B4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електронну адресу</w:t>
      </w:r>
      <w:hyperlink r:id="rId5" w:history="1">
        <w:r w:rsidRPr="005958F4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melnyk_olha@szosh14.kr.ua</w:t>
        </w:r>
      </w:hyperlink>
    </w:p>
    <w:p w:rsidR="00CB0B4F" w:rsidRPr="00CB0B4F" w:rsidRDefault="00CB0B4F" w:rsidP="00CB0B4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79C6" w:rsidRDefault="008979C6" w:rsidP="008979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Відповіді:</w:t>
      </w:r>
    </w:p>
    <w:tbl>
      <w:tblPr>
        <w:tblStyle w:val="a5"/>
        <w:tblW w:w="0" w:type="auto"/>
        <w:tblInd w:w="0" w:type="dxa"/>
        <w:tblLook w:val="04A0"/>
      </w:tblPr>
      <w:tblGrid>
        <w:gridCol w:w="1384"/>
        <w:gridCol w:w="2835"/>
        <w:gridCol w:w="1701"/>
        <w:gridCol w:w="3651"/>
      </w:tblGrid>
      <w:tr w:rsidR="008979C6" w:rsidTr="008979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А10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Д 6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Б 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Д 7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Б 5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Е 10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Б 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Є 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 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Є 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rPr>
          <w:trHeight w:val="56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Г 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Є 4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Г 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Ж 4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Г 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 w:rsidP="00B330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З 4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Д 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З 9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9C6" w:rsidTr="008979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Д 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З 10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C6" w:rsidRDefault="00897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3D52" w:rsidRPr="008979C6" w:rsidRDefault="00003D52">
      <w:pPr>
        <w:rPr>
          <w:lang w:val="uk-UA"/>
        </w:rPr>
      </w:pPr>
    </w:p>
    <w:sectPr w:rsidR="00003D52" w:rsidRPr="008979C6" w:rsidSect="0027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6381D"/>
    <w:multiLevelType w:val="hybridMultilevel"/>
    <w:tmpl w:val="5FACA96C"/>
    <w:lvl w:ilvl="0" w:tplc="8CD8B78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9C6"/>
    <w:rsid w:val="00003D52"/>
    <w:rsid w:val="00276A44"/>
    <w:rsid w:val="005958F4"/>
    <w:rsid w:val="00615F8C"/>
    <w:rsid w:val="00691742"/>
    <w:rsid w:val="008979C6"/>
    <w:rsid w:val="009E4FFD"/>
    <w:rsid w:val="00B330EC"/>
    <w:rsid w:val="00CB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9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79C6"/>
    <w:pPr>
      <w:ind w:left="720"/>
      <w:contextualSpacing/>
    </w:pPr>
  </w:style>
  <w:style w:type="table" w:styleId="a5">
    <w:name w:val="Table Grid"/>
    <w:basedOn w:val="a1"/>
    <w:uiPriority w:val="59"/>
    <w:rsid w:val="00897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B0B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nyk_olha@szosh14.k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Ольджан</dc:creator>
  <cp:keywords/>
  <dc:description/>
  <cp:lastModifiedBy>Admin</cp:lastModifiedBy>
  <cp:revision>2</cp:revision>
  <dcterms:created xsi:type="dcterms:W3CDTF">2020-04-08T16:43:00Z</dcterms:created>
  <dcterms:modified xsi:type="dcterms:W3CDTF">2020-04-08T16:43:00Z</dcterms:modified>
</cp:coreProperties>
</file>