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55" w:rsidRPr="00502B55" w:rsidRDefault="004B15B1" w:rsidP="0050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502B55" w:rsidRPr="00502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.04.2020р.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502B55" w:rsidRPr="00502B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502B55" w:rsidRPr="00502B55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0C1212" w:rsidRDefault="00502B55" w:rsidP="000C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0C1212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гра як форма організації дозвілля та засіб розвитку логічно-математичного інтелекту.</w:t>
      </w:r>
    </w:p>
    <w:p w:rsidR="004C3996" w:rsidRDefault="004C3996" w:rsidP="004C39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212" w:rsidRPr="00C07D2D" w:rsidRDefault="000C1212" w:rsidP="000C121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eastAsia="ru-RU"/>
        </w:rPr>
        <w:t>Інтелектуальнагра</w:t>
      </w:r>
      <w:proofErr w:type="spellEnd"/>
      <w:r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eastAsia="ru-RU"/>
        </w:rPr>
        <w:t>: «</w:t>
      </w:r>
      <w:proofErr w:type="spellStart"/>
      <w:r w:rsidRPr="00C07D2D"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eastAsia="ru-RU"/>
        </w:rPr>
        <w:t>Що</w:t>
      </w:r>
      <w:proofErr w:type="spellEnd"/>
      <w:r w:rsidRPr="00C07D2D"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eastAsia="ru-RU"/>
        </w:rPr>
        <w:t>? Де? Коли?</w:t>
      </w:r>
      <w:r>
        <w:rPr>
          <w:rFonts w:ascii="Arial" w:eastAsia="Times New Roman" w:hAnsi="Arial" w:cs="Arial"/>
          <w:b/>
          <w:bCs/>
          <w:color w:val="371D10"/>
          <w:kern w:val="36"/>
          <w:sz w:val="28"/>
          <w:szCs w:val="36"/>
          <w:lang w:val="uk-UA" w:eastAsia="ru-RU"/>
        </w:rPr>
        <w:t>»</w:t>
      </w:r>
    </w:p>
    <w:p w:rsidR="000C1212" w:rsidRPr="0055260C" w:rsidRDefault="000C1212" w:rsidP="000C1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B55" w:rsidRPr="00502B55" w:rsidRDefault="00502B55" w:rsidP="00502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 w:rsidRPr="00502B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2B55" w:rsidRDefault="00502B55" w:rsidP="0050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D91BDF" w:rsidRPr="00502B55" w:rsidRDefault="00D91BDF" w:rsidP="0050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7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Градопоможе</w:t>
      </w:r>
      <w:r w:rsidR="000C1212" w:rsidRPr="000C12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вам</w:t>
      </w:r>
      <w:r w:rsidRPr="00337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показатисвоїзнання</w:t>
      </w:r>
      <w:proofErr w:type="spellEnd"/>
      <w:r w:rsidRPr="00337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різнихнавчаль</w:t>
      </w:r>
      <w:r w:rsidR="000C1212" w:rsidRPr="00337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нихпредметів та вмінняміркувати.</w:t>
      </w:r>
      <w:r w:rsidRPr="00337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337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A531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Мета: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розвиватиувагу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пробуджуватиінтерес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виховуватипізнавальнуактивність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</w:t>
      </w:r>
      <w:r w:rsidR="004C3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ативність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(В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галузілітератури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Гвідонаповнеім'я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212" w:rsidRDefault="000C1212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математики)</w:t>
      </w:r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</w:t>
      </w:r>
      <w:r w:rsidR="005C1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вагах, на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однійшальці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кавун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двігирі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1 кг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 кг, на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іншій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гиря </w:t>
      </w:r>
      <w:proofErr w:type="spellStart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масою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10 кг)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Назвітьмасу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кавуна.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областіросійськоїмови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Назвітьзайве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у кожному рядку.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Вода,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водяний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Шипшина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шипіти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шипи.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Гора, гора,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горювати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гірський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1171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областінавколишньогосвіту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Назвітьдорожні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знаки. </w:t>
      </w:r>
    </w:p>
    <w:p w:rsidR="005C1171" w:rsidRDefault="005C1171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2028825" cy="1152525"/>
            <wp:effectExtent l="0" t="0" r="9525" b="9525"/>
            <wp:docPr id="1" name="Рисунок 1" descr="Групи дорожніх знаків | Валеолог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и дорожніх знаків | Валеологі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7D2D"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5питання</w:t>
      </w:r>
      <w:r w:rsidR="00C07D2D"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 </w:t>
      </w:r>
      <w:proofErr w:type="spellStart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Бліцтурнір</w:t>
      </w:r>
      <w:proofErr w:type="spellEnd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Розгадайтеребуси</w:t>
      </w:r>
      <w:proofErr w:type="spellEnd"/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D2D"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val="en-US"/>
        </w:rPr>
        <w:drawing>
          <wp:inline distT="0" distB="0" distL="0" distR="0">
            <wp:extent cx="2066925" cy="1092922"/>
            <wp:effectExtent l="0" t="0" r="0" b="0"/>
            <wp:docPr id="2" name="Рисунок 2" descr="Ребусы про весну | МамаЛа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ро весну | МамаЛаду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39" cy="10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3" w:rsidRDefault="004C3CE3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171" w:rsidRDefault="005C1171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171" w:rsidRDefault="004C3CE3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1895573" cy="1209675"/>
            <wp:effectExtent l="0" t="0" r="9525" b="0"/>
            <wp:docPr id="3" name="Рисунок 3" descr="Ребусы про весну | МамаЛа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ро весну | МамаЛаду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86" cy="12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3" w:rsidRDefault="004C3CE3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E3" w:rsidRDefault="004C3CE3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2826988" cy="1114425"/>
            <wp:effectExtent l="0" t="0" r="0" b="0"/>
            <wp:docPr id="4" name="Рисунок 4" descr="Ребусы про весну | МамаЛа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ро весну | МамаЛадуш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04" cy="11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E3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212" w:rsidRDefault="000C1212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(В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галузілітератури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Вякий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добивідбувалисяподії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 «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робитибулонічого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0C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7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математики)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 дроту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3 см,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потімдріт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разогнули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неїтрикутник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Чомудорівнює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периметр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цьоготрикутника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Правильнавідповідь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 </w:t>
      </w: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8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53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531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областіросійськоїмови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Якщовзятицю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неїчастинуобличчя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вийдетварина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Додайте до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буквитрав'янистарослина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давніхчасівробили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тканину -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виявиться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дерево.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Щоце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вийдуть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Правильнавідповідь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1212" w:rsidRDefault="000C1212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E3" w:rsidRPr="00C07D2D" w:rsidRDefault="00C07D2D" w:rsidP="004C3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областінавколишньогосвіту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Вонибуваютьсонячними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пісочними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квітковими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баштовими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багатьмаіншими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Щоце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Правильнавідповідь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10 </w:t>
      </w:r>
      <w:proofErr w:type="spellStart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Таємничийящик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Утаємничому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ящику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ховаєтьсяплід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якийскладена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загадка: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Маленькапічка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красненькими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вуглинками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0C1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3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1212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C3CE3"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531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r w:rsidRPr="00C07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Жартівливезапитання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Якийгодинникпоказуєправильний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рази 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Правильна </w:t>
      </w:r>
      <w:proofErr w:type="spellStart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відповідь</w:t>
      </w:r>
      <w:proofErr w:type="spellEnd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7D2D" w:rsidRPr="00C07D2D" w:rsidRDefault="00C07D2D" w:rsidP="000C1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B55" w:rsidRPr="00502B55" w:rsidRDefault="00502B55" w:rsidP="00502B55">
      <w:pPr>
        <w:tabs>
          <w:tab w:val="left" w:pos="5898"/>
        </w:tabs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  <w:t>Домашнє завдання.</w:t>
      </w:r>
    </w:p>
    <w:p w:rsidR="00502B55" w:rsidRPr="00502B55" w:rsidRDefault="00502B55" w:rsidP="00502B55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Ваше завдання дати правильну відповідь письмово та</w:t>
      </w:r>
      <w:r w:rsidRPr="00502B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надіслати її на </w:t>
      </w:r>
      <w:r w:rsidRPr="00502B55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uk-UA" w:eastAsia="ru-RU"/>
        </w:rPr>
        <w:t>електронну адресу</w:t>
      </w:r>
      <w:hyperlink r:id="rId8" w:history="1">
        <w:r w:rsidRPr="00502B55">
          <w:rPr>
            <w:rFonts w:ascii="Times New Roman" w:eastAsiaTheme="minorEastAsia" w:hAnsi="Times New Roman" w:cs="Times New Roman"/>
            <w:b/>
            <w:color w:val="0563C1" w:themeColor="hyperlink"/>
            <w:sz w:val="28"/>
            <w:szCs w:val="28"/>
            <w:lang w:val="uk-UA" w:eastAsia="ru-RU"/>
          </w:rPr>
          <w:t>melnyk_olha@szosh14.kr.ua</w:t>
        </w:r>
      </w:hyperlink>
    </w:p>
    <w:p w:rsidR="00B471CF" w:rsidRPr="00502B55" w:rsidRDefault="00B471CF">
      <w:pPr>
        <w:rPr>
          <w:lang w:val="uk-UA"/>
        </w:rPr>
      </w:pPr>
    </w:p>
    <w:sectPr w:rsidR="00B471CF" w:rsidRPr="00502B55" w:rsidSect="00C07D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2D"/>
    <w:rsid w:val="000C1212"/>
    <w:rsid w:val="003375D3"/>
    <w:rsid w:val="004B15B1"/>
    <w:rsid w:val="004C3996"/>
    <w:rsid w:val="004C3CE3"/>
    <w:rsid w:val="00502B55"/>
    <w:rsid w:val="005C1171"/>
    <w:rsid w:val="006C04D4"/>
    <w:rsid w:val="00A5313A"/>
    <w:rsid w:val="00B471CF"/>
    <w:rsid w:val="00C07D2D"/>
    <w:rsid w:val="00CA6BFA"/>
    <w:rsid w:val="00D9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27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nyk_olha@szosh14.kr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2020-04-29T13:30:00Z</dcterms:created>
  <dcterms:modified xsi:type="dcterms:W3CDTF">2020-04-29T13:30:00Z</dcterms:modified>
</cp:coreProperties>
</file>