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E9" w:rsidRDefault="00E140E9" w:rsidP="00E14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Тема: </w:t>
      </w:r>
      <w:r w:rsidR="004273B2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Я – особистість</w:t>
      </w:r>
      <w:r w:rsidR="004273B2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»</w:t>
      </w:r>
    </w:p>
    <w:p w:rsidR="004273B2" w:rsidRDefault="004273B2" w:rsidP="00E14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</w:p>
    <w:p w:rsidR="00DD4D87" w:rsidRDefault="00E140E9" w:rsidP="00E1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Мета: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формувати  уявлення про себе, розвивати уміння складати самохарактеристику.  Розвивати  емпатію.  Покращити стосунки у колективі. Приймати себе, як цілісну особистість. </w:t>
      </w:r>
    </w:p>
    <w:p w:rsidR="00DD4D87" w:rsidRDefault="00DD4D87" w:rsidP="00E1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E140E9" w:rsidRDefault="00E140E9" w:rsidP="00E1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Вправа «Хто ти?»</w:t>
      </w:r>
    </w:p>
    <w:p w:rsidR="00622BAC" w:rsidRPr="00622BAC" w:rsidRDefault="00622BAC" w:rsidP="00622B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Завдання</w:t>
      </w:r>
      <w:r w:rsidRPr="00622BAC">
        <w:rPr>
          <w:color w:val="000000"/>
          <w:sz w:val="28"/>
          <w:szCs w:val="28"/>
        </w:rPr>
        <w:t>:</w:t>
      </w:r>
    </w:p>
    <w:p w:rsidR="00622BAC" w:rsidRDefault="00622BAC" w:rsidP="00622B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BAC">
        <w:rPr>
          <w:color w:val="000000"/>
          <w:sz w:val="28"/>
          <w:szCs w:val="28"/>
        </w:rPr>
        <w:t>скласти свій «портрет» перед дзеркалом: «Якого кольору у тебе очі? Які за величиною? (Великі, маленькі) Їх особливості? (Наприклад, примружені) Який лоб: високий, широкий, вузький? Які брови: колір, форма? Які губи: вузькі, пухкі, міцно стиснуті? Яка зачіска? Якої довжини воло</w:t>
      </w:r>
      <w:r w:rsidR="004273B2">
        <w:rPr>
          <w:color w:val="000000"/>
          <w:sz w:val="28"/>
          <w:szCs w:val="28"/>
        </w:rPr>
        <w:t xml:space="preserve">сся, якого кольору? » </w:t>
      </w:r>
    </w:p>
    <w:p w:rsidR="00622BAC" w:rsidRPr="00622BAC" w:rsidRDefault="00622BAC" w:rsidP="00622B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BAC">
        <w:rPr>
          <w:color w:val="000000"/>
          <w:sz w:val="28"/>
          <w:szCs w:val="28"/>
        </w:rPr>
        <w:t>скласти «портрет» однолітка.</w:t>
      </w:r>
    </w:p>
    <w:p w:rsidR="00622BAC" w:rsidRPr="00622BAC" w:rsidRDefault="00622BAC" w:rsidP="0062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541D71" w:rsidRDefault="00E140E9" w:rsidP="00E1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Вправа «Циганка»</w:t>
      </w:r>
    </w:p>
    <w:p w:rsidR="00541D71" w:rsidRDefault="00541D71" w:rsidP="00E1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Завдання: виявити позитивні </w:t>
      </w:r>
      <w:r w:rsidR="00E140E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риси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героїв</w:t>
      </w:r>
      <w:r w:rsidR="00E140E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як вони можуть жити в одному колективі /коротко напишіть/</w:t>
      </w:r>
    </w:p>
    <w:p w:rsidR="00541D71" w:rsidRDefault="00541D71" w:rsidP="00E140E9">
      <w:pPr>
        <w:autoSpaceDE w:val="0"/>
        <w:autoSpaceDN w:val="0"/>
        <w:adjustRightInd w:val="0"/>
        <w:spacing w:after="0" w:line="240" w:lineRule="auto"/>
        <w:jc w:val="both"/>
        <w:rPr>
          <w:noProof/>
          <w:lang w:val="uk-UA" w:eastAsia="uk-UA"/>
        </w:rPr>
      </w:pPr>
      <w:r>
        <w:rPr>
          <w:noProof/>
          <w:lang w:val="en-US"/>
        </w:rPr>
        <w:drawing>
          <wp:inline distT="0" distB="0" distL="0" distR="0">
            <wp:extent cx="6120765" cy="3861959"/>
            <wp:effectExtent l="0" t="0" r="0" b="5715"/>
            <wp:docPr id="1" name="Рисунок 1" descr="Доу демонстраційний матеріал частини тіла людини. Використанн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у демонстраційний матеріал частини тіла людини. Використання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6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71" w:rsidRDefault="00541D71" w:rsidP="00E1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4273B2" w:rsidRDefault="004273B2" w:rsidP="00E1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4273B2" w:rsidRDefault="004273B2" w:rsidP="00E1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4273B2" w:rsidRDefault="004273B2" w:rsidP="00E1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4273B2" w:rsidRDefault="004273B2" w:rsidP="00E1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4273B2" w:rsidRDefault="004273B2" w:rsidP="00E1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4273B2" w:rsidRDefault="004273B2" w:rsidP="00E1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4273B2" w:rsidRDefault="004273B2" w:rsidP="00E1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4273B2" w:rsidRDefault="004273B2" w:rsidP="00E1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4273B2" w:rsidRDefault="004273B2" w:rsidP="00E1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E140E9" w:rsidRDefault="00E140E9" w:rsidP="00E1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lastRenderedPageBreak/>
        <w:t>Вправа «Конкурс хвальків»</w:t>
      </w:r>
    </w:p>
    <w:p w:rsidR="00E140E9" w:rsidRDefault="00541D71" w:rsidP="00E1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541D7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Завдання:</w:t>
      </w:r>
      <w:r w:rsidR="004273B2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похваліть героїв за якусь рису характеру</w:t>
      </w:r>
      <w:r w:rsidR="00E140E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, </w:t>
      </w:r>
      <w:r w:rsidR="004273B2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порівняйте з собою, яку взяли собі, а яку подарували другові. /висловіть власну думку, запишіть/.</w:t>
      </w:r>
    </w:p>
    <w:p w:rsidR="00541D71" w:rsidRDefault="00541D71" w:rsidP="00E1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541D71" w:rsidRDefault="00541D71" w:rsidP="00E1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E140E9" w:rsidRDefault="00541D71" w:rsidP="00E1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noProof/>
          <w:lang w:val="en-US"/>
        </w:rPr>
        <w:drawing>
          <wp:inline distT="0" distB="0" distL="0" distR="0">
            <wp:extent cx="6120765" cy="4590574"/>
            <wp:effectExtent l="0" t="0" r="0" b="635"/>
            <wp:docPr id="2" name="Рисунок 2" descr="Дидактические игры по нравственному воспитанию детей старше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дактические игры по нравственному воспитанию детей старшего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805" w:rsidRDefault="00166805">
      <w:pPr>
        <w:rPr>
          <w:lang w:val="uk-UA"/>
        </w:rPr>
      </w:pPr>
    </w:p>
    <w:p w:rsidR="004273B2" w:rsidRDefault="004273B2" w:rsidP="0054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541D71" w:rsidRDefault="004273B2" w:rsidP="0054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Вправа</w:t>
      </w:r>
      <w:r w:rsidR="00541D7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«Автопортрет»</w:t>
      </w:r>
    </w:p>
    <w:p w:rsidR="004273B2" w:rsidRDefault="004273B2" w:rsidP="0054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Намалюйте свій автопортрет /ваші риси особистості/</w:t>
      </w:r>
      <w:bookmarkStart w:id="0" w:name="_GoBack"/>
      <w:bookmarkEnd w:id="0"/>
    </w:p>
    <w:p w:rsidR="00B520B5" w:rsidRPr="00B520B5" w:rsidRDefault="00B520B5">
      <w:pPr>
        <w:rPr>
          <w:lang w:val="uk-UA"/>
        </w:rPr>
      </w:pPr>
    </w:p>
    <w:sectPr w:rsidR="00B520B5" w:rsidRPr="00B520B5" w:rsidSect="00AD5A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F4E"/>
    <w:multiLevelType w:val="hybridMultilevel"/>
    <w:tmpl w:val="B50287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774"/>
    <w:rsid w:val="00166805"/>
    <w:rsid w:val="004273B2"/>
    <w:rsid w:val="00443774"/>
    <w:rsid w:val="004F02F3"/>
    <w:rsid w:val="00541D71"/>
    <w:rsid w:val="00622BAC"/>
    <w:rsid w:val="00AD5A66"/>
    <w:rsid w:val="00B520B5"/>
    <w:rsid w:val="00DD4D87"/>
    <w:rsid w:val="00E1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E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54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D71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E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54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D7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2020-05-04T12:30:00Z</dcterms:created>
  <dcterms:modified xsi:type="dcterms:W3CDTF">2020-05-04T12:30:00Z</dcterms:modified>
</cp:coreProperties>
</file>