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C7" w:rsidRPr="00502B55" w:rsidRDefault="000B3BC7" w:rsidP="000B3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p w:rsidR="000B3BC7" w:rsidRDefault="000B3BC7" w:rsidP="000B3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CD52D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ахист творчих робіт «Моя гра»</w:t>
      </w:r>
    </w:p>
    <w:p w:rsidR="000B3BC7" w:rsidRPr="0055260C" w:rsidRDefault="000B3BC7" w:rsidP="000B3BC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BC7" w:rsidRPr="00502B55" w:rsidRDefault="000B3BC7" w:rsidP="000B3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 w:rsidRPr="00502B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3BC7" w:rsidRDefault="000B3BC7" w:rsidP="000B3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0B3BC7" w:rsidRPr="004B1711" w:rsidRDefault="000B3BC7" w:rsidP="000B3B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3BC7" w:rsidRPr="000B3BC7" w:rsidRDefault="000B3BC7" w:rsidP="000B3BC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0B3BC7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Казковавікторина «Мандруємокраїноюказок».</w:t>
      </w:r>
    </w:p>
    <w:p w:rsidR="000B3BC7" w:rsidRPr="000B3BC7" w:rsidRDefault="000B3BC7" w:rsidP="000B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0B3BC7" w:rsidRDefault="000B3BC7" w:rsidP="000B3B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Arial" w:eastAsia="Times New Roman" w:hAnsi="Arial" w:cs="Arial"/>
          <w:noProof/>
          <w:color w:val="28004E"/>
          <w:sz w:val="20"/>
          <w:szCs w:val="20"/>
          <w:lang w:val="en-US"/>
        </w:rPr>
        <w:drawing>
          <wp:inline distT="0" distB="0" distL="0" distR="0">
            <wp:extent cx="3048000" cy="2819400"/>
            <wp:effectExtent l="0" t="0" r="0" b="0"/>
            <wp:docPr id="2" name="Рисунок 2" descr="https://3.bp.blogspot.com/-S0XdaahwqG0/Wu9LgXB4h5I/AAAAAAAAAMk/ozJvZX1gCBQuHQ5Fp_8Mb3YrCKUsMvNNwCLcBGAs/s320/60fd4d50c58bc32788300b967cdf71a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S0XdaahwqG0/Wu9LgXB4h5I/AAAAAAAAAMk/ozJvZX1gCBQuHQ5Fp_8Mb3YrCKUsMvNNwCLcBGAs/s320/60fd4d50c58bc32788300b967cdf71a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8" w:rsidRPr="000B3BC7" w:rsidRDefault="000B3BC7" w:rsidP="006D2AE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Мета: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познайомити з історієюпоходженняказки, пригадатиякомогабільшеказок, їхавторів та героїв; розвиватипізнавальнийінтерес до читання, фантазію, уяву, художній смак; виховуватипочуттявідповідальності за своївчинки, готовності прийти на допомогуближньому; формуватидружнівідносинивсерединіколективу</w:t>
      </w:r>
      <w:r w:rsidRPr="000B3BC7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.</w:t>
      </w:r>
      <w:bookmarkStart w:id="0" w:name="_GoBack"/>
      <w:bookmarkEnd w:id="0"/>
    </w:p>
    <w:p w:rsidR="000B3BC7" w:rsidRPr="000B3BC7" w:rsidRDefault="000B3BC7" w:rsidP="006D2AE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0B3BC7" w:rsidRDefault="006D2AE8" w:rsidP="006D2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t>1</w:t>
      </w:r>
      <w:r w:rsidR="000B3BC7" w:rsidRPr="000B3BC7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t xml:space="preserve"> конкурс. «Чарівні слова</w:t>
      </w:r>
      <w:r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val="uk-UA" w:eastAsia="ru-RU"/>
        </w:rPr>
        <w:t>»</w:t>
      </w:r>
      <w:r w:rsidR="000B3BC7" w:rsidRPr="000B3BC7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t>.</w:t>
      </w:r>
    </w:p>
    <w:p w:rsidR="000B3BC7" w:rsidRPr="000B3BC7" w:rsidRDefault="000B3BC7" w:rsidP="006D2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b/>
          <w:bCs/>
          <w:i/>
          <w:iCs/>
          <w:color w:val="4E2800"/>
          <w:sz w:val="28"/>
          <w:szCs w:val="28"/>
          <w:lang w:eastAsia="ru-RU"/>
        </w:rPr>
        <w:t>Пригадайте,  хто говорив такічарівні слова?:</w:t>
      </w:r>
    </w:p>
    <w:p w:rsidR="000B3BC7" w:rsidRPr="006D2AE8" w:rsidRDefault="000B3BC7" w:rsidP="006D2AE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6D2AE8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«Сивко - бурко, віщийкаурко? Стань переді мною, як…..»</w:t>
      </w:r>
    </w:p>
    <w:p w:rsidR="006D2AE8" w:rsidRPr="006D2AE8" w:rsidRDefault="006D2AE8" w:rsidP="006D2AE8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6D2AE8" w:rsidRDefault="000B3BC7" w:rsidP="006D2AE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</w:pPr>
      <w:r w:rsidRPr="006D2AE8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«Сім – Сім, відкрийдвері.»</w:t>
      </w:r>
      <w:r w:rsidRPr="006D2AE8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 </w:t>
      </w:r>
    </w:p>
    <w:p w:rsidR="006D2AE8" w:rsidRPr="006D2AE8" w:rsidRDefault="006D2AE8" w:rsidP="006D2AE8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6D2AE8" w:rsidRDefault="000B3BC7" w:rsidP="006D2AE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6D2AE8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«Крекс, фекс, пекс!»</w:t>
      </w:r>
    </w:p>
    <w:p w:rsidR="006D2AE8" w:rsidRPr="006D2AE8" w:rsidRDefault="006D2AE8" w:rsidP="006D2AE8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6D2AE8" w:rsidRDefault="000B3BC7" w:rsidP="006D2AE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6D2AE8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«Не їж мене, я тобіпісенькузаспіваю.»</w:t>
      </w:r>
    </w:p>
    <w:p w:rsidR="006D2AE8" w:rsidRPr="006D2AE8" w:rsidRDefault="006D2AE8" w:rsidP="006D2AE8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6D2AE8" w:rsidRDefault="000B3BC7" w:rsidP="006D2AE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6D2AE8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«Один, два, три. Горщик, вари!»</w:t>
      </w:r>
    </w:p>
    <w:p w:rsidR="006D2AE8" w:rsidRPr="006D2AE8" w:rsidRDefault="006D2AE8" w:rsidP="006D2AE8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6.      «Котику-братику, несе мене Лиска</w:t>
      </w:r>
    </w:p>
    <w:p w:rsidR="000B3BC7" w:rsidRPr="000B3BC7" w:rsidRDefault="000B3BC7" w:rsidP="000B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    По каменю-мосту на своєму хвосту,</w:t>
      </w:r>
    </w:p>
    <w:p w:rsidR="000B3BC7" w:rsidRPr="000B3BC7" w:rsidRDefault="000B3BC7" w:rsidP="000B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     Порятуй мене!»</w:t>
      </w:r>
    </w:p>
    <w:p w:rsidR="000B3BC7" w:rsidRPr="000B3BC7" w:rsidRDefault="000B3BC7" w:rsidP="000B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    </w:t>
      </w:r>
    </w:p>
    <w:p w:rsidR="006D2AE8" w:rsidRDefault="006D2AE8" w:rsidP="006D2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</w:pPr>
    </w:p>
    <w:p w:rsidR="006D2AE8" w:rsidRDefault="006D2AE8" w:rsidP="006D2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</w:pPr>
    </w:p>
    <w:p w:rsidR="000B3BC7" w:rsidRPr="000B3BC7" w:rsidRDefault="006D2AE8" w:rsidP="006D2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lastRenderedPageBreak/>
        <w:t>2</w:t>
      </w:r>
      <w:r w:rsidR="000B3BC7" w:rsidRPr="000B3BC7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t xml:space="preserve"> конкурс «Чарівнізасоби»</w:t>
      </w:r>
    </w:p>
    <w:p w:rsidR="000B3BC7" w:rsidRPr="000B3BC7" w:rsidRDefault="000B3BC7" w:rsidP="006D2AE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Якічарівнізасоби - предметибули у данихказковихгероїв?</w:t>
      </w:r>
    </w:p>
    <w:p w:rsidR="000B3BC7" w:rsidRPr="000B3BC7" w:rsidRDefault="000B3BC7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сол</w:t>
      </w:r>
      <w:r w:rsidR="006D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з казкиАндерсена </w:t>
      </w:r>
      <w:r w:rsidRPr="000B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BC7" w:rsidRPr="000B3BC7" w:rsidRDefault="000B3BC7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 Буратіно</w:t>
      </w:r>
    </w:p>
    <w:p w:rsidR="000B3BC7" w:rsidRPr="000B3BC7" w:rsidRDefault="000B3BC7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 Незнайки </w:t>
      </w:r>
    </w:p>
    <w:p w:rsidR="000B3BC7" w:rsidRPr="000B3BC7" w:rsidRDefault="006D2AE8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Попелюшки</w:t>
      </w:r>
    </w:p>
    <w:p w:rsidR="000B3BC7" w:rsidRPr="000B3BC7" w:rsidRDefault="006D2AE8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 Сніговоїкоролеви</w:t>
      </w:r>
      <w:r w:rsidR="000B3BC7" w:rsidRPr="000B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BC7" w:rsidRPr="000B3BC7" w:rsidRDefault="006D2AE8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Баби-Яги</w:t>
      </w:r>
      <w:r w:rsidR="000B3BC7" w:rsidRPr="000B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BC7" w:rsidRPr="000B3BC7" w:rsidRDefault="006D2AE8" w:rsidP="006D2AE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6228"/>
          <w:sz w:val="28"/>
          <w:szCs w:val="28"/>
          <w:lang w:eastAsia="ru-RU"/>
        </w:rPr>
        <w:t>3</w:t>
      </w:r>
      <w:r w:rsidR="000B3BC7" w:rsidRPr="000B3BC7">
        <w:rPr>
          <w:rFonts w:ascii="Times New Roman" w:eastAsia="Times New Roman" w:hAnsi="Times New Roman" w:cs="Times New Roman"/>
          <w:b/>
          <w:bCs/>
          <w:i/>
          <w:iCs/>
          <w:color w:val="4F6228"/>
          <w:sz w:val="28"/>
          <w:szCs w:val="28"/>
          <w:lang w:eastAsia="ru-RU"/>
        </w:rPr>
        <w:t xml:space="preserve"> конкурс «Літературніперсонажі»</w:t>
      </w:r>
    </w:p>
    <w:p w:rsidR="000B3BC7" w:rsidRPr="000B3BC7" w:rsidRDefault="000B3BC7" w:rsidP="006D2AE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b/>
          <w:bCs/>
          <w:i/>
          <w:iCs/>
          <w:color w:val="4E2800"/>
          <w:sz w:val="28"/>
          <w:szCs w:val="28"/>
          <w:lang w:eastAsia="ru-RU"/>
        </w:rPr>
        <w:t>Назвітьдрузівлітературнихперсонажів.</w:t>
      </w:r>
    </w:p>
    <w:p w:rsidR="000B3BC7" w:rsidRPr="000B3BC7" w:rsidRDefault="006D2AE8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1. У Мауглі</w:t>
      </w:r>
      <w:r w:rsidR="000B3BC7"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.</w:t>
      </w:r>
    </w:p>
    <w:p w:rsidR="000B3BC7" w:rsidRPr="000B3BC7" w:rsidRDefault="006D2AE8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2.У Малюка</w:t>
      </w:r>
      <w:r w:rsidR="000B3BC7"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.</w:t>
      </w:r>
    </w:p>
    <w:p w:rsidR="000B3BC7" w:rsidRPr="000B3BC7" w:rsidRDefault="006D2AE8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3.У Вінні-Пуха </w:t>
      </w:r>
    </w:p>
    <w:p w:rsidR="000B3BC7" w:rsidRPr="000B3BC7" w:rsidRDefault="006D2AE8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4. У Герди</w:t>
      </w:r>
    </w:p>
    <w:p w:rsidR="000B3BC7" w:rsidRPr="000B3BC7" w:rsidRDefault="006D2AE8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5.У Бременськихмузикантів</w:t>
      </w:r>
    </w:p>
    <w:p w:rsidR="000B3BC7" w:rsidRPr="000B3BC7" w:rsidRDefault="006D2AE8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6.У Білосніжки</w:t>
      </w:r>
    </w:p>
    <w:p w:rsidR="000B3BC7" w:rsidRPr="000B3BC7" w:rsidRDefault="006D2AE8" w:rsidP="006D2AE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t>4</w:t>
      </w:r>
      <w:r w:rsidR="000B3BC7" w:rsidRPr="000B3BC7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t xml:space="preserve"> конкурс «Загадки»</w:t>
      </w:r>
    </w:p>
    <w:p w:rsidR="000B3BC7" w:rsidRPr="000B3BC7" w:rsidRDefault="000B3BC7" w:rsidP="00687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Відгадайтеказкові загадки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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Відцієїбулави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Змійпозбувсяголови.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Прагне хлопчик бутьхочтрошки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Схожим на ....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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Хто до нас прийшов на свято,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Вередливий та пихатий?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Вередлива то коза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Ми у казці </w:t>
      </w:r>
      <w:r w:rsidR="006872B2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....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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Хто на гусячихкрилятах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Прилетів до мами й тата,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Бувміцний. Боївкулешик.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Цевідомийвсім ....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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На голову глечиклисицянаділа,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Мерщій до річкипоспішила,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Скорішеглечикасварити, у річціжартунавтопити.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І не подумала лисиця.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Що і сама можевтопиться.   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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Сидитьпівник на печі.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Їстьсмачненькікалачі.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Тут лисичка прибігає.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lastRenderedPageBreak/>
        <w:t>Мерщійпівникахапає.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Біжить котик рятувати,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 лисиціпівниказабрати.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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Знайшовпівник колосок,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Змоловборошнамішок.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Спікнегайно у печі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Пиріжки та калачі.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Мишенят не пригощав,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Божоден з них не помагав</w:t>
      </w:r>
      <w:r w:rsidR="006872B2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.</w:t>
      </w:r>
    </w:p>
    <w:p w:rsidR="000B3BC7" w:rsidRPr="000B3BC7" w:rsidRDefault="000B3BC7" w:rsidP="000B3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0B3BC7" w:rsidRDefault="006872B2" w:rsidP="00687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t>5</w:t>
      </w:r>
      <w:r w:rsidR="000B3BC7" w:rsidRPr="000B3BC7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t>конкурс . «З якоїказки?»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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Баба діда за сорочку, дочка бабу за торочку…»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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2.«Я не пила, я й не їла: тількибігла через місточок та вхопилакленовийлисточок, бігла через гребельку та вхопилаводицікрапельку…» 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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3.«А мишка бігла, хвостиком зачепила, яєчкопокотилося, впало та й розбилося.»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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4.«Уліз ведмідь – семеро стало…» 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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5. У якійказцідівчинкавипила з пляшкиневідомурідину і зменшилась у розмірі? </w:t>
      </w:r>
    </w:p>
    <w:p w:rsidR="000B3BC7" w:rsidRPr="000B3BC7" w:rsidRDefault="000B3BC7" w:rsidP="000B3BC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Wingdings" w:eastAsia="Times New Roman" w:hAnsi="Wingdings" w:cs="Arial"/>
          <w:color w:val="4E2800"/>
          <w:sz w:val="28"/>
          <w:szCs w:val="28"/>
          <w:lang w:eastAsia="ru-RU"/>
        </w:rPr>
        <w:t></w:t>
      </w:r>
      <w:r w:rsidRPr="000B3BC7">
        <w:rPr>
          <w:rFonts w:ascii="Times New Roman" w:eastAsia="Times New Roman" w:hAnsi="Times New Roman" w:cs="Times New Roman"/>
          <w:color w:val="4E2800"/>
          <w:sz w:val="14"/>
          <w:szCs w:val="14"/>
          <w:lang w:eastAsia="ru-RU"/>
        </w:rPr>
        <w:t>  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6.   У якійказціпринцеса вкололась гострим предметом, щопісляцьоготрапилось?</w:t>
      </w:r>
    </w:p>
    <w:p w:rsidR="000B3BC7" w:rsidRPr="000B3BC7" w:rsidRDefault="000B3BC7" w:rsidP="000B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B3BC7" w:rsidRPr="000B3BC7" w:rsidRDefault="006872B2" w:rsidP="006872B2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t>6</w:t>
      </w:r>
      <w:r w:rsidR="000B3BC7" w:rsidRPr="000B3BC7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t xml:space="preserve"> конкурс. Творчезавдання</w:t>
      </w:r>
    </w:p>
    <w:p w:rsidR="000B3BC7" w:rsidRPr="000B3BC7" w:rsidRDefault="000B3BC7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Уявіть і намалюйте, як виглядаютьсліди:</w:t>
      </w:r>
    </w:p>
    <w:p w:rsidR="000B3BC7" w:rsidRPr="000B3BC7" w:rsidRDefault="006872B2" w:rsidP="000B3BC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E28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(На ваш вибір) </w:t>
      </w:r>
      <w:r w:rsidR="000B3BC7"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- Баби Яги,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Чахлика Невмерущого</w:t>
      </w:r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 w:eastAsia="ru-RU"/>
        </w:rPr>
        <w:t xml:space="preserve">, </w:t>
      </w:r>
      <w:r w:rsidRPr="000B3BC7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Лісовика.</w:t>
      </w:r>
    </w:p>
    <w:p w:rsidR="006872B2" w:rsidRDefault="006872B2" w:rsidP="000B3BC7">
      <w:pPr>
        <w:tabs>
          <w:tab w:val="left" w:pos="5898"/>
        </w:tabs>
        <w:spacing w:after="0" w:line="276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0B3BC7" w:rsidRPr="00502B55" w:rsidRDefault="000B3BC7" w:rsidP="000B3BC7">
      <w:pPr>
        <w:tabs>
          <w:tab w:val="left" w:pos="5898"/>
        </w:tabs>
        <w:spacing w:after="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02B5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 w:eastAsia="ru-RU"/>
        </w:rPr>
        <w:t>Домашнє завдання.</w:t>
      </w:r>
    </w:p>
    <w:p w:rsidR="000B3BC7" w:rsidRPr="00502B55" w:rsidRDefault="000B3BC7" w:rsidP="000B3BC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02B5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Ваше завдання дати правильну відповідь письмово та</w:t>
      </w:r>
      <w:r w:rsidRPr="00502B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надіслати її на </w:t>
      </w:r>
      <w:r w:rsidRPr="00502B55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uk-UA" w:eastAsia="ru-RU"/>
        </w:rPr>
        <w:t>електронну адресу</w:t>
      </w:r>
      <w:hyperlink r:id="rId7" w:history="1">
        <w:r w:rsidRPr="00502B55">
          <w:rPr>
            <w:rFonts w:ascii="Times New Roman" w:eastAsiaTheme="minorEastAsia" w:hAnsi="Times New Roman" w:cs="Times New Roman"/>
            <w:b/>
            <w:color w:val="0563C1" w:themeColor="hyperlink"/>
            <w:sz w:val="28"/>
            <w:szCs w:val="28"/>
            <w:lang w:val="uk-UA" w:eastAsia="ru-RU"/>
          </w:rPr>
          <w:t>melnyk_olha@szosh14.kr.ua</w:t>
        </w:r>
      </w:hyperlink>
    </w:p>
    <w:p w:rsidR="000B3BC7" w:rsidRPr="00106AE2" w:rsidRDefault="000B3BC7" w:rsidP="000B3B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BC7" w:rsidRPr="007B494C" w:rsidRDefault="000B3BC7" w:rsidP="000B3BC7">
      <w:pPr>
        <w:rPr>
          <w:lang w:val="uk-UA"/>
        </w:rPr>
      </w:pPr>
    </w:p>
    <w:p w:rsidR="00C7680F" w:rsidRPr="000B3BC7" w:rsidRDefault="00C7680F">
      <w:pPr>
        <w:rPr>
          <w:lang w:val="uk-UA"/>
        </w:rPr>
      </w:pPr>
    </w:p>
    <w:sectPr w:rsidR="00C7680F" w:rsidRPr="000B3BC7" w:rsidSect="008F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1F1"/>
    <w:multiLevelType w:val="hybridMultilevel"/>
    <w:tmpl w:val="8CDC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1D0B"/>
    <w:multiLevelType w:val="hybridMultilevel"/>
    <w:tmpl w:val="D942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2328"/>
    <w:multiLevelType w:val="hybridMultilevel"/>
    <w:tmpl w:val="DB4C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4D1"/>
    <w:multiLevelType w:val="hybridMultilevel"/>
    <w:tmpl w:val="F782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2108E"/>
    <w:multiLevelType w:val="hybridMultilevel"/>
    <w:tmpl w:val="8F3674CC"/>
    <w:lvl w:ilvl="0" w:tplc="7DA496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1C2212D"/>
    <w:multiLevelType w:val="hybridMultilevel"/>
    <w:tmpl w:val="B8F2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96406"/>
    <w:multiLevelType w:val="hybridMultilevel"/>
    <w:tmpl w:val="FE14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03DA9"/>
    <w:multiLevelType w:val="hybridMultilevel"/>
    <w:tmpl w:val="A71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6457"/>
    <w:multiLevelType w:val="hybridMultilevel"/>
    <w:tmpl w:val="54D6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03526"/>
    <w:multiLevelType w:val="hybridMultilevel"/>
    <w:tmpl w:val="487E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5561"/>
    <w:multiLevelType w:val="hybridMultilevel"/>
    <w:tmpl w:val="577C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52E2"/>
    <w:multiLevelType w:val="hybridMultilevel"/>
    <w:tmpl w:val="D23016E6"/>
    <w:lvl w:ilvl="0" w:tplc="EE969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BC7"/>
    <w:rsid w:val="000B3BC7"/>
    <w:rsid w:val="006872B2"/>
    <w:rsid w:val="006D2AE8"/>
    <w:rsid w:val="008F580F"/>
    <w:rsid w:val="00C7680F"/>
    <w:rsid w:val="00CD52D3"/>
    <w:rsid w:val="00F7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3BC7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0B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77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6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37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09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25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10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568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411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640">
              <w:marLeft w:val="0"/>
              <w:marRight w:val="0"/>
              <w:marTop w:val="27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911">
              <w:marLeft w:val="0"/>
              <w:marRight w:val="0"/>
              <w:marTop w:val="27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7745">
              <w:marLeft w:val="0"/>
              <w:marRight w:val="0"/>
              <w:marTop w:val="27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9939">
              <w:marLeft w:val="0"/>
              <w:marRight w:val="0"/>
              <w:marTop w:val="27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755">
              <w:marLeft w:val="0"/>
              <w:marRight w:val="0"/>
              <w:marTop w:val="27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246">
              <w:marLeft w:val="0"/>
              <w:marRight w:val="0"/>
              <w:marTop w:val="27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115">
              <w:marLeft w:val="0"/>
              <w:marRight w:val="0"/>
              <w:marTop w:val="27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82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48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9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28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74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579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3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84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8809">
              <w:marLeft w:val="0"/>
              <w:marRight w:val="0"/>
              <w:marTop w:val="27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30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31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5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977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233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9408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640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159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3824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048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330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7495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734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41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458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9964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741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773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0504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4508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94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317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67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165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66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031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70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68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21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40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510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118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31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44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334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nyk_olha@szosh14.kr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S0XdaahwqG0/Wu9LgXB4h5I/AAAAAAAAAMk/ozJvZX1gCBQuHQ5Fp_8Mb3YrCKUsMvNNwCLcBGAs/s1600/60fd4d50c58bc32788300b967cdf71a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2020-05-28T07:22:00Z</dcterms:created>
  <dcterms:modified xsi:type="dcterms:W3CDTF">2020-05-28T07:22:00Z</dcterms:modified>
</cp:coreProperties>
</file>