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86" w:rsidRDefault="00BF1C86" w:rsidP="00BF1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06.10.2020р.</w:t>
      </w:r>
    </w:p>
    <w:p w:rsidR="00BF1C86" w:rsidRDefault="00BF1C86" w:rsidP="00BF1C86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6B98">
        <w:rPr>
          <w:rFonts w:ascii="Times New Roman" w:eastAsia="Times New Roman" w:hAnsi="Times New Roman"/>
          <w:b/>
          <w:color w:val="000000"/>
          <w:sz w:val="28"/>
          <w:lang w:eastAsia="ru-RU"/>
        </w:rPr>
        <w:t>Гра</w:t>
      </w:r>
      <w:proofErr w:type="spellEnd"/>
      <w:r w:rsidRPr="00316B98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в </w:t>
      </w:r>
      <w:proofErr w:type="spellStart"/>
      <w:r w:rsidRPr="00316B98">
        <w:rPr>
          <w:rFonts w:ascii="Times New Roman" w:eastAsia="Times New Roman" w:hAnsi="Times New Roman"/>
          <w:b/>
          <w:color w:val="000000"/>
          <w:sz w:val="28"/>
          <w:lang w:eastAsia="ru-RU"/>
        </w:rPr>
        <w:t>команді</w:t>
      </w:r>
      <w:proofErr w:type="spellEnd"/>
      <w:r w:rsidRPr="00316B98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BF1C86" w:rsidRDefault="00BF1C86" w:rsidP="00BF1C8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6C2F" w:rsidRPr="00781B20" w:rsidRDefault="00BF1C86" w:rsidP="00781B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  <w:r w:rsidR="00116C2F" w:rsidRPr="00592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6C2F" w:rsidRPr="00592765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116C2F" w:rsidRPr="00592765" w:rsidRDefault="00116C2F" w:rsidP="00781B20">
      <w:pPr>
        <w:spacing w:after="14" w:line="256" w:lineRule="auto"/>
        <w:ind w:left="708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5927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Гра «Вежа»</w:t>
      </w:r>
    </w:p>
    <w:p w:rsidR="00781B20" w:rsidRPr="00592765" w:rsidRDefault="00781B20" w:rsidP="00781B20">
      <w:pPr>
        <w:spacing w:after="14" w:line="256" w:lineRule="auto"/>
        <w:ind w:left="708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116C2F" w:rsidRPr="00592765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81B20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</w:t>
      </w:r>
      <w:r w:rsidRPr="0059276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Що необхідно для гри:</w:t>
      </w:r>
      <w:r w:rsidRPr="005927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Для </w:t>
      </w:r>
      <w:r w:rsidR="00781B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гри</w:t>
      </w:r>
      <w:r w:rsidRPr="005927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отрібні</w:t>
      </w:r>
      <w:r w:rsidRPr="005927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10-15 пластикових або паперових склянок та кі</w:t>
      </w:r>
      <w:r w:rsidR="00592765" w:rsidRPr="005927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льце з гумової стрічки, до яко</w:t>
      </w:r>
      <w:r w:rsidR="005927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ї</w:t>
      </w:r>
      <w:r w:rsidRPr="005927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 рівній відстані мають бути прив'язані цупкі мотузки.</w:t>
      </w:r>
    </w:p>
    <w:p w:rsidR="00116C2F" w:rsidRPr="00592765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116C2F" w:rsidRPr="00116C2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Принцип </w:t>
      </w:r>
      <w:proofErr w:type="spellStart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гри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побудувати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вежу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зі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склянок. Для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цього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необхідно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81B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отузками</w:t>
      </w:r>
      <w:proofErr w:type="spellEnd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розтягнути</w:t>
      </w:r>
      <w:proofErr w:type="spellEnd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>гумове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кільце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так,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щоб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його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вдалося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надягнути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склянку.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Після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цього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потрібно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послабивши натяг, перенести по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одній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усі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ємності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«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будівельним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матеріалом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зведення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вежі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6C2F" w:rsidRPr="00116C2F" w:rsidRDefault="00116C2F" w:rsidP="00B61C5F">
      <w:pPr>
        <w:spacing w:after="14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C2F" w:rsidRPr="00B61C5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Чому</w:t>
      </w:r>
      <w:proofErr w:type="spellEnd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навчає</w:t>
      </w:r>
      <w:proofErr w:type="spellEnd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</w:t>
      </w:r>
      <w:proofErr w:type="spellEnd"/>
      <w:r w:rsidR="00781B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:</w:t>
      </w:r>
      <w:r w:rsidR="00B61C5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вчить</w:t>
      </w:r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діяти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злагоджено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проявляти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терпіння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прогнозувати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загальний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</w:t>
      </w:r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ультат і </w:t>
      </w:r>
      <w:proofErr w:type="spellStart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>скеровувати</w:t>
      </w:r>
      <w:proofErr w:type="spellEnd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власні</w:t>
      </w:r>
      <w:proofErr w:type="spellEnd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дії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Також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1C5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гра навчає</w:t>
      </w:r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терпінню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зосередженості</w:t>
      </w:r>
      <w:proofErr w:type="spellEnd"/>
      <w:r w:rsidR="00B61C5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116C2F" w:rsidRPr="00116C2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C2F" w:rsidRPr="00116C2F" w:rsidRDefault="00116C2F" w:rsidP="00B61C5F">
      <w:pPr>
        <w:spacing w:after="14" w:line="256" w:lineRule="auto"/>
        <w:ind w:left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«Скульптура»</w:t>
      </w:r>
    </w:p>
    <w:p w:rsidR="00116C2F" w:rsidRPr="00116C2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C2F" w:rsidRPr="00116C2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Принцип </w:t>
      </w:r>
      <w:proofErr w:type="spellStart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гри</w:t>
      </w:r>
      <w:proofErr w:type="spellEnd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r w:rsidR="00B61C5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Вказану </w:t>
      </w:r>
      <w:r w:rsidR="005927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заздалегідь </w:t>
      </w:r>
      <w:r w:rsidR="00B61C5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цифру потрібно</w:t>
      </w:r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відтворити</w:t>
      </w:r>
      <w:proofErr w:type="spellEnd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упродовж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хвилини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6C2F" w:rsidRPr="00116C2F" w:rsidRDefault="00116C2F" w:rsidP="00B61C5F">
      <w:pPr>
        <w:spacing w:after="14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C2F" w:rsidRPr="00116C2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подальшому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можна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ускладнювати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відтворити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певну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фігуру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16C2F" w:rsidRPr="00116C2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C2F" w:rsidRPr="00116C2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Чому</w:t>
      </w:r>
      <w:proofErr w:type="spellEnd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навчає</w:t>
      </w:r>
      <w:proofErr w:type="spellEnd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</w:t>
      </w:r>
      <w:proofErr w:type="spellEnd"/>
      <w:r w:rsidRPr="00781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Ця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забавка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вчить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швидко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скоординову</w:t>
      </w:r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вати</w:t>
      </w:r>
      <w:proofErr w:type="spellEnd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власні</w:t>
      </w:r>
      <w:proofErr w:type="spellEnd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дії</w:t>
      </w:r>
      <w:proofErr w:type="spellEnd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досягнення</w:t>
      </w:r>
      <w:proofErr w:type="spellEnd"/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27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поставленої </w:t>
      </w:r>
      <w:r w:rsidR="00B61C5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мети</w:t>
      </w:r>
      <w:r w:rsidR="005927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самоорганізо</w:t>
      </w:r>
      <w:r w:rsidR="00B61C5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ваності</w:t>
      </w:r>
      <w:proofErr w:type="spellEnd"/>
      <w:r w:rsidRPr="00116C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6C2F" w:rsidRPr="00116C2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1C86" w:rsidRDefault="00BF1C86" w:rsidP="00BF1C86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Домашнє завдання.</w:t>
      </w:r>
    </w:p>
    <w:p w:rsidR="00BF1C86" w:rsidRPr="00BF1C86" w:rsidRDefault="00BF1C86" w:rsidP="00BF1C86">
      <w:pPr>
        <w:spacing w:after="14" w:line="268" w:lineRule="auto"/>
        <w:ind w:left="566" w:right="19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316B98">
        <w:rPr>
          <w:rFonts w:ascii="Times New Roman" w:eastAsia="Times New Roman" w:hAnsi="Times New Roman"/>
          <w:color w:val="000000"/>
          <w:sz w:val="28"/>
        </w:rPr>
        <w:t>Вправа</w:t>
      </w:r>
      <w:proofErr w:type="spellEnd"/>
      <w:r w:rsidRPr="00316B98">
        <w:rPr>
          <w:rFonts w:ascii="Times New Roman" w:eastAsia="Times New Roman" w:hAnsi="Times New Roman"/>
          <w:color w:val="000000"/>
          <w:sz w:val="28"/>
        </w:rPr>
        <w:t xml:space="preserve"> «У </w:t>
      </w:r>
      <w:proofErr w:type="spellStart"/>
      <w:r w:rsidRPr="00316B98">
        <w:rPr>
          <w:rFonts w:ascii="Times New Roman" w:eastAsia="Times New Roman" w:hAnsi="Times New Roman"/>
          <w:color w:val="000000"/>
          <w:sz w:val="28"/>
        </w:rPr>
        <w:t>команді</w:t>
      </w:r>
      <w:proofErr w:type="spellEnd"/>
      <w:r w:rsidRPr="00316B98">
        <w:rPr>
          <w:rFonts w:ascii="Times New Roman" w:eastAsia="Times New Roman" w:hAnsi="Times New Roman"/>
          <w:color w:val="000000"/>
          <w:sz w:val="28"/>
        </w:rPr>
        <w:t xml:space="preserve"> я </w:t>
      </w:r>
      <w:proofErr w:type="spellStart"/>
      <w:r w:rsidRPr="00316B98">
        <w:rPr>
          <w:rFonts w:ascii="Times New Roman" w:eastAsia="Times New Roman" w:hAnsi="Times New Roman"/>
          <w:color w:val="000000"/>
          <w:sz w:val="28"/>
        </w:rPr>
        <w:t>бачу</w:t>
      </w:r>
      <w:proofErr w:type="spellEnd"/>
      <w:r w:rsidRPr="00316B98">
        <w:rPr>
          <w:rFonts w:ascii="Times New Roman" w:eastAsia="Times New Roman" w:hAnsi="Times New Roman"/>
          <w:color w:val="000000"/>
          <w:sz w:val="28"/>
        </w:rPr>
        <w:t xml:space="preserve"> себе …»</w:t>
      </w:r>
      <w:r>
        <w:rPr>
          <w:rFonts w:ascii="Times New Roman" w:eastAsia="Times New Roman" w:hAnsi="Times New Roman"/>
          <w:color w:val="000000"/>
          <w:sz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виконану вправу надішліть на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електронну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p w:rsidR="00BF1C86" w:rsidRDefault="00BF1C86" w:rsidP="00BF1C8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1C86" w:rsidRDefault="00BF1C86" w:rsidP="00BF1C86">
      <w:pPr>
        <w:rPr>
          <w:lang w:val="uk-UA"/>
        </w:rPr>
      </w:pPr>
    </w:p>
    <w:p w:rsidR="00E812C7" w:rsidRPr="00BF1C86" w:rsidRDefault="00E812C7">
      <w:pPr>
        <w:rPr>
          <w:lang w:val="uk-UA"/>
        </w:rPr>
      </w:pPr>
    </w:p>
    <w:sectPr w:rsidR="00E812C7" w:rsidRPr="00BF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86"/>
    <w:rsid w:val="00116C2F"/>
    <w:rsid w:val="00592765"/>
    <w:rsid w:val="00781B20"/>
    <w:rsid w:val="008F037C"/>
    <w:rsid w:val="00B61C5F"/>
    <w:rsid w:val="00BF1C86"/>
    <w:rsid w:val="00E8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C86"/>
    <w:rPr>
      <w:color w:val="0563C1" w:themeColor="hyperlink"/>
      <w:u w:val="single"/>
    </w:rPr>
  </w:style>
  <w:style w:type="paragraph" w:styleId="a4">
    <w:name w:val="No Spacing"/>
    <w:uiPriority w:val="1"/>
    <w:qFormat/>
    <w:rsid w:val="00BF1C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C86"/>
    <w:rPr>
      <w:color w:val="0563C1" w:themeColor="hyperlink"/>
      <w:u w:val="single"/>
    </w:rPr>
  </w:style>
  <w:style w:type="paragraph" w:styleId="a4">
    <w:name w:val="No Spacing"/>
    <w:uiPriority w:val="1"/>
    <w:qFormat/>
    <w:rsid w:val="00BF1C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Ольджан</dc:creator>
  <cp:lastModifiedBy>МАРИНА</cp:lastModifiedBy>
  <cp:revision>2</cp:revision>
  <dcterms:created xsi:type="dcterms:W3CDTF">2020-10-07T05:53:00Z</dcterms:created>
  <dcterms:modified xsi:type="dcterms:W3CDTF">2020-10-07T05:53:00Z</dcterms:modified>
</cp:coreProperties>
</file>