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3" w:rsidRPr="003D2D29" w:rsidRDefault="00896633" w:rsidP="008966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 w:rsidR="00200F47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896633" w:rsidRPr="003D2D29" w:rsidRDefault="00896633" w:rsidP="00896633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 xml:space="preserve">.03.2020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10.04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896633" w:rsidRDefault="00896633" w:rsidP="0089663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Сценічна майстерність.</w:t>
      </w:r>
    </w:p>
    <w:p w:rsidR="00896633" w:rsidRDefault="00896633" w:rsidP="0089663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Виконання пластичних етюдів.</w:t>
      </w:r>
    </w:p>
    <w:p w:rsidR="008A44F5" w:rsidRDefault="008A44F5" w:rsidP="008966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пластичного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етюда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 вами розвиваємо фантазію рухів, так як зміст пісні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повиннні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нашими рухами.</w:t>
      </w:r>
    </w:p>
    <w:p w:rsidR="008A44F5" w:rsidRDefault="008A44F5" w:rsidP="008966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для прикладу перегляньте пластичний етюд під назвою «Дві сестри».</w:t>
      </w:r>
    </w:p>
    <w:p w:rsidR="008A44F5" w:rsidRDefault="00D76B50" w:rsidP="008966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8A44F5"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https://www.youtube.com/watch?v=Zji3yHA9q3g</w:t>
        </w:r>
      </w:hyperlink>
    </w:p>
    <w:p w:rsidR="008A44F5" w:rsidRDefault="008A44F5" w:rsidP="008966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Пофантазуйте! Під улюблену пісню зробіть пластичний етюд.</w:t>
      </w:r>
    </w:p>
    <w:p w:rsidR="008A44F5" w:rsidRDefault="008A44F5" w:rsidP="008966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Пластичності,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гнучнос</w:t>
      </w:r>
      <w:r w:rsidR="003A51F5">
        <w:rPr>
          <w:rFonts w:ascii="Times New Roman" w:hAnsi="Times New Roman" w:cs="Times New Roman"/>
          <w:sz w:val="28"/>
          <w:szCs w:val="28"/>
          <w:lang w:val="uk-UA"/>
        </w:rPr>
        <w:t>ті</w:t>
      </w:r>
      <w:proofErr w:type="spellEnd"/>
      <w:r w:rsidR="003A51F5">
        <w:rPr>
          <w:rFonts w:ascii="Times New Roman" w:hAnsi="Times New Roman" w:cs="Times New Roman"/>
          <w:sz w:val="28"/>
          <w:szCs w:val="28"/>
          <w:lang w:val="uk-UA"/>
        </w:rPr>
        <w:t xml:space="preserve"> та плавності нашим рухам можуть надати танцювальні рухи під музику. Давайте з вами порухаємось і потанцюємо!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4F5" w:rsidRDefault="00D76B50" w:rsidP="008966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8A44F5"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https://www.youtube.com/watch?v=4GyKfkSReLo</w:t>
        </w:r>
      </w:hyperlink>
    </w:p>
    <w:p w:rsidR="008A44F5" w:rsidRPr="008A44F5" w:rsidRDefault="008A44F5" w:rsidP="008966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5F81" w:rsidRDefault="008A5F81"/>
    <w:sectPr w:rsidR="008A5F81" w:rsidSect="008A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33"/>
    <w:rsid w:val="00200F47"/>
    <w:rsid w:val="003A51F5"/>
    <w:rsid w:val="00896633"/>
    <w:rsid w:val="008A44F5"/>
    <w:rsid w:val="008A5F81"/>
    <w:rsid w:val="00A35BD1"/>
    <w:rsid w:val="00D7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GyKfkSReLo" TargetMode="External"/><Relationship Id="rId4" Type="http://schemas.openxmlformats.org/officeDocument/2006/relationships/hyperlink" Target="https://www.youtube.com/watch?v=Zji3yHA9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2020-04-08T19:25:00Z</dcterms:created>
  <dcterms:modified xsi:type="dcterms:W3CDTF">2020-04-08T19:25:00Z</dcterms:modified>
</cp:coreProperties>
</file>