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55" w:rsidRDefault="00027455" w:rsidP="00027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4405E">
        <w:rPr>
          <w:rFonts w:ascii="Times New Roman" w:hAnsi="Times New Roman" w:cs="Times New Roman"/>
          <w:b/>
          <w:sz w:val="28"/>
          <w:szCs w:val="28"/>
          <w:lang w:val="uk-UA"/>
        </w:rPr>
        <w:t>05.01</w:t>
      </w:r>
      <w:r w:rsidR="003D7A91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27455" w:rsidRDefault="00027455" w:rsidP="00027455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Вікторина як змагання в дотепності, кмітливості, ерудованості.</w:t>
      </w:r>
    </w:p>
    <w:p w:rsidR="00027455" w:rsidRDefault="00027455" w:rsidP="000274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636F" w:rsidRDefault="0017636F" w:rsidP="0002745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6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Індивідуальне завдання </w:t>
      </w:r>
    </w:p>
    <w:p w:rsidR="0017636F" w:rsidRPr="00F2337A" w:rsidRDefault="0017636F" w:rsidP="000274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1F3946" w:rsidRPr="001F3946" w:rsidRDefault="001F3946" w:rsidP="001F394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Математична вікторина </w:t>
      </w:r>
    </w:p>
    <w:p w:rsidR="001F3946" w:rsidRPr="001F3946" w:rsidRDefault="001F3946" w:rsidP="001F39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1.</w:t>
      </w:r>
      <w:r w:rsidRPr="001F3946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Завдання</w:t>
      </w:r>
      <w:r w:rsidRPr="001F394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.</w:t>
      </w:r>
    </w:p>
    <w:p w:rsidR="001F3946" w:rsidRPr="001F3946" w:rsidRDefault="001F3946" w:rsidP="001F394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1 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Як називається число, яке отримуємо у результаті ділення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</w:t>
      </w:r>
    </w:p>
    <w:p w:rsidR="001F3946" w:rsidRPr="001F3946" w:rsidRDefault="001F3946" w:rsidP="001F394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2 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Як називаються числа при множенні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1F3946" w:rsidRPr="001F3946" w:rsidRDefault="001F3946" w:rsidP="001F394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1 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Як знайти невідоме зменшуване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</w:t>
      </w:r>
    </w:p>
    <w:p w:rsidR="001F3946" w:rsidRPr="001F3946" w:rsidRDefault="001F3946" w:rsidP="001F394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 xml:space="preserve">2 к. 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Як знайти невідомий від’ємник?  </w:t>
      </w:r>
    </w:p>
    <w:p w:rsidR="001F3946" w:rsidRPr="001F3946" w:rsidRDefault="001F3946" w:rsidP="001F394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1 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Що таке прямокутник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 xml:space="preserve">2 к. 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– Що таке квадрат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?   </w:t>
      </w:r>
    </w:p>
    <w:p w:rsid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  <w:t>1 к.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– 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Дівчинка задумала число. Якщо його зменшити у 6 разів, отримаємо 8. Яке число задумала дівчинка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</w:t>
      </w:r>
    </w:p>
    <w:p w:rsid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2 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Назвати звірів у такому порядку, щоб маса їхня збільшувалася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: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заєць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слон, мишка, тигр.  </w:t>
      </w:r>
    </w:p>
    <w:p w:rsid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  <w:t xml:space="preserve">1 к. </w:t>
      </w:r>
      <w:r w:rsidR="00CD582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– </w:t>
      </w:r>
      <w:proofErr w:type="spellStart"/>
      <w:r w:rsidR="00CD5826">
        <w:rPr>
          <w:rFonts w:ascii="Times New Roman" w:eastAsia="Times New Roman" w:hAnsi="Times New Roman" w:cs="Times New Roman"/>
          <w:sz w:val="32"/>
          <w:szCs w:val="32"/>
          <w:lang w:eastAsia="uk-UA"/>
        </w:rPr>
        <w:t>Двоє</w:t>
      </w:r>
      <w:proofErr w:type="spellEnd"/>
      <w:r w:rsidR="00CD582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="00CD5826">
        <w:rPr>
          <w:rFonts w:ascii="Times New Roman" w:eastAsia="Times New Roman" w:hAnsi="Times New Roman" w:cs="Times New Roman"/>
          <w:sz w:val="32"/>
          <w:szCs w:val="32"/>
          <w:lang w:eastAsia="uk-UA"/>
        </w:rPr>
        <w:t>грали</w:t>
      </w:r>
      <w:proofErr w:type="spellEnd"/>
      <w:r w:rsidR="00CD582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gramStart"/>
      <w:r w:rsidR="00CD582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у 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шахи</w:t>
      </w:r>
      <w:proofErr w:type="gram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2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години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Скільки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часу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грав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кожен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шахіст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?                                       </w:t>
      </w:r>
    </w:p>
    <w:p w:rsid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  <w:t xml:space="preserve">2 к. 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–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Назвати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найменше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двоцифрове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число.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  <w:t xml:space="preserve">1 к. 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– У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числі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325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закресли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цифру 2. На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скільки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зменшилось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число?                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  <w:t xml:space="preserve">2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До двоцифрового числа ліворуч приписати цифру 5. На скільки збільшилося число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 xml:space="preserve">1 к. 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– Бублик розрізали на 3 частини. Скільки розрізів зробили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>2 к.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Скільки кінців у двох палок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?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  <w:t xml:space="preserve">1 к. - 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Маса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ящика з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яблуками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9 кг"/>
        </w:smartTagPr>
        <w:r w:rsidRPr="001F3946">
          <w:rPr>
            <w:rFonts w:ascii="Times New Roman" w:eastAsia="Times New Roman" w:hAnsi="Times New Roman" w:cs="Times New Roman"/>
            <w:sz w:val="32"/>
            <w:szCs w:val="32"/>
            <w:lang w:eastAsia="uk-UA"/>
          </w:rPr>
          <w:t>9 кг</w:t>
        </w:r>
      </w:smartTag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Маса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пустого ящика один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кілограм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 Яка масса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яблук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</w:t>
      </w:r>
      <w:r w:rsidRPr="001F3946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 xml:space="preserve">2 к. 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Мішок з картоплею важить </w:t>
      </w:r>
      <w:smartTag w:uri="urn:schemas-microsoft-com:office:smarttags" w:element="metricconverter">
        <w:smartTagPr>
          <w:attr w:name="ProductID" w:val="51 кг"/>
        </w:smartTagPr>
        <w:r w:rsidRPr="001F3946">
          <w:rPr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51 кг</w:t>
        </w:r>
      </w:smartTag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. Сама картопля </w:t>
      </w:r>
      <w:smartTag w:uri="urn:schemas-microsoft-com:office:smarttags" w:element="metricconverter">
        <w:smartTagPr>
          <w:attr w:name="ProductID" w:val="48 кг"/>
        </w:smartTagPr>
        <w:r w:rsidRPr="001F3946">
          <w:rPr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48 кг</w:t>
        </w:r>
      </w:smartTag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 Яка маса мішка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</w:t>
      </w:r>
      <w:r w:rsidR="00DC7D7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</w:t>
      </w:r>
      <w:r w:rsidRPr="001F394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Завдання.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1. Розставити дужки так, щоб рівності були правильними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8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х4-2=16                                       4х4-4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2=6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2. На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двох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ставках плавало 42 качки. На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першому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ставку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було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 2 качки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менше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ніж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 другому. </w:t>
      </w:r>
      <w:proofErr w:type="spellStart"/>
      <w:proofErr w:type="gram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Скільки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качок</w:t>
      </w:r>
      <w:proofErr w:type="gram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було на першому ставку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?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3. Записати число 100 п’ятьма трійками.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4. Записати число 100 чотирма дев’ятками.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lastRenderedPageBreak/>
        <w:t>5. Якщо дівчинка купить 4 цукерки, то у неї залишиться 48 к. А якщо</w:t>
      </w: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вона купить 6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цукерок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то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залишиться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лише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32 к.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Скільки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коштує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одна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>цукерка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?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6. Із даних фігур скласти портрет.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⁪          ◄         ►        □        ◦             ○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7. Із 7 паличок скласти 3 трикутники.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</w:t>
      </w:r>
      <w:r w:rsidR="004A09E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3.</w:t>
      </w: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Pr="001F394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Задачі-жарти.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1. Двоє хлопчиків грали в шахи 40 хвилин. Скільки хвилин грав кожен із них?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2. Одне яйце можна зварити за 4 хвилини. За який час можна зварити три яйця?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3. Що буде з козою, коли їй мине 4 роки?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4. Півень голосно кричить, 100 душ може розбудить.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Скільки треба півнів взяти, щоб іще душ 100 підняти?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</w:t>
      </w:r>
      <w:r w:rsidR="004A09E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4</w:t>
      </w:r>
      <w:bookmarkStart w:id="0" w:name="_GoBack"/>
      <w:bookmarkEnd w:id="0"/>
      <w:r w:rsidR="00DC7D7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. </w:t>
      </w:r>
      <w:r w:rsidRPr="001F394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Задачі-вірші.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1.   Білка моркву посадила штук 17 там вродило.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5 зайців по 3 зірвали. Скільки білочці зосталось?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2.   В чотирьох кутках сидять в кожнім по дві кішки.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А у котиків-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котят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– по 4 ніжки. Скільки, діти, ноженят у кошенят?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                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3. На обід 7 кошеняток позбігалось до стола.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Мама-киця мишеняток по три кожному дала.</w:t>
      </w:r>
    </w:p>
    <w:p w:rsid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І собі ще трьох лишила. Скільки всіх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мишей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зловила?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4. 16 морквин приніс мій тато, а 8 зайчиків було.</w:t>
      </w:r>
    </w:p>
    <w:p w:rsid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То скільки морквин треба д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ати, щоб усі порівно було?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5.  Побачила Ната, що мерзнуть каченята,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І стала для них взуття в’язати.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Сплела 14 черевичків вона та збилась з рахунку і стала сумна.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А може їй діти мої порахують?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То ж скільки качат черев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ички ті взують?        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6. 4 </w:t>
      </w:r>
      <w:proofErr w:type="spellStart"/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гудзики</w:t>
      </w:r>
      <w:proofErr w:type="spellEnd"/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купили 20 копійок заплатили.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F3946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Добре полічіть, за 3 – скільки зап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латить?      </w:t>
      </w: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F3946" w:rsidRPr="001F3946" w:rsidRDefault="001F3946" w:rsidP="001F39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2169B5" w:rsidRPr="0017636F" w:rsidRDefault="002169B5" w:rsidP="001F3946">
      <w:pPr>
        <w:pStyle w:val="a3"/>
        <w:jc w:val="center"/>
        <w:rPr>
          <w:rFonts w:ascii="Times New Roman" w:hAnsi="Times New Roman" w:cs="Times New Roman"/>
          <w:color w:val="78727F"/>
          <w:sz w:val="28"/>
          <w:szCs w:val="28"/>
          <w:lang w:eastAsia="ru-RU"/>
        </w:rPr>
      </w:pPr>
    </w:p>
    <w:p w:rsidR="002169B5" w:rsidRPr="003D3C4D" w:rsidRDefault="002169B5" w:rsidP="002169B5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2169B5" w:rsidRPr="00F2337A" w:rsidRDefault="002169B5" w:rsidP="002169B5">
      <w:pPr>
        <w:pStyle w:val="a3"/>
        <w:rPr>
          <w:rFonts w:eastAsia="Times New Roman"/>
          <w:color w:val="000000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Відповіді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5" w:history="1">
        <w:r w:rsidRPr="00F2337A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2169B5" w:rsidRPr="00F2337A" w:rsidRDefault="002169B5" w:rsidP="002169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593C" w:rsidRPr="002169B5" w:rsidRDefault="00A2593C" w:rsidP="001763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593C" w:rsidRPr="0021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662"/>
    <w:multiLevelType w:val="multilevel"/>
    <w:tmpl w:val="CEBA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B1688"/>
    <w:multiLevelType w:val="multilevel"/>
    <w:tmpl w:val="03E2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85685"/>
    <w:multiLevelType w:val="multilevel"/>
    <w:tmpl w:val="001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A24A2"/>
    <w:multiLevelType w:val="multilevel"/>
    <w:tmpl w:val="299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46248"/>
    <w:multiLevelType w:val="multilevel"/>
    <w:tmpl w:val="56AE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8210C"/>
    <w:multiLevelType w:val="hybridMultilevel"/>
    <w:tmpl w:val="3EC6BEE2"/>
    <w:lvl w:ilvl="0" w:tplc="8ADC7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39BC"/>
    <w:multiLevelType w:val="multilevel"/>
    <w:tmpl w:val="5262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C7CF3"/>
    <w:multiLevelType w:val="multilevel"/>
    <w:tmpl w:val="818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A4E0E"/>
    <w:multiLevelType w:val="multilevel"/>
    <w:tmpl w:val="5F6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9C3"/>
    <w:multiLevelType w:val="multilevel"/>
    <w:tmpl w:val="1192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F72D7"/>
    <w:multiLevelType w:val="multilevel"/>
    <w:tmpl w:val="D78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72DED"/>
    <w:multiLevelType w:val="multilevel"/>
    <w:tmpl w:val="57B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D635F"/>
    <w:multiLevelType w:val="multilevel"/>
    <w:tmpl w:val="F5B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E0037"/>
    <w:multiLevelType w:val="multilevel"/>
    <w:tmpl w:val="CCDA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F61CA"/>
    <w:multiLevelType w:val="multilevel"/>
    <w:tmpl w:val="766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32740"/>
    <w:multiLevelType w:val="multilevel"/>
    <w:tmpl w:val="199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5"/>
    <w:rsid w:val="00027455"/>
    <w:rsid w:val="0017636F"/>
    <w:rsid w:val="001F3946"/>
    <w:rsid w:val="002169B5"/>
    <w:rsid w:val="0024405E"/>
    <w:rsid w:val="003D7A91"/>
    <w:rsid w:val="004A09EF"/>
    <w:rsid w:val="00761B8F"/>
    <w:rsid w:val="00A2593C"/>
    <w:rsid w:val="00CD5826"/>
    <w:rsid w:val="00DC7D7F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D795B"/>
  <w15:chartTrackingRefBased/>
  <w15:docId w15:val="{2C5659FE-C293-4E92-BDA7-500F3CD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69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9B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42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732802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2020-12-11T12:32:00Z</dcterms:created>
  <dcterms:modified xsi:type="dcterms:W3CDTF">2021-01-05T06:51:00Z</dcterms:modified>
</cp:coreProperties>
</file>