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A9" w:rsidRDefault="00F93DA9" w:rsidP="00C42D4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Спеціалізована загальноосвітня школа І-ІІІ ступенів № 14</w:t>
      </w:r>
    </w:p>
    <w:p w:rsidR="00F93DA9" w:rsidRDefault="00F93DA9" w:rsidP="00C42D4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Кіровоградської міської ради Кіровоградської області</w:t>
      </w:r>
    </w:p>
    <w:p w:rsidR="00F93DA9" w:rsidRDefault="00F93DA9" w:rsidP="00C42D4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93DA9" w:rsidRDefault="00F93DA9" w:rsidP="00C42D4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93DA9" w:rsidRDefault="00F93DA9" w:rsidP="00C42D4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93DA9" w:rsidRPr="00F93DA9" w:rsidRDefault="00F93DA9" w:rsidP="00C42D4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93DA9" w:rsidRPr="00F93DA9" w:rsidRDefault="00F93DA9" w:rsidP="00F93DA9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28"/>
        </w:rPr>
      </w:pPr>
      <w:proofErr w:type="spellStart"/>
      <w:r w:rsidRPr="00F93DA9">
        <w:rPr>
          <w:rFonts w:ascii="Times New Roman" w:hAnsi="Times New Roman" w:cs="Times New Roman"/>
          <w:b/>
          <w:i/>
          <w:sz w:val="72"/>
          <w:szCs w:val="28"/>
        </w:rPr>
        <w:t>Виховна</w:t>
      </w:r>
      <w:proofErr w:type="spellEnd"/>
      <w:r w:rsidRPr="00F93DA9">
        <w:rPr>
          <w:rFonts w:ascii="Times New Roman" w:hAnsi="Times New Roman" w:cs="Times New Roman"/>
          <w:b/>
          <w:i/>
          <w:sz w:val="72"/>
          <w:szCs w:val="28"/>
        </w:rPr>
        <w:t xml:space="preserve"> година з </w:t>
      </w:r>
      <w:proofErr w:type="spellStart"/>
      <w:r w:rsidRPr="00F93DA9">
        <w:rPr>
          <w:rFonts w:ascii="Times New Roman" w:hAnsi="Times New Roman" w:cs="Times New Roman"/>
          <w:b/>
          <w:i/>
          <w:sz w:val="72"/>
          <w:szCs w:val="28"/>
        </w:rPr>
        <w:t>енергозбереження</w:t>
      </w:r>
      <w:proofErr w:type="spellEnd"/>
      <w:r w:rsidRPr="00F93DA9">
        <w:rPr>
          <w:rFonts w:ascii="Times New Roman" w:hAnsi="Times New Roman" w:cs="Times New Roman"/>
          <w:b/>
          <w:i/>
          <w:sz w:val="72"/>
          <w:szCs w:val="28"/>
        </w:rPr>
        <w:t xml:space="preserve"> на тему:</w:t>
      </w:r>
    </w:p>
    <w:p w:rsidR="00F93DA9" w:rsidRDefault="00F93DA9" w:rsidP="00F93DA9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28"/>
          <w:lang w:val="uk-UA"/>
        </w:rPr>
      </w:pPr>
      <w:r w:rsidRPr="00F93DA9">
        <w:rPr>
          <w:rFonts w:ascii="Times New Roman" w:hAnsi="Times New Roman" w:cs="Times New Roman"/>
          <w:b/>
          <w:i/>
          <w:sz w:val="72"/>
          <w:szCs w:val="28"/>
        </w:rPr>
        <w:t xml:space="preserve">«В гостях у </w:t>
      </w:r>
      <w:proofErr w:type="spellStart"/>
      <w:r w:rsidRPr="00F93DA9">
        <w:rPr>
          <w:rFonts w:ascii="Times New Roman" w:hAnsi="Times New Roman" w:cs="Times New Roman"/>
          <w:b/>
          <w:i/>
          <w:sz w:val="72"/>
          <w:szCs w:val="28"/>
        </w:rPr>
        <w:t>дівчинки</w:t>
      </w:r>
      <w:proofErr w:type="spellEnd"/>
      <w:r w:rsidRPr="00F93DA9">
        <w:rPr>
          <w:rFonts w:ascii="Times New Roman" w:hAnsi="Times New Roman" w:cs="Times New Roman"/>
          <w:b/>
          <w:i/>
          <w:sz w:val="72"/>
          <w:szCs w:val="28"/>
        </w:rPr>
        <w:t xml:space="preserve"> </w:t>
      </w:r>
      <w:proofErr w:type="spellStart"/>
      <w:r w:rsidRPr="00F93DA9">
        <w:rPr>
          <w:rFonts w:ascii="Times New Roman" w:hAnsi="Times New Roman" w:cs="Times New Roman"/>
          <w:b/>
          <w:i/>
          <w:sz w:val="72"/>
          <w:szCs w:val="28"/>
        </w:rPr>
        <w:t>Бережинки</w:t>
      </w:r>
      <w:proofErr w:type="spellEnd"/>
      <w:r w:rsidRPr="00F93DA9">
        <w:rPr>
          <w:rFonts w:ascii="Times New Roman" w:hAnsi="Times New Roman" w:cs="Times New Roman"/>
          <w:b/>
          <w:i/>
          <w:sz w:val="72"/>
          <w:szCs w:val="28"/>
        </w:rPr>
        <w:t>»</w:t>
      </w:r>
    </w:p>
    <w:p w:rsidR="00F93DA9" w:rsidRPr="00F93DA9" w:rsidRDefault="00F93DA9" w:rsidP="00F93DA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93DA9" w:rsidRDefault="0050705B" w:rsidP="00C42D4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 w:rsidRPr="0050705B">
        <w:rPr>
          <w:rFonts w:ascii="Times New Roman" w:hAnsi="Times New Roman" w:cs="Times New Roman"/>
          <w:b/>
          <w:i/>
          <w:sz w:val="32"/>
          <w:szCs w:val="28"/>
        </w:rPr>
        <w:drawing>
          <wp:inline distT="0" distB="0" distL="0" distR="0">
            <wp:extent cx="2929057" cy="2924175"/>
            <wp:effectExtent l="0" t="0" r="0" b="0"/>
            <wp:docPr id="1" name="Рисунок 1" descr="http://energyauek.kpi.ua/bildings/images/1220570600_krasivye-foto-05%20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ergyauek.kpi.ua/bildings/images/1220570600_krasivye-foto-05%20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057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3DA9" w:rsidRDefault="00F93DA9" w:rsidP="00C42D4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F93DA9" w:rsidRDefault="0050705B" w:rsidP="00C42D4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Підгоувала</w:t>
      </w:r>
      <w:proofErr w:type="spellEnd"/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та провела</w:t>
      </w:r>
    </w:p>
    <w:p w:rsidR="0050705B" w:rsidRDefault="0050705B" w:rsidP="00C42D4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вчитель </w:t>
      </w:r>
      <w:proofErr w:type="spellStart"/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почакових</w:t>
      </w:r>
      <w:proofErr w:type="spellEnd"/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 xml:space="preserve"> класів</w:t>
      </w:r>
    </w:p>
    <w:p w:rsidR="0050705B" w:rsidRDefault="0050705B" w:rsidP="00C42D4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28"/>
          <w:lang w:val="uk-UA"/>
        </w:rPr>
        <w:t>Верещак С.П.</w:t>
      </w:r>
    </w:p>
    <w:p w:rsidR="00C42D4E" w:rsidRPr="0050705B" w:rsidRDefault="00C42D4E" w:rsidP="0050705B">
      <w:pPr>
        <w:rPr>
          <w:lang w:val="uk-UA"/>
        </w:rPr>
      </w:pP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749"/>
      </w:tblGrid>
      <w:tr w:rsidR="00C42D4E" w:rsidRPr="00C42D4E" w:rsidTr="00C42D4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lastRenderedPageBreak/>
              <w:t>Мета: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учням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уявлення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Ознайомити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енергозберігаючими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технологіями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Формувати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розуміння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учнями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необхідності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бережливого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ставлення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до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енергоресурсів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Розвивати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уміння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формулювати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думку про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способи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економного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електричної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теплової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уміння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вислуховувати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думку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інших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Формувати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почуття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необхідності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економити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Сприяти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вихованню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особистої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відповідальності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за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неефективне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використання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енергоресурсів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точнити поняття дітей про використання теплової та електричної енергії в побуті; формувати уявлення про енергетичні джерела й ресурси; виховувати дбайливе ставлення </w:t>
            </w:r>
            <w:proofErr w:type="gramStart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до</w:t>
            </w:r>
            <w:proofErr w:type="gramEnd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витрачання енергії та потребу економного користування нею.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Обладнання: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 плакат із зображеннями побутових </w:t>
            </w:r>
            <w:proofErr w:type="spellStart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електро-і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газових приладів; </w:t>
            </w:r>
            <w:proofErr w:type="spellStart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картки-«смайлики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 з малюнками усміхненого й сумного обличчя; ілюстрація до оповідання.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ХІД ЗАНЯТТЯ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I. Організаційний момент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сьогодні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у нас не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зовсім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звичайна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класна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година. Ми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зробимо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евелику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подорож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дівчинки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Бережинки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C42D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Вивішується картинка</w:t>
            </w:r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дівчинк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</w:t>
            </w:r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Бережинк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и</w:t>
            </w:r>
          </w:p>
          <w:p w:rsidR="0050705B" w:rsidRPr="00C42D4E" w:rsidRDefault="0050705B" w:rsidP="0050705B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5750" cy="307191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699" cy="3074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Зараз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перевірю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як добре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знаєте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свою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оселю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приміщення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є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оселі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 відповіді дітей). Чи всі оселі одинакові?Скажіть, для того щоб жити в будинку з комфортом, які побутові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прилади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допомагають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вам та вашим батькам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виконувати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всю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домашню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роботу?</w:t>
            </w:r>
          </w:p>
          <w:p w:rsid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Діти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відповідають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а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вчитель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прикріплює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дошку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малюнки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із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зображенням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електричних</w:t>
            </w:r>
            <w:proofErr w:type="spellEnd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приборі</w:t>
            </w:r>
            <w:proofErr w:type="gramStart"/>
            <w:r w:rsidRPr="00C42D4E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spellEnd"/>
            <w:proofErr w:type="gramEnd"/>
          </w:p>
          <w:p w:rsidR="0050705B" w:rsidRPr="0050705B" w:rsidRDefault="00983AD1" w:rsidP="0050705B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46145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Молодці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знаєте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своїх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домашніх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помічників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тепер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подивимося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як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можете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відгадувати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загадки.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сопінням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гудінням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Є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прилад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кожній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хат,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Бруд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збирає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павутинням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можете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сказати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Пилосос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)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матусі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серіал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футбол </w:t>
            </w:r>
            <w:r w:rsidR="00F93D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для тата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  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скринька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чудова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легко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показати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                                               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завдяки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чому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прилади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машини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здійснюють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свою роботу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ізнаєтесь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таких загадок.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сучасних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селах і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істах</w:t>
            </w:r>
            <w:proofErr w:type="spellEnd"/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мандрує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дротах?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величність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ітла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Електричність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(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Електрика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електричний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струм)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Акробат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йде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по канату,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Зазирає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кожну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хату.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ітлицю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гукне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Тому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ітло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увімкне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(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електричний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струм) 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Так,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електрична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приносить нам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велику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користь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А як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собі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уявляєте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таке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ітей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42D4E" w:rsidRPr="00C42D4E" w:rsidRDefault="00C42D4E" w:rsidP="00C42D4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Отже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сила,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приводить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предмети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руху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Тобто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необхідна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для того,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почати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який-небудь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рух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прискорити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переміщення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щось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ідняти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нагріти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освітити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За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зігріваються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наші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оселі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освітлюються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квартири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працюють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всілякі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електроприлади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пилососи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холодильники,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телевізори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тощо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Давайте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уявимо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наш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будинок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залишився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без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яку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отримує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вигляді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газу,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електрики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гарячої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води.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робитимемо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ітей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Як ви вважаєте, бережливість — це вада чи чеснота? Ще чеснота, гарна якість.) Правильно.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II. Розкриття теми заняття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Отже, бути бережливими — це добре. Скажіть, у ставленні до чого нам потрібно виявляти дбайливість і бережливість? (У ставленні до шкільного майна, до своїх речей, до книг, до природи рідного краю...) Так. Звичайно, природними багатствами ми користуємося: споживаємо овочі та фрукти, м’ясо, використовуємо природну сировину. У цьому треба знати міру, щоб не виснажити нашу природу.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III. Повідомлення теми й мети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Тож сьогодні ми поговоримо про раціональне використання тих ресурсів, за допомогою яких наше життя стає більш комфортним і затишним — про енергозбереження. Ви дізнаєтеся, як можна зберігати електричну й теплову енергію, для чого це необхідно робити та до яких наслідків може призвести безконтрольне споживання енергоресурсів.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IV. Подання нових знань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 на початку нашої розмови я пропоную вам послухати невелике, але повчальне оповідання.</w:t>
            </w:r>
          </w:p>
          <w:p w:rsidR="00770576" w:rsidRPr="00770576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Робота з текстом оповідання</w:t>
            </w:r>
          </w:p>
          <w:p w:rsidR="00C42D4E" w:rsidRPr="00C42D4E" w:rsidRDefault="00C42D4E" w:rsidP="00770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Недбайлива Тетянка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Сьогодні Тетянка не пішла до школи. У неї трохи болить горло. Мама дозволила Тетянці побути один деньок вдома, щоб не захворіти серйозно.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Зранку мама й тато Тетянки пішли на роботу, а дівчинка залишилася вдома сама. І вирішила Тетянка поводитися так, як їй хочеться. Спочатку вона ввімкнула світло у всіх кімнатах. «Хай буде видніше!» — подумала дівчинка. Потім Тетянка ввімкнула телевізор, подивилася мультики й не вимкнула його. «Хай балакає,— вирішила </w:t>
            </w:r>
            <w:proofErr w:type="spellStart"/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Тетянка.—</w:t>
            </w:r>
            <w:proofErr w:type="spellEnd"/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 то мені нудно вдома самій».</w:t>
            </w:r>
          </w:p>
          <w:p w:rsidR="00C42D4E" w:rsidRPr="00F93DA9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Коли увечері батьки повернулися додому, вони побачили таку картину: всюди було включене світло, у залі працював телевізор, на кухонній газовій плиті розривався від свисту чайник, що хтозна відколи кипів, із крану тоненькою цівочкою стікала вода, а Тетянка безтурботно сиділа перед комп’ютером у своїй кімнаті і гралася в нову гру.</w:t>
            </w:r>
          </w:p>
          <w:p w:rsid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Тато чомусь нахмурився, а мама серйозно і строго сказала: «Не думала, що ти, Тетяно, у нас така недбайлива!» «Чому? — здивувалася </w:t>
            </w:r>
            <w:proofErr w:type="spellStart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дівчинка.—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Я ж нічого не поламала, не зіпсувала!» А й справді — чому?</w:t>
            </w:r>
          </w:p>
          <w:p w:rsidR="00983AD1" w:rsidRPr="00C42D4E" w:rsidRDefault="00983AD1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461454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Запитання і завдання до тексту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• Розкажіть, як поводилася Тетянка сама вдома.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• Яке враження справила поведінка дівчинки на її батьків?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• У чому звинуватила Тетянку мама?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• Чи згодні ви з тим, що дівчинка поводилася недбайливо? Про що вона не дбала? Поясніть свою думку.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• Якої шкоди і збитків неекономне витрачання енергії завдасть родині Тетянки? (Відповісти на це запитання дітям допомагає педагог.)</w:t>
            </w:r>
          </w:p>
          <w:p w:rsid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• Як би ви повелися на місці Тетянки? Розкажіть, як ви бережете вдома електричну й теплову енергію.</w:t>
            </w:r>
          </w:p>
          <w:p w:rsidR="00983AD1" w:rsidRPr="00C42D4E" w:rsidRDefault="00983AD1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lastRenderedPageBreak/>
              <w:t>Бесіда «Роль енергозбереження»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Колись первісні люди жили в печерах, готували їжу на багатті й освітлювали житло факелами. А сучасний побут людина не може уявити без електрики, </w:t>
            </w:r>
            <w:proofErr w:type="spellStart"/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водо-</w:t>
            </w:r>
            <w:proofErr w:type="spellEnd"/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теплопостачання. Ми всі живемо в комфортних будинках або квартирах, що обладнані електропроводкою, газовим опаленням, водопроводом і каналізацією. Електрика подається в наші дома по електричних дротах, газ — по газопроводу, холодна й гаряча вода — по водопроводу. Як необхідна енергія надходить і потрапляє до людини? (Учні відповідають.)</w:t>
            </w:r>
          </w:p>
          <w:p w:rsidR="00C42D4E" w:rsidRPr="00F93DA9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 перший погляд здається, що ця енергія невичерпна. Адже електричні й теплові станції працюють цілодобово, природне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багатство — газ — теж добувається й закупається нашою державою в достатній кількості. За спожиту електрику й тепло ми платимо, розраховуючись із тими, хто нам їх постачає. Більше витратив — більше заплатив. Здається, усе просто.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Та, на жаль, енергетичні ресурси теж вичерпуються. Держава, знаходячи та здобуваючи їх, витрачає набагато більші кошти, аніж ми — їх споживачі. А ми хочемо, щоб наша країна була багатою і процвітаючою.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Де ж набратися їй енергоресурсів, коли кожен стане цілодобово залишати увімкненим світло, без потреби вмикати електроприлади, залишати незакритими крани, а газову плиту — </w:t>
            </w:r>
            <w:proofErr w:type="spellStart"/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невимкненою</w:t>
            </w:r>
            <w:proofErr w:type="spellEnd"/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Поміркуйте про це, діти! Нерозумне, нерозважливе використання електрики, у свою чергу, призводить до зношеності обладнання. Так, робота звичайної лампочки розрахована на певну кількість годин. Зараз цей термін часто вказують на упаковці лампочок. Коли така лампочка зіпсується швидше: якщо ми вмикатимемо світло у міру необхідності чи якщо станемо використовувати її цілодобово, без потреби? (Діти відповідають, роблять власні висновки.)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Видобування газу — процес копіткий та складний. В Україні, на жаль, власного газу не вистачає: ми змушені купувати цей ресурс у сусідніх держав. Ціна на газ — висока. Витрачені на нього кошти можна було б використати на інші необхідні справи — будівництво лікарень, шкіл, закладів культури. Можна було б, якби ми навчилися економити газ, тобто не витрачати його більше, ніж нам потрібно.</w:t>
            </w:r>
          </w:p>
          <w:p w:rsid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Хто живе в приватних будинках, обладнаних автономним газовим опаленням, знає: на котлі можна зменшити або збільшити споживання газу в будинку. Тоді в оселі буде навіть жарко, хоч взимку квартирки відкривай! Але чи варто робити так? Хто мені пояснить, чому не слід такого чинити? (Пояснюють 2-3 учні.)</w:t>
            </w:r>
          </w:p>
          <w:p w:rsidR="00983AD1" w:rsidRPr="00C42D4E" w:rsidRDefault="00983AD1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52515" cy="461454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 саме слід сказати і про використання води. Вважається, що струмінь завтовшки із сірник, який витікає з крану, призводить до втрати кількох десятків літрів води на добу. Такі витрати невиправдані.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Ось чому дбайливість і бережливість стосовно електрики, тепла, води змалку має стати принципом життя кожного громадянина нашої країни.</w:t>
            </w:r>
          </w:p>
          <w:p w:rsidR="00C42D4E" w:rsidRPr="00C42D4E" w:rsidRDefault="00770576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Таким чином, ми бережемо багатства та кошти України, нашої Батьківщини. Ми — господарі свого краю, тож давайте і вести себе по-господарськи, як вправні хазяї.</w:t>
            </w:r>
          </w:p>
          <w:p w:rsidR="00770576" w:rsidRPr="00C42D4E" w:rsidRDefault="00C42D4E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  <w:r w:rsidR="0077057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Як же стати господарем в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Навчитися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бережливому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використанню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 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цьому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допоможе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дівчинка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Бережинка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і,звичайно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запрошую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вас до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Бережинк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дошку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прикріплює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малюнок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свого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Подорож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почнемо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ванної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кімнати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E11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дошці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малюнок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зображенням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крану, 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якого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ллється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вода).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Воду,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водицю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 водичку ми любимо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Кран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відкриваючи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літрами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губимо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Але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краплина</w:t>
            </w:r>
            <w:proofErr w:type="spellEnd"/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Дорожча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перлина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Вода з крану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тече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швидко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За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хвилину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відкритого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крану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витікає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12 – 20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лі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безцінної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прісної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води!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Отже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економія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води –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всього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лише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справа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звички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Як ми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можемо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економити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воду? (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ітей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спробуємо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сформулювати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правила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хорошого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господаря: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Закривайте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кран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чистите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зуби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користуйтеся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склянкою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полоскання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рота;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Мийте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посуд не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ід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поточним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струменем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води, а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раковині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закривши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отвір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пробкою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головне – не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забувайте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вимикати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воду.</w:t>
            </w:r>
          </w:p>
          <w:p w:rsidR="007E11D5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Три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простих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правила – і за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ік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зможете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заощадити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ціле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озеро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діаметром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200метрів і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завглибшки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метри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Окр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цього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економите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хімікати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які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використовуються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очищення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води, і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енергію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яка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використовується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нагрів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перекачування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Скляна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груша в нас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висить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Нагорі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спокійно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спить.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її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вмикаю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Темрява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зника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( Лампочка)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як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думаєте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чому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вдень лампочка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висить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без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діла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ітей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Лампа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довго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сумувала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добу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дарма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палала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чогось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повітря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гріла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вночі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перегоріла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770576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можемо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зробити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аби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лампа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даремно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ітила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?(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знаєте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зараз весь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переходить на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нові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енергозберігаючі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лампочки? У вас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є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такі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 Як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вони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виглядають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Як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світять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?(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ітей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83AD1" w:rsidRPr="00983AD1" w:rsidRDefault="00983AD1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52515" cy="461454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Найбільш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досконалими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джерелами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ітла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даний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вважають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енергозберігаючі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лампочки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різної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потужності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Вони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значно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скорочують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вжиток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електроенергії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оскільки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світлова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віддача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енергозберігаючих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ламп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вища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звичайних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приблизно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5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разів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При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цьому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термін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служби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енергозберігаючі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лампочки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мають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у 8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разів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більший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ніж</w:t>
            </w:r>
            <w:proofErr w:type="spellEnd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звичайні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11D5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Але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всім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необхідно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знати: ртуть,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міститься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всередині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лампочок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є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небезпечною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здоров’я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Тому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поводитися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ними треба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й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обережно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Продовжуємо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нашу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подорож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дівчинки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Бережинки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ванної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кімнати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відправимося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кухню. Тут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багато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приладів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вимагають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вашої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уваги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Ось,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наприклад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шафа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там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гудить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Лід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полицях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блищить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гудіння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не дарма: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Живе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полицях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Зима!   ( Холодильник)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Для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потрібен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холодильник?</w:t>
            </w:r>
            <w:r w:rsidR="007E11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Холодильник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розсердився</w:t>
            </w:r>
            <w:proofErr w:type="spellEnd"/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Взяв, та сам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відключився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Товста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крига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інки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вкрила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Працювати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неможливо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Як ми з вами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можемо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допомогти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холодильнику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Послухайте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нам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розповість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дівчинка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Бережинка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Оптимальним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місцем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для холодильника на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кухні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є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найпрохолодніше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місце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При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зовнішній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температурі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20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градусів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холодильник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витрачає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6%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менше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Отже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не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варто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ставити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холодильник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поблизу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батареї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інших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опалювальних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приладів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Украй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негативно на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роботі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холодильника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позначається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велика «шуба»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морозильнику. Тому не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завадить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зайвий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раз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розморозити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цього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буде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працювати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економніше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речі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кухні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просто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незамінні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господар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уміє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економно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користуватися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плитою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Чотири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сині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сонця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кухні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нас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горіли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Чотири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сині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сонця</w:t>
            </w:r>
            <w:proofErr w:type="spellEnd"/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Пекли, варили,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гріли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Без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ді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син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сонця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потрібно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вимикати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треба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синім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сонцям</w:t>
            </w:r>
            <w:proofErr w:type="spellEnd"/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Також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відпочивати</w:t>
            </w:r>
            <w:proofErr w:type="spellEnd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газова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плита)   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На одному кухонному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обладнанні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заощадити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сотні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кіловат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сотні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кубометрів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блакитного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палива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тобто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природного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газу.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Досить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лише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аби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каструля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ледве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перекривала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комфорку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плити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щільно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прилягала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неї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Каструлі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опуклим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або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увігнутим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дном, 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також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каструлі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товстим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шаром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накипу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марнують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50%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заразом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приблизно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ільки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ж часу.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ось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два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жителі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кухні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Довгий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носик, ручку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Всіх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нас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чаєм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напува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( чайник)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Довго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теплим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бути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ньому</w:t>
            </w:r>
            <w:proofErr w:type="spellEnd"/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Каві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 чаю запашному.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мандрівці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поході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Стане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завжди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пригоді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термос)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любить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чай? Значить чайником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користуватися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вмієте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Тоді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кухні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використовують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термос? 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поході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зрозуміло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нема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поряд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плити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електричного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чайника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вогнище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завжди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можливо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розвести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  <w:proofErr w:type="spellEnd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Порахуйте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скільки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разів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за день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кип’ятите</w:t>
            </w:r>
            <w:proofErr w:type="spellEnd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воду? 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скільки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окропу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використовуєте</w:t>
            </w:r>
            <w:proofErr w:type="spellEnd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E11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Напевно, склянки 2-3, 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інша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остигає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собі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чайнику. 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воду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взяти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залити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термос?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Тоді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доведеться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витрачати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час на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кип’ят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іння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кожного разу, коли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захочеш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випити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чаю, та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заощадиш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Продовжимо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нашу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подорож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По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дорозі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ми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зустрічає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речі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потрібні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Гладить все,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торкається</w:t>
            </w:r>
            <w:proofErr w:type="spellEnd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торкнеш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кусається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праска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Хто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допомагає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батькам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прасувати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білизну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Розкажіть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як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робите</w:t>
            </w:r>
            <w:proofErr w:type="spellEnd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7E11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Економити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електроенергію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навіть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прасуванні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 Для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цього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треба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пам’ятати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суху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вологу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білизну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доводиться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прасувати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довше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а значить,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більше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витрачається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енергії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І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одна</w:t>
            </w:r>
            <w:r w:rsidR="007E11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ібниця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»: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праску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можна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вимикати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декілька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хвилин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кінця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цей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час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сповна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вистачить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залишкового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тепла.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ця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іч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дівчаткам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знайома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точно.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Фен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пихтить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гуде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шумить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хоче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догодить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Раз, два, три –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усе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готово: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Буде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зачіска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чудова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фену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повільніше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Та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волосся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іше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Діти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як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думаєте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чому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краще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волосся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сушити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природним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способом?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Гаряче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повітря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 фену не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впливає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волосся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він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робить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сухим і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ламким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Може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краще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нікуди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квапитися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просушити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волосся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ід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сонцем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 Так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збережеш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здоров’я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свого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волосся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декілька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кіловат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електроенергії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0576" w:rsidRPr="00C42D4E" w:rsidRDefault="007E11D5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Зовсім скоро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зима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вступить в свої права</w:t>
            </w:r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. А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взимку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наших</w:t>
            </w:r>
            <w:proofErr w:type="gram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домівках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завжди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>буває</w:t>
            </w:r>
            <w:proofErr w:type="spellEnd"/>
            <w:r w:rsidR="00770576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тепло.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зимова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хуртовина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не гуляла по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хатині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Ви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іконця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утепліть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і без холоду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живіть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770576" w:rsidRPr="00C42D4E" w:rsidRDefault="00770576" w:rsidP="0077057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- 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все ми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зробили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аби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зберегти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наших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будинках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дорогоцінне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тепло?</w:t>
            </w:r>
            <w:proofErr w:type="gramEnd"/>
          </w:p>
          <w:p w:rsidR="004605F2" w:rsidRDefault="00770576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Як ми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можемо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зробити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spellStart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відповіді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А зараз ми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пограємо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гру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« Так </w:t>
            </w:r>
            <w:proofErr w:type="spellStart"/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«так»- хлопок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долоні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»-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тиша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Восени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утеплили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вікна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двері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 не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забуваєте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закривати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вхідні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двері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в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школі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Ви не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забуваєте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закривати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кватирки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ні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закриваєте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штори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вікнах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утримати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тепло?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Меблі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біля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батарей не ставите,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тепло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вільно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проходило </w:t>
            </w:r>
            <w:proofErr w:type="gram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кімнату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E11D5" w:rsidRPr="00C42D4E" w:rsidRDefault="004605F2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Якщо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відповіли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ствердно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означа</w:t>
            </w:r>
            <w:proofErr w:type="gram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є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вам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вдалося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скоротити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витрати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опалювання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будинку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>приблизно</w:t>
            </w:r>
            <w:proofErr w:type="spellEnd"/>
            <w:r w:rsidR="007E11D5"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на 5 – 10%. 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Вода,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вугілля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нафта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 газ –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майбутнього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запас.</w:t>
            </w:r>
          </w:p>
          <w:p w:rsidR="007E11D5" w:rsidRPr="00C42D4E" w:rsidRDefault="007E11D5" w:rsidP="007E11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потрібно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зберігати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70576" w:rsidRDefault="007E11D5" w:rsidP="004605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Щоб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нащадкам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передати</w:t>
            </w:r>
            <w:proofErr w:type="spellEnd"/>
            <w:r w:rsidRPr="00C42D4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605F2" w:rsidRP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</w:pPr>
            <w:r w:rsidRPr="004605F2">
              <w:rPr>
                <w:rFonts w:ascii="Times New Roman" w:hAnsi="Times New Roman"/>
                <w:sz w:val="28"/>
                <w:szCs w:val="28"/>
                <w:u w:val="single"/>
                <w:lang w:val="uk-UA"/>
              </w:rPr>
              <w:t>Читання казки «Як зайчик врятував тепло домівки»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 Зараз послухайте казочку про зайчика. Потім спробуйте відповісти на питання Чи вдалося зайчикові зберегти тепло.</w:t>
            </w:r>
          </w:p>
          <w:p w:rsidR="004605F2" w:rsidRDefault="004605F2" w:rsidP="004605F2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«Як зайчик врятував тепло домівки»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Жив-був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Зайчик-пострибайчик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 Почав він готуватися до зими: зносити у домівку капусту та моркву, змінив свою сіру шубку на білу.</w:t>
            </w:r>
          </w:p>
          <w:p w:rsidR="004605F2" w:rsidRP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Незабаром прийшли холоди. Як не готувався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Зайчик-пострибайчик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 них, але все одно дуже мерзнув в своїй маленькій хатинці. Наче й вікна зачинив і піч натопив, а все одно холодною була його домівка.  Ще й вночі почав хтось завивати… Злякався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Зайчик-пострибайчик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, не знав що ж йому робити. Думав, гадав та й пострибав за порадою до мудрої Сови.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-Тітонько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Сова, скажіть, що зробити, щоб в хатині тепло жити?- запитав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Зайчик-пострибайчик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-Щоб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зберегти тепло у хаті, треба його не випускати, - мовила йому у відповідь Сова.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-Як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це? – здивувався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Зайчик-пострибайчик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-А ти до Білки сходи, подивися. Вона напевно знає, бо про навколишній світ у своєму домі дбає. Енергію вона розумно споживає.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-А як же можна енергію « розумно» споживати? – задумався вухань.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-Зрозумій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! Тепло не там, де добре прогріто, а там де отримане тепло збережено. А для цього необхідно додатково укутати твою хатинку від холоду,  який через стіни викрадає тепло з домівки. Саме так зробила Білочка в своїй домівці.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Памятай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, про небезпечних ворогів – «містки холоду»!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-Ой-ой-ой ,а хто ж вони такі ці «містки холоду?» - злякано спитав Зайчик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пострибайчик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 Це вкрай небажане явище ,яке спричиняє охолодження твоєї хатки в певних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місцях. Частіше це відбувається біля вікон та дверей. І тому ти чуєш, як вночі виє вітер. А іноді в тих місцях може утворюватися цвіль, або грибок, що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призводить до втрати тепла, і навіть загрожує твоєму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здоровю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 Так може я просто заміню вікна на нові? Щоб не втрачати тепло через них?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 Цього, на жаль, не досить. Треба не просто замінити вікна, а позвати діда Бобра, щоб він як справжній майстер зробив таку ізоляцію, щоб жоден «місток холоду» не утворився. Тоді вся отримана енергія залишиться всередині твого будиночку!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Зрадів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Зайчик-пострибайчик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>, що зайчик, що знайшов причину холоднечі в хатинці, і на наступний день поміняв разом з дідом Бобром вікна та двері, утеплив стіни. І не страшний тепер йому ні вітер, ні лютий мороз. Подякував Зайчик мудрій Сові та діду Бобру та пострибав додому першого снігу чекати…</w:t>
            </w:r>
          </w:p>
          <w:p w:rsidR="004605F2" w:rsidRDefault="004605F2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- Отже, як Зайчикові вдалося зберегти тепло.</w:t>
            </w:r>
          </w:p>
          <w:p w:rsidR="00983AD1" w:rsidRPr="004605F2" w:rsidRDefault="00983AD1" w:rsidP="004605F2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152515" cy="46145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2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Психологічний практикум «Дай оцінку й поясни!»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Учитель пропонує дітям розібрати картонні «</w:t>
            </w:r>
            <w:proofErr w:type="spellStart"/>
            <w:r w:rsidRPr="00C42D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смайлики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 із зображеннями радісного й сумного облич. Класовод пояснює школярам ігрове завдання: він розповідає про різні ситуативні випадки щодо ставлення до енергоресурсів, а діти мають дати їм оцінку, показуючи «позитивний» або «негативний» «</w:t>
            </w:r>
            <w:proofErr w:type="spellStart"/>
            <w:r w:rsidRPr="00C42D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смайлик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».</w:t>
            </w:r>
            <w:r w:rsidR="00770576" w:rsidRPr="00770576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 </w:t>
            </w:r>
            <w:r w:rsidRPr="00C42D4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Бажаючі учні пояснюють свою думку.</w:t>
            </w:r>
          </w:p>
          <w:p w:rsidR="00C42D4E" w:rsidRPr="00F93DA9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Матеріал для гри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Ситуація 1.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Ніна, йдучи зі своєї кімнати на кухню вечеряти, залишає в ній 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світло </w:t>
            </w:r>
            <w:proofErr w:type="spellStart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невимкненим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На запитання мами, чому вона так вчинила, Ніна відповідає: «Я ж за десять хвилин знову повернуся сюди, навіщо ж вимикати світло?»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Відповідь учня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Ніна поводиться нерозважливо: не слід витрачати електроенергію даремно. Виходячи з кімнати, світло потрібно вимикати, бо на той час, як у приміщенні нікого немає, воно там непотрібне.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Ситуація 2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Артемко — завзятий меломан. У кожній кімнаті квартири Артема звучить якась музика: у залі по телевізору йде концерт, у дитячій кімнаті в комп’ютері миготять музичні відео-кліпи, а в кухні з радіоприймача лунає гучна мелодія.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Відповідь учня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Артем чинить нерозумно та неекономно. Якщо він так любить музику, то може увімкнути щось одне і не витрачати зайву електрику.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Ситуація 3.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Марійка, ідучи до школи, обходить увесь дім і ретельно перевіряє: чи не забула вона скрізь вимкнути світло й непотрібні електроприлади (наприклад, праску), чи добре закрила крани на кухні та у ванній, чи не залишила увімкненим газ на плиті.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Відповідь учня.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Марійка — </w:t>
            </w:r>
            <w:proofErr w:type="spellStart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молодчинка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Вона дбайлива й бережлива дівчинка, адже стежить за тим, щоб електрика, тепло й вода не витрачалися даремно. Ще Марійка дбає про безпеку житла — адже іноді увімкнені без нагляду електроприлади спричиняють пожежу, а відкритий кран призводить до «затоплення» квартири й сусідів знизу.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Ситуація 4.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Володя вирішив набрати води у ванну, щоб покупатися. Він відкрив обидва крани і пішов до своєї кімнати. Раптом задзвонив телефон: це зателефонував Володі його однокласник Мишко. Володя, забувши про все, почав з товаришем тривалу розмову.</w:t>
            </w:r>
          </w:p>
          <w:p w:rsid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Відповідь учня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Володя неправий. Якщо відкрутив кран у ванній, то треба пильно стежити за тим, щоб вода не перелилася через край, а не займатися іншими справами. Поведінка Володі говорить про даремне витрачання такого важливого ресурсу, як вода, і про небезпеку затоплення квартири.</w:t>
            </w:r>
          </w:p>
          <w:p w:rsidR="00983AD1" w:rsidRPr="00C42D4E" w:rsidRDefault="00983AD1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152515" cy="46145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61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D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Ситуація 5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Алла поставила чайник на газову плиту, щоб закип’ятити воду. Алла знає: коли чайник закипить, він засвистить. Але дівчинка чекає цього в кухні, бо вважає, що в іншій кімнаті вона може не почути сигналу чайника.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uk-UA" w:eastAsia="ru-RU"/>
              </w:rPr>
              <w:t>Відповідь учня</w:t>
            </w: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Алла чинить добре, вона уважна й бережлива. Якщо покинути чайник на плиті, він може википіти або окріп може виплеснутися із чайника й погасити газ — це небезпечно. Алла дбає про розумне використання газу і власну безпеку.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Якщо учні вагаються або помиляються, педагог активно допомагає їм упоратися із завданням і потрібні пояснення дає сам, а школярі їх повторюють.</w:t>
            </w:r>
          </w:p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V.Підсумки</w:t>
            </w:r>
            <w:proofErr w:type="spellEnd"/>
            <w:r w:rsidRPr="00C42D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заняття</w:t>
            </w:r>
          </w:p>
          <w:p w:rsidR="00C42D4E" w:rsidRDefault="004605F2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</w:t>
            </w:r>
            <w:r w:rsidR="00C42D4E" w:rsidRPr="00C42D4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Наше заняття добігає кінця. Сподіваюся, що на ньому ви дізналися багато цікавого й корисного. Будьте ж дбайливими, не витрачайте марно ані електрику, ані тепло, ані газ чи воду. Завжди пам’ятайте про важливість і необхідність енергозбереження!</w:t>
            </w:r>
          </w:p>
          <w:p w:rsidR="00F93DA9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3DA9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3DA9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3DA9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3DA9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3DA9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3DA9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F93DA9" w:rsidRPr="00C42D4E" w:rsidRDefault="00F93DA9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2D4E" w:rsidRPr="00C42D4E" w:rsidTr="00C42D4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42D4E" w:rsidRPr="00C42D4E" w:rsidRDefault="00C42D4E" w:rsidP="00C42D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72566" w:rsidRPr="004605F2" w:rsidRDefault="00F72566" w:rsidP="004605F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F72566" w:rsidRPr="004605F2" w:rsidSect="00F93DA9">
      <w:pgSz w:w="12240" w:h="15840" w:code="1"/>
      <w:pgMar w:top="1134" w:right="850" w:bottom="1134" w:left="1701" w:header="708" w:footer="708" w:gutter="0"/>
      <w:pgBorders w:display="firstPage"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42D4E"/>
    <w:rsid w:val="000F7CA1"/>
    <w:rsid w:val="004605F2"/>
    <w:rsid w:val="0050705B"/>
    <w:rsid w:val="00770576"/>
    <w:rsid w:val="007E11D5"/>
    <w:rsid w:val="00983AD1"/>
    <w:rsid w:val="00C42D4E"/>
    <w:rsid w:val="00F72566"/>
    <w:rsid w:val="00F9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5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42D4E"/>
  </w:style>
  <w:style w:type="paragraph" w:styleId="a3">
    <w:name w:val="No Spacing"/>
    <w:uiPriority w:val="1"/>
    <w:qFormat/>
    <w:rsid w:val="004605F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5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3108</Words>
  <Characters>17720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Microsoft</cp:lastModifiedBy>
  <cp:revision>2</cp:revision>
  <cp:lastPrinted>2015-09-17T18:33:00Z</cp:lastPrinted>
  <dcterms:created xsi:type="dcterms:W3CDTF">2015-09-17T17:42:00Z</dcterms:created>
  <dcterms:modified xsi:type="dcterms:W3CDTF">2016-09-15T17:12:00Z</dcterms:modified>
</cp:coreProperties>
</file>