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39" w:rsidRPr="00C1533F" w:rsidRDefault="00DC669D" w:rsidP="00DC6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33F">
        <w:rPr>
          <w:rFonts w:ascii="Times New Roman" w:hAnsi="Times New Roman" w:cs="Times New Roman"/>
          <w:b/>
          <w:sz w:val="28"/>
          <w:szCs w:val="28"/>
        </w:rPr>
        <w:t>«Екологія - твоє здоров’я»</w:t>
      </w:r>
    </w:p>
    <w:p w:rsidR="00DC669D" w:rsidRDefault="00DC669D" w:rsidP="00C15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33F">
        <w:rPr>
          <w:rFonts w:ascii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привернути увагу до актуальної екологічної проблеми сучасності – засміченості, з’ясувати як впливає погана екологія на здоров’я людини; знайти шляхи подолання проблеми, допомогти зрозуміти підліткам, що вони теж відповідальні за охорону довкілля, що екологічний стан, теж залежить від нас та наших дій.</w:t>
      </w:r>
    </w:p>
    <w:p w:rsidR="00DC669D" w:rsidRDefault="00DC669D" w:rsidP="00C15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33F">
        <w:rPr>
          <w:rFonts w:ascii="Times New Roman" w:hAnsi="Times New Roman" w:cs="Times New Roman"/>
          <w:b/>
          <w:sz w:val="28"/>
          <w:szCs w:val="28"/>
        </w:rPr>
        <w:t>Обладнання: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роздатковий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матеріал; ватман, клей, фотографії забруднених міст, маркери (для створення екологічного плакату).</w:t>
      </w:r>
    </w:p>
    <w:p w:rsidR="00DC669D" w:rsidRPr="00F61A1A" w:rsidRDefault="00DC669D" w:rsidP="00C15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69D" w:rsidRPr="00F61A1A" w:rsidRDefault="00DC669D" w:rsidP="00C15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A1A">
        <w:rPr>
          <w:rFonts w:ascii="Times New Roman" w:hAnsi="Times New Roman" w:cs="Times New Roman"/>
          <w:b/>
          <w:sz w:val="28"/>
          <w:szCs w:val="28"/>
        </w:rPr>
        <w:t>Вступне слово</w:t>
      </w:r>
    </w:p>
    <w:p w:rsidR="004335FB" w:rsidRPr="00C1533F" w:rsidRDefault="004335FB" w:rsidP="00C15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43A" w:rsidRDefault="00DC669D" w:rsidP="00C15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33F">
        <w:rPr>
          <w:rFonts w:ascii="Times New Roman" w:hAnsi="Times New Roman" w:cs="Times New Roman"/>
          <w:b/>
          <w:sz w:val="28"/>
          <w:szCs w:val="28"/>
        </w:rPr>
        <w:t>Ведучий.</w:t>
      </w:r>
      <w:r>
        <w:rPr>
          <w:rFonts w:ascii="Times New Roman" w:hAnsi="Times New Roman" w:cs="Times New Roman"/>
          <w:sz w:val="28"/>
          <w:szCs w:val="28"/>
        </w:rPr>
        <w:t xml:space="preserve"> Згідно з прогнозами науковців населення Землі може подвоїтися протягом наступних 50 років. Майже 12 млрд. людей повинні навчитися жити на земній кулі, довжина екватора всього 40 000 км, </w:t>
      </w:r>
      <w:r w:rsidR="00B0743A">
        <w:rPr>
          <w:rFonts w:ascii="Times New Roman" w:hAnsi="Times New Roman" w:cs="Times New Roman"/>
          <w:sz w:val="28"/>
          <w:szCs w:val="28"/>
        </w:rPr>
        <w:t xml:space="preserve">і не просто жити, а як добрі господарі дбати про землю – свій власний дім, оберігати її. «Усі ми пасажири одного корабля, що називається земля» - сказав Антуан де </w:t>
      </w:r>
      <w:proofErr w:type="spellStart"/>
      <w:r w:rsidR="00B0743A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="00B0743A">
        <w:rPr>
          <w:rFonts w:ascii="Times New Roman" w:hAnsi="Times New Roman" w:cs="Times New Roman"/>
          <w:sz w:val="28"/>
          <w:szCs w:val="28"/>
        </w:rPr>
        <w:t xml:space="preserve"> Екзюпері. Тому священний обов’язок усіх полягає у постійній турботі про благо нашого дому, а отже, й про себе. </w:t>
      </w:r>
    </w:p>
    <w:p w:rsidR="00B0743A" w:rsidRDefault="00B0743A" w:rsidP="00C15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Дехто вважає, що нічого не трапиться, якщо я кину папірець, недопалок, викину пляшку з-під напою, залишу в лісі недоїдки, а насправді ми бачимо навколо жахливі </w:t>
      </w:r>
      <w:r w:rsidR="00C1533F">
        <w:rPr>
          <w:rFonts w:ascii="Times New Roman" w:hAnsi="Times New Roman" w:cs="Times New Roman"/>
          <w:sz w:val="28"/>
          <w:szCs w:val="28"/>
        </w:rPr>
        <w:t>сміттєзвалища. По тому, як людство ставиться до проблеми сміття, можна судити наскільки суспільство цивілізоване. І сміття – це нажаль, не єдина проблема суспільства, ще є такі проблеми:</w:t>
      </w:r>
    </w:p>
    <w:p w:rsidR="00C1533F" w:rsidRDefault="00C1533F" w:rsidP="00C153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хімічні забруднення середовища та здоров’я людини;</w:t>
      </w:r>
    </w:p>
    <w:p w:rsidR="00C1533F" w:rsidRDefault="00C1533F" w:rsidP="00C153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біологічні забруднення й хвороби людини;</w:t>
      </w:r>
    </w:p>
    <w:p w:rsidR="00C1533F" w:rsidRDefault="00C1533F" w:rsidP="00C153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харчування людини(харчові добавки);</w:t>
      </w:r>
    </w:p>
    <w:p w:rsidR="000610BD" w:rsidRDefault="00C1533F" w:rsidP="000610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проблеми </w:t>
      </w:r>
      <w:r w:rsidR="000610BD">
        <w:rPr>
          <w:rFonts w:ascii="Times New Roman" w:hAnsi="Times New Roman" w:cs="Times New Roman"/>
          <w:sz w:val="28"/>
          <w:szCs w:val="28"/>
        </w:rPr>
        <w:t>радіаційна безпеки;</w:t>
      </w:r>
    </w:p>
    <w:p w:rsidR="000610BD" w:rsidRDefault="000610BD" w:rsidP="000610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проблеми питної води.</w:t>
      </w:r>
    </w:p>
    <w:p w:rsidR="000610BD" w:rsidRDefault="000610BD" w:rsidP="00061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33F">
        <w:rPr>
          <w:rFonts w:ascii="Times New Roman" w:hAnsi="Times New Roman" w:cs="Times New Roman"/>
          <w:b/>
          <w:sz w:val="28"/>
          <w:szCs w:val="28"/>
        </w:rPr>
        <w:t>Ведучий.</w:t>
      </w:r>
      <w:r>
        <w:rPr>
          <w:rFonts w:ascii="Times New Roman" w:hAnsi="Times New Roman" w:cs="Times New Roman"/>
          <w:sz w:val="28"/>
          <w:szCs w:val="28"/>
        </w:rPr>
        <w:t>Сьогодні перед нами стоять завдання, поговорити про данні проблеми та обговорити шляхи вирішення цих проблем. А також намалювати плакат, який би застерігав інших людей, щодо поводження себе з навколишніми середовищем.</w:t>
      </w:r>
    </w:p>
    <w:p w:rsidR="000610BD" w:rsidRDefault="000610BD" w:rsidP="00061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33F">
        <w:rPr>
          <w:rFonts w:ascii="Times New Roman" w:hAnsi="Times New Roman" w:cs="Times New Roman"/>
          <w:b/>
          <w:sz w:val="28"/>
          <w:szCs w:val="28"/>
        </w:rPr>
        <w:t>Ведучий.</w:t>
      </w:r>
      <w:r>
        <w:rPr>
          <w:rFonts w:ascii="Times New Roman" w:hAnsi="Times New Roman" w:cs="Times New Roman"/>
          <w:sz w:val="28"/>
          <w:szCs w:val="28"/>
        </w:rPr>
        <w:t xml:space="preserve"> Тож, я пропоную розпочинати.</w:t>
      </w:r>
      <w:r w:rsidR="004335FB">
        <w:rPr>
          <w:rFonts w:ascii="Times New Roman" w:hAnsi="Times New Roman" w:cs="Times New Roman"/>
          <w:sz w:val="28"/>
          <w:szCs w:val="28"/>
        </w:rPr>
        <w:t xml:space="preserve"> До слова запрошується перший доповідач з питанням «хімічні забруднення середовища та здоров’я людини».</w:t>
      </w:r>
    </w:p>
    <w:p w:rsidR="004335FB" w:rsidRDefault="004335FB" w:rsidP="00061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5FB" w:rsidRPr="00F61A1A" w:rsidRDefault="004335FB" w:rsidP="004335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1A1A">
        <w:rPr>
          <w:rFonts w:ascii="Times New Roman" w:hAnsi="Times New Roman" w:cs="Times New Roman"/>
          <w:b/>
          <w:i/>
          <w:sz w:val="28"/>
          <w:szCs w:val="28"/>
        </w:rPr>
        <w:t>(1-й доповідач зачитує свою доповідь)</w:t>
      </w:r>
    </w:p>
    <w:p w:rsidR="004335FB" w:rsidRDefault="004335FB" w:rsidP="00061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5FB" w:rsidRDefault="004335FB" w:rsidP="00061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33F">
        <w:rPr>
          <w:rFonts w:ascii="Times New Roman" w:hAnsi="Times New Roman" w:cs="Times New Roman"/>
          <w:b/>
          <w:sz w:val="28"/>
          <w:szCs w:val="28"/>
        </w:rPr>
        <w:t>Ведучий.</w:t>
      </w:r>
      <w:r w:rsidRPr="004335FB">
        <w:rPr>
          <w:rFonts w:ascii="Times New Roman" w:hAnsi="Times New Roman" w:cs="Times New Roman"/>
          <w:sz w:val="28"/>
          <w:szCs w:val="28"/>
        </w:rPr>
        <w:t>Дяку</w:t>
      </w:r>
      <w:r>
        <w:rPr>
          <w:rFonts w:ascii="Times New Roman" w:hAnsi="Times New Roman" w:cs="Times New Roman"/>
          <w:sz w:val="28"/>
          <w:szCs w:val="28"/>
        </w:rPr>
        <w:t>ємо вам за виступ. Прошу до слова 2-го доповідача з проблемою «біологічного забруднення й хвороб людей».</w:t>
      </w:r>
    </w:p>
    <w:p w:rsidR="00F61A1A" w:rsidRDefault="00F61A1A" w:rsidP="00061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5FB" w:rsidRPr="00F61A1A" w:rsidRDefault="004335FB" w:rsidP="00F61A1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1A1A">
        <w:rPr>
          <w:rFonts w:ascii="Times New Roman" w:hAnsi="Times New Roman" w:cs="Times New Roman"/>
          <w:b/>
          <w:i/>
          <w:sz w:val="28"/>
          <w:szCs w:val="28"/>
        </w:rPr>
        <w:t>(виступ 2-го доповідача)</w:t>
      </w:r>
    </w:p>
    <w:p w:rsidR="00F61A1A" w:rsidRDefault="00F61A1A" w:rsidP="00061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5FB" w:rsidRDefault="004335FB" w:rsidP="00061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33F">
        <w:rPr>
          <w:rFonts w:ascii="Times New Roman" w:hAnsi="Times New Roman" w:cs="Times New Roman"/>
          <w:b/>
          <w:sz w:val="28"/>
          <w:szCs w:val="28"/>
        </w:rPr>
        <w:lastRenderedPageBreak/>
        <w:t>Ведучий.</w:t>
      </w:r>
      <w:r>
        <w:rPr>
          <w:rFonts w:ascii="Times New Roman" w:hAnsi="Times New Roman" w:cs="Times New Roman"/>
          <w:sz w:val="28"/>
          <w:szCs w:val="28"/>
        </w:rPr>
        <w:t>Дякуємо за виступ, слово надається 3-му доповідачу з проблемою «харчування людей (харчові добавки)».</w:t>
      </w:r>
    </w:p>
    <w:p w:rsidR="004335FB" w:rsidRPr="00F61A1A" w:rsidRDefault="004335FB" w:rsidP="000610B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35FB" w:rsidRDefault="004335FB" w:rsidP="004335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A1A">
        <w:rPr>
          <w:rFonts w:ascii="Times New Roman" w:hAnsi="Times New Roman" w:cs="Times New Roman"/>
          <w:b/>
          <w:i/>
          <w:sz w:val="28"/>
          <w:szCs w:val="28"/>
        </w:rPr>
        <w:t>(виступ 3-го доповідача)</w:t>
      </w:r>
    </w:p>
    <w:p w:rsidR="00F61A1A" w:rsidRPr="004335FB" w:rsidRDefault="00F61A1A" w:rsidP="004335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FB" w:rsidRDefault="004335FB" w:rsidP="00061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33F">
        <w:rPr>
          <w:rFonts w:ascii="Times New Roman" w:hAnsi="Times New Roman" w:cs="Times New Roman"/>
          <w:b/>
          <w:sz w:val="28"/>
          <w:szCs w:val="28"/>
        </w:rPr>
        <w:t>Ведучий.</w:t>
      </w:r>
      <w:r>
        <w:rPr>
          <w:rFonts w:ascii="Times New Roman" w:hAnsi="Times New Roman" w:cs="Times New Roman"/>
          <w:sz w:val="28"/>
          <w:szCs w:val="28"/>
        </w:rPr>
        <w:t>Надаємо слово наступному доповідачу з проблемою «радіаційної безпеки».</w:t>
      </w:r>
    </w:p>
    <w:p w:rsidR="004335FB" w:rsidRPr="00F61A1A" w:rsidRDefault="004335FB" w:rsidP="000610B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35FB" w:rsidRPr="00F61A1A" w:rsidRDefault="004335FB" w:rsidP="004335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1A1A">
        <w:rPr>
          <w:rFonts w:ascii="Times New Roman" w:hAnsi="Times New Roman" w:cs="Times New Roman"/>
          <w:b/>
          <w:i/>
          <w:sz w:val="28"/>
          <w:szCs w:val="28"/>
        </w:rPr>
        <w:t>(виступ 4-го доповідача)</w:t>
      </w:r>
    </w:p>
    <w:p w:rsidR="004335FB" w:rsidRDefault="004335FB" w:rsidP="00061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5FB" w:rsidRDefault="004335FB" w:rsidP="00061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33F">
        <w:rPr>
          <w:rFonts w:ascii="Times New Roman" w:hAnsi="Times New Roman" w:cs="Times New Roman"/>
          <w:b/>
          <w:sz w:val="28"/>
          <w:szCs w:val="28"/>
        </w:rPr>
        <w:t>Ведучий.</w:t>
      </w:r>
      <w:r>
        <w:rPr>
          <w:rFonts w:ascii="Times New Roman" w:hAnsi="Times New Roman" w:cs="Times New Roman"/>
          <w:sz w:val="28"/>
          <w:szCs w:val="28"/>
        </w:rPr>
        <w:t>Дякуємо вам, за ваші виступи і запрошуємо до слова останнього доповідача з його проблемою «питної води».</w:t>
      </w:r>
    </w:p>
    <w:p w:rsidR="00F61A1A" w:rsidRDefault="00F61A1A" w:rsidP="00061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5FB" w:rsidRPr="00F61A1A" w:rsidRDefault="004335FB" w:rsidP="00F61A1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1A1A">
        <w:rPr>
          <w:rFonts w:ascii="Times New Roman" w:hAnsi="Times New Roman" w:cs="Times New Roman"/>
          <w:b/>
          <w:i/>
          <w:sz w:val="28"/>
          <w:szCs w:val="28"/>
        </w:rPr>
        <w:t>(виступ останнього доповідача)</w:t>
      </w:r>
    </w:p>
    <w:p w:rsidR="00F61A1A" w:rsidRDefault="00F61A1A" w:rsidP="00061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5FB" w:rsidRDefault="004335FB" w:rsidP="00061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33F">
        <w:rPr>
          <w:rFonts w:ascii="Times New Roman" w:hAnsi="Times New Roman" w:cs="Times New Roman"/>
          <w:b/>
          <w:sz w:val="28"/>
          <w:szCs w:val="28"/>
        </w:rPr>
        <w:t>Ведучий.</w:t>
      </w:r>
      <w:r>
        <w:rPr>
          <w:rFonts w:ascii="Times New Roman" w:hAnsi="Times New Roman" w:cs="Times New Roman"/>
          <w:sz w:val="28"/>
          <w:szCs w:val="28"/>
        </w:rPr>
        <w:t>Шановні доповідачі, ми прослухали з вами доповіді один одного. Тепер, на мою думку, ми можемо з вами обговорити шляхи вирішення цих проблем.</w:t>
      </w:r>
    </w:p>
    <w:p w:rsidR="00F61A1A" w:rsidRDefault="00F61A1A" w:rsidP="00061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5FB" w:rsidRPr="00F61A1A" w:rsidRDefault="004335FB" w:rsidP="00F61A1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1A1A">
        <w:rPr>
          <w:rFonts w:ascii="Times New Roman" w:hAnsi="Times New Roman" w:cs="Times New Roman"/>
          <w:b/>
          <w:i/>
          <w:sz w:val="28"/>
          <w:szCs w:val="28"/>
        </w:rPr>
        <w:t>(кожен з присутніх висловлює свою думку з приводу вирішення проблеми своїх колег та проблеми над якою працював сам)</w:t>
      </w:r>
    </w:p>
    <w:p w:rsidR="00F61A1A" w:rsidRDefault="00F61A1A" w:rsidP="00061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5FB" w:rsidRDefault="004335FB" w:rsidP="00061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33F">
        <w:rPr>
          <w:rFonts w:ascii="Times New Roman" w:hAnsi="Times New Roman" w:cs="Times New Roman"/>
          <w:b/>
          <w:sz w:val="28"/>
          <w:szCs w:val="28"/>
        </w:rPr>
        <w:t>Ведучий.</w:t>
      </w:r>
      <w:r>
        <w:rPr>
          <w:rFonts w:ascii="Times New Roman" w:hAnsi="Times New Roman" w:cs="Times New Roman"/>
          <w:sz w:val="28"/>
          <w:szCs w:val="28"/>
        </w:rPr>
        <w:t>Тепер, після обговорення, пропоную вам, створити плакат, який буде показувати недбайливе ставлення людей до навколишнього середовища і буде закликати суспільство змінити своє ставлення до нього.</w:t>
      </w:r>
    </w:p>
    <w:p w:rsidR="004335FB" w:rsidRDefault="004335FB" w:rsidP="00061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5FB" w:rsidRPr="00F61A1A" w:rsidRDefault="004335FB" w:rsidP="004335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1A1A">
        <w:rPr>
          <w:rFonts w:ascii="Times New Roman" w:hAnsi="Times New Roman" w:cs="Times New Roman"/>
          <w:b/>
          <w:i/>
          <w:sz w:val="28"/>
          <w:szCs w:val="28"/>
        </w:rPr>
        <w:t>(створення плакату)</w:t>
      </w:r>
    </w:p>
    <w:p w:rsidR="004335FB" w:rsidRDefault="004335FB" w:rsidP="00061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5FB" w:rsidRPr="004335FB" w:rsidRDefault="004335FB" w:rsidP="00061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33F">
        <w:rPr>
          <w:rFonts w:ascii="Times New Roman" w:hAnsi="Times New Roman" w:cs="Times New Roman"/>
          <w:b/>
          <w:sz w:val="28"/>
          <w:szCs w:val="28"/>
        </w:rPr>
        <w:t>Ведучий.</w:t>
      </w:r>
      <w:r>
        <w:rPr>
          <w:rFonts w:ascii="Times New Roman" w:hAnsi="Times New Roman" w:cs="Times New Roman"/>
          <w:sz w:val="28"/>
          <w:szCs w:val="28"/>
        </w:rPr>
        <w:t xml:space="preserve">Сьогодні ми з вами дуже добре попрацювали. Дякую вам, за вашу старанність. До нових зустрічей. </w:t>
      </w:r>
    </w:p>
    <w:p w:rsidR="000610BD" w:rsidRPr="004335FB" w:rsidRDefault="000610BD" w:rsidP="00061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33F" w:rsidRDefault="00C1533F" w:rsidP="00C15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69D" w:rsidRPr="00DC669D" w:rsidRDefault="005076CB" w:rsidP="00DC669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6115050" cy="3438525"/>
            <wp:effectExtent l="0" t="0" r="0" b="9525"/>
            <wp:docPr id="1" name="Рисунок 1" descr="C:\DOCUME~1\AFE4~1\LOCALS~1\Temp\Rar$DR05.168\WP_20160429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FE4~1\LOCALS~1\Temp\Rar$DR05.168\WP_20160429_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669D" w:rsidRPr="00DC669D" w:rsidSect="004371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95DD6"/>
    <w:multiLevelType w:val="hybridMultilevel"/>
    <w:tmpl w:val="F8F2F260"/>
    <w:lvl w:ilvl="0" w:tplc="37762E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E3B"/>
    <w:rsid w:val="000610BD"/>
    <w:rsid w:val="000F7839"/>
    <w:rsid w:val="004335FB"/>
    <w:rsid w:val="00437119"/>
    <w:rsid w:val="005076CB"/>
    <w:rsid w:val="006A5B60"/>
    <w:rsid w:val="007E6CC8"/>
    <w:rsid w:val="00B0743A"/>
    <w:rsid w:val="00C1533F"/>
    <w:rsid w:val="00DC669D"/>
    <w:rsid w:val="00F16E3B"/>
    <w:rsid w:val="00F61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szosh14@hotmail.com</dc:creator>
  <cp:keywords/>
  <dc:description/>
  <cp:lastModifiedBy>Admin</cp:lastModifiedBy>
  <cp:revision>2</cp:revision>
  <dcterms:created xsi:type="dcterms:W3CDTF">2016-05-05T16:21:00Z</dcterms:created>
  <dcterms:modified xsi:type="dcterms:W3CDTF">2016-05-05T16:21:00Z</dcterms:modified>
</cp:coreProperties>
</file>